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8F7" w:rsidRDefault="002F648A" w:rsidP="009E18F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</w:t>
      </w:r>
      <w:r w:rsidR="00E23786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 xml:space="preserve">  </w:t>
      </w:r>
      <w:r w:rsidR="009E18F7">
        <w:rPr>
          <w:b/>
          <w:sz w:val="40"/>
          <w:szCs w:val="40"/>
        </w:rPr>
        <w:t>KLUB  TURISTOV  ŠURANY</w:t>
      </w:r>
    </w:p>
    <w:p w:rsidR="002F648A" w:rsidRPr="002F648A" w:rsidRDefault="009E18F7" w:rsidP="00051A2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1095375" cy="1295400"/>
            <wp:effectExtent l="19050" t="0" r="9525" b="0"/>
            <wp:docPr id="1" name="obrázek 1" descr="preuk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reukaz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</w:t>
      </w:r>
      <w:r w:rsidR="002F648A"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 xml:space="preserve"> </w:t>
      </w:r>
      <w:r w:rsidR="00E2378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314575" cy="1341582"/>
            <wp:effectExtent l="19050" t="0" r="0" b="0"/>
            <wp:docPr id="3" name="Obrázek 1" descr="Kozí chrbá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zí chrbát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6318" cy="13483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     </w:t>
      </w:r>
      <w:r w:rsidR="00E952D1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https://www.treking.cz/treky/fabova-hola-muran5.jpg" style="width:24pt;height:24pt"/>
        </w:pict>
      </w:r>
    </w:p>
    <w:p w:rsidR="009E18F7" w:rsidRPr="00377013" w:rsidRDefault="00E23786" w:rsidP="00377013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E72CAB" w:rsidRPr="00377013">
        <w:rPr>
          <w:b/>
          <w:sz w:val="28"/>
          <w:szCs w:val="28"/>
        </w:rPr>
        <w:t>L I P T O V</w:t>
      </w:r>
    </w:p>
    <w:p w:rsidR="009E18F7" w:rsidRDefault="009E18F7" w:rsidP="00377013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Termín</w:t>
      </w:r>
      <w:r>
        <w:rPr>
          <w:sz w:val="24"/>
          <w:szCs w:val="24"/>
        </w:rPr>
        <w:t xml:space="preserve">: </w:t>
      </w:r>
      <w:r w:rsidR="00E72CAB">
        <w:rPr>
          <w:sz w:val="24"/>
          <w:szCs w:val="24"/>
        </w:rPr>
        <w:t>9. – 12. 7. 2020</w:t>
      </w:r>
      <w:r w:rsidR="00A52CA7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 xml:space="preserve"> </w:t>
      </w:r>
      <w:r w:rsidR="00377013">
        <w:rPr>
          <w:sz w:val="24"/>
          <w:szCs w:val="24"/>
        </w:rPr>
        <w:t xml:space="preserve">                                                                 </w:t>
      </w:r>
      <w:r>
        <w:rPr>
          <w:sz w:val="24"/>
          <w:szCs w:val="24"/>
        </w:rPr>
        <w:t xml:space="preserve">   </w:t>
      </w:r>
      <w:r>
        <w:rPr>
          <w:b/>
          <w:sz w:val="24"/>
          <w:szCs w:val="24"/>
        </w:rPr>
        <w:t>Odchod</w:t>
      </w:r>
      <w:r>
        <w:rPr>
          <w:sz w:val="24"/>
          <w:szCs w:val="24"/>
        </w:rPr>
        <w:t xml:space="preserve">: 6.00 hod.    </w:t>
      </w:r>
    </w:p>
    <w:p w:rsidR="002F648A" w:rsidRPr="00377013" w:rsidRDefault="00377013" w:rsidP="00E72CAB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Prvý d</w:t>
      </w:r>
      <w:r w:rsidR="00E72CAB" w:rsidRPr="00377013">
        <w:rPr>
          <w:b/>
          <w:sz w:val="24"/>
          <w:szCs w:val="24"/>
        </w:rPr>
        <w:t xml:space="preserve">eň: Nízke Tatry – Starohorské </w:t>
      </w:r>
      <w:r w:rsidR="00E937B0" w:rsidRPr="00377013">
        <w:rPr>
          <w:b/>
          <w:sz w:val="24"/>
          <w:szCs w:val="24"/>
        </w:rPr>
        <w:t>vrchy</w:t>
      </w:r>
    </w:p>
    <w:p w:rsidR="00377013" w:rsidRPr="00E23786" w:rsidRDefault="00377013" w:rsidP="005A3573">
      <w:pPr>
        <w:spacing w:line="240" w:lineRule="auto"/>
        <w:jc w:val="both"/>
      </w:pPr>
      <w:r w:rsidRPr="00E23786">
        <w:t xml:space="preserve">        </w:t>
      </w:r>
      <w:r w:rsidR="00E72CAB" w:rsidRPr="00E23786">
        <w:t xml:space="preserve">Začíname na Donovaloch 1000 m, červenou turistickou značkou cestou hrdinov SNP spolu so zelenou a žltou značkou, náučným chodníkom ponad lyžiarske vleky na rázcestie </w:t>
      </w:r>
      <w:proofErr w:type="spellStart"/>
      <w:r w:rsidR="00E72CAB" w:rsidRPr="00E23786">
        <w:t>Vrchlúka</w:t>
      </w:r>
      <w:proofErr w:type="spellEnd"/>
      <w:r w:rsidR="00E72CAB" w:rsidRPr="00E23786">
        <w:t xml:space="preserve"> 1035 m, kde zelená a žltá odbočujú vpravo. Prejdeme osadu Polianka a pásmom starého lesa stúpame na chrbát Baranej hlavy.  Nasleduje zostup lesom do trávnatého sedla </w:t>
      </w:r>
      <w:r w:rsidR="00E937B0" w:rsidRPr="00E23786">
        <w:t xml:space="preserve">pod Kečkou – </w:t>
      </w:r>
      <w:proofErr w:type="spellStart"/>
      <w:r w:rsidR="00E937B0" w:rsidRPr="00E23786">
        <w:t>Šponga</w:t>
      </w:r>
      <w:proofErr w:type="spellEnd"/>
      <w:r w:rsidR="00E937B0" w:rsidRPr="00E23786">
        <w:t xml:space="preserve"> – prameň vody. Strmý výstup nás privedie popod vrchol Kečky 1225 m s výborným výhľadom. Ďalšia časť trasy pokračuje hôľnym hrebeňom. Pri smerovníku </w:t>
      </w:r>
      <w:proofErr w:type="spellStart"/>
      <w:r w:rsidR="00E937B0" w:rsidRPr="00E23786">
        <w:t>Hadlanka</w:t>
      </w:r>
      <w:proofErr w:type="spellEnd"/>
      <w:r w:rsidR="00E937B0" w:rsidRPr="00E23786">
        <w:t xml:space="preserve"> 1129 m žltá značka odbočuje dolu do </w:t>
      </w:r>
      <w:proofErr w:type="spellStart"/>
      <w:r w:rsidR="00E937B0" w:rsidRPr="00E23786">
        <w:t>Moštenickej</w:t>
      </w:r>
      <w:proofErr w:type="spellEnd"/>
      <w:r w:rsidR="00E937B0" w:rsidRPr="00E23786">
        <w:t xml:space="preserve"> Kyslej. Nasleduje strmšie stúpanie až na vrchol Kozieho chrbta 1330 m</w:t>
      </w:r>
      <w:r w:rsidR="005A3573" w:rsidRPr="00E23786">
        <w:t xml:space="preserve">. Je to hôľny vrch s výborným výhľadom. Zostup pasienkami je najprv mierny, neskôr veľmi strmo okrajom lesa do </w:t>
      </w:r>
      <w:proofErr w:type="spellStart"/>
      <w:r w:rsidR="005A3573" w:rsidRPr="00E23786">
        <w:t>Hiadeľského</w:t>
      </w:r>
      <w:proofErr w:type="spellEnd"/>
      <w:r w:rsidR="005A3573" w:rsidRPr="00E23786">
        <w:t xml:space="preserve"> sedla 1099 m. Červená značka pokračuje ďalej na Prašivú 1753 m, ktorú tu opustíme a pokračujeme </w:t>
      </w:r>
      <w:r w:rsidR="00F61E76" w:rsidRPr="00E23786">
        <w:t xml:space="preserve">vľavo modrou značkou širokou zvážnicou a pri stálom miernom klesaní popri chatách v sedle pod Babou prídeme do Korytnice – kúpeľov 830 m. Známe sú už od 16. </w:t>
      </w:r>
      <w:r w:rsidRPr="00E23786">
        <w:t>s</w:t>
      </w:r>
      <w:r w:rsidR="00F61E76" w:rsidRPr="00E23786">
        <w:t>tor. Liečivé pramene sadrovcovo-zemitej železitej kyselky, známe pramene Vojtech, Jozef a Žofia. Liečili s</w:t>
      </w:r>
      <w:r w:rsidRPr="00E23786">
        <w:t>a tu choroby zažívacieho traktu</w:t>
      </w:r>
      <w:r w:rsidR="00F61E76" w:rsidRPr="00E23786">
        <w:t xml:space="preserve"> a poruchy látkovej výmeny. Dnes už kúpele zanikajú. Z Ružomberka sem viedla úzkorozchodná železnica </w:t>
      </w:r>
      <w:r w:rsidR="00702ECE" w:rsidRPr="00E23786">
        <w:t xml:space="preserve">s rozchodom </w:t>
      </w:r>
      <w:r w:rsidRPr="00E23786">
        <w:t>760 mm, ktorá je už zrušená. Nezabudnite si zobrať fľ</w:t>
      </w:r>
      <w:r w:rsidR="00702ECE" w:rsidRPr="00E23786">
        <w:t xml:space="preserve">aše!  </w:t>
      </w:r>
    </w:p>
    <w:p w:rsidR="00377013" w:rsidRPr="00E23786" w:rsidRDefault="00377013" w:rsidP="005A3573">
      <w:pPr>
        <w:spacing w:line="240" w:lineRule="auto"/>
        <w:jc w:val="both"/>
      </w:pPr>
      <w:r w:rsidRPr="00E23786">
        <w:rPr>
          <w:b/>
        </w:rPr>
        <w:t>Časy:</w:t>
      </w:r>
      <w:r w:rsidRPr="00E23786">
        <w:t xml:space="preserve">  Donovaly 1000 m - </w:t>
      </w:r>
      <w:proofErr w:type="spellStart"/>
      <w:r w:rsidRPr="00E23786">
        <w:t>Vrchlúka</w:t>
      </w:r>
      <w:proofErr w:type="spellEnd"/>
      <w:r w:rsidRPr="00E23786">
        <w:t xml:space="preserve"> 0,30 hod. - </w:t>
      </w:r>
      <w:proofErr w:type="spellStart"/>
      <w:r w:rsidRPr="00E23786">
        <w:t>Šponga</w:t>
      </w:r>
      <w:proofErr w:type="spellEnd"/>
      <w:r w:rsidRPr="00E23786">
        <w:t xml:space="preserve"> 1025 m, 1,35 hod. - </w:t>
      </w:r>
      <w:proofErr w:type="spellStart"/>
      <w:r w:rsidRPr="00E23786">
        <w:t>Hadlanka</w:t>
      </w:r>
      <w:proofErr w:type="spellEnd"/>
      <w:r w:rsidRPr="00E23786">
        <w:t xml:space="preserve"> 1129 m, 2,10 hod. - Kozí chrbát 1330 m, 2,50 hod. - </w:t>
      </w:r>
      <w:proofErr w:type="spellStart"/>
      <w:r w:rsidRPr="00E23786">
        <w:t>Hiadeľské</w:t>
      </w:r>
      <w:proofErr w:type="spellEnd"/>
      <w:r w:rsidRPr="00E23786">
        <w:t xml:space="preserve"> sedlo 1099 m, 3,15 hod. - sedlo pod Babou 949 m, 3,45 hod. - Korytnica Kúpele 830 m, 4,15 hod.         </w:t>
      </w:r>
    </w:p>
    <w:p w:rsidR="00E23786" w:rsidRDefault="00E23786" w:rsidP="005A3573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</w:t>
      </w:r>
      <w:r>
        <w:rPr>
          <w:b/>
          <w:noProof/>
          <w:sz w:val="24"/>
          <w:szCs w:val="24"/>
        </w:rPr>
        <w:drawing>
          <wp:inline distT="0" distB="0" distL="0" distR="0">
            <wp:extent cx="2381250" cy="1584614"/>
            <wp:effectExtent l="19050" t="0" r="0" b="0"/>
            <wp:docPr id="4" name="Obrázek 3" descr="Baran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ranec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15846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7013" w:rsidRPr="00E23786" w:rsidRDefault="00377013" w:rsidP="005A3573">
      <w:pPr>
        <w:spacing w:line="240" w:lineRule="auto"/>
        <w:jc w:val="both"/>
        <w:rPr>
          <w:sz w:val="24"/>
          <w:szCs w:val="24"/>
        </w:rPr>
      </w:pPr>
      <w:r w:rsidRPr="00E23786">
        <w:rPr>
          <w:b/>
          <w:sz w:val="24"/>
          <w:szCs w:val="24"/>
        </w:rPr>
        <w:t>Druhý d</w:t>
      </w:r>
      <w:r w:rsidR="00702ECE" w:rsidRPr="00E23786">
        <w:rPr>
          <w:b/>
          <w:sz w:val="24"/>
          <w:szCs w:val="24"/>
        </w:rPr>
        <w:t xml:space="preserve">eň: </w:t>
      </w:r>
      <w:r w:rsidRPr="00E23786">
        <w:rPr>
          <w:b/>
          <w:sz w:val="24"/>
          <w:szCs w:val="24"/>
        </w:rPr>
        <w:t>Západné Tatry</w:t>
      </w:r>
      <w:r w:rsidR="00702ECE" w:rsidRPr="00E23786">
        <w:rPr>
          <w:sz w:val="24"/>
          <w:szCs w:val="24"/>
        </w:rPr>
        <w:t xml:space="preserve"> </w:t>
      </w:r>
    </w:p>
    <w:p w:rsidR="003A5BB4" w:rsidRPr="00E23786" w:rsidRDefault="00377013" w:rsidP="005A3573">
      <w:pPr>
        <w:spacing w:line="240" w:lineRule="auto"/>
        <w:jc w:val="both"/>
      </w:pPr>
      <w:r w:rsidRPr="00E23786">
        <w:t xml:space="preserve">         </w:t>
      </w:r>
      <w:r w:rsidR="00702ECE" w:rsidRPr="00E23786">
        <w:t xml:space="preserve">Západné Tatry, patria medzi najkrajšie a najatraktívnejšie horstvo. Končiare Tatier tvoria časť severnej hranice Slovenska s Poľskom. Územie bolo vyhlásené za Tatranský národný park a na Poľskej strane je to </w:t>
      </w:r>
      <w:proofErr w:type="spellStart"/>
      <w:r w:rsidR="00702ECE" w:rsidRPr="00E23786">
        <w:t>Tatrzański</w:t>
      </w:r>
      <w:proofErr w:type="spellEnd"/>
      <w:r w:rsidR="00702ECE" w:rsidRPr="00E23786">
        <w:t xml:space="preserve"> Park </w:t>
      </w:r>
      <w:proofErr w:type="spellStart"/>
      <w:r w:rsidR="00702ECE" w:rsidRPr="00E23786">
        <w:t>Narodowy</w:t>
      </w:r>
      <w:proofErr w:type="spellEnd"/>
      <w:r w:rsidR="00702ECE" w:rsidRPr="00E23786">
        <w:t xml:space="preserve">. Najvyšším vrchom je Bystrá 2248 m, druhým </w:t>
      </w:r>
      <w:proofErr w:type="spellStart"/>
      <w:r w:rsidR="00702ECE" w:rsidRPr="00E23786">
        <w:t>Jakubina</w:t>
      </w:r>
      <w:proofErr w:type="spellEnd"/>
      <w:r w:rsidR="00702ECE" w:rsidRPr="00E23786">
        <w:t xml:space="preserve"> 2194 m a tretím Baranec 2184 m. Sú obklopené svojráznymi turistickými r</w:t>
      </w:r>
      <w:r w:rsidR="00F1134B" w:rsidRPr="00E23786">
        <w:t xml:space="preserve">egiónmi Liptova a Oravy. Od </w:t>
      </w:r>
      <w:r w:rsidR="00F1134B" w:rsidRPr="00E23786">
        <w:lastRenderedPageBreak/>
        <w:t>Vysokých Tatier sa líšia najmä tým, že tunajšie trasy ešte nie sú tak poznačené masovým turizmom. Pamiatky ľudovej architektúry sa zachovali v</w:t>
      </w:r>
      <w:r w:rsidRPr="00E23786">
        <w:t> </w:t>
      </w:r>
      <w:proofErr w:type="spellStart"/>
      <w:r w:rsidR="00F1134B" w:rsidRPr="00E23786">
        <w:t>Pribyline</w:t>
      </w:r>
      <w:proofErr w:type="spellEnd"/>
      <w:r w:rsidRPr="00E23786">
        <w:t>,</w:t>
      </w:r>
      <w:r w:rsidR="00F1134B" w:rsidRPr="00E23786">
        <w:t xml:space="preserve"> v Múzeu liptovskej dediny, v ktorom sa sústredili prevažne pamiatky zo zatopeného územia priehrady Liptovskej Mary. Z Račkovej doliny, kd</w:t>
      </w:r>
      <w:r w:rsidRPr="00E23786">
        <w:t>e</w:t>
      </w:r>
      <w:r w:rsidR="00F1134B" w:rsidRPr="00E23786">
        <w:t xml:space="preserve"> budeme ubytovan</w:t>
      </w:r>
      <w:r w:rsidRPr="00E23786">
        <w:t>í</w:t>
      </w:r>
      <w:r w:rsidR="00F1134B" w:rsidRPr="00E23786">
        <w:t xml:space="preserve"> je možnosť vystúpiť na Baranec 2184 m zelenou značkou. Výstup lesom je strmý a dosť namáhavý. Po hrebeni je už menej náročný. Z vrcholu je široký výhľad </w:t>
      </w:r>
      <w:r w:rsidR="00126C71" w:rsidRPr="00E23786">
        <w:t xml:space="preserve">na všetky strany. Z Baranca sa dá pokračovať žltou značkou cez Smrek 2072 m, do Žiarskeho sedla 1917 m a zostup zelenou značkou do </w:t>
      </w:r>
      <w:proofErr w:type="spellStart"/>
      <w:r w:rsidR="00126C71" w:rsidRPr="00E23786">
        <w:t>Jamnickej</w:t>
      </w:r>
      <w:proofErr w:type="spellEnd"/>
      <w:r w:rsidR="00126C71" w:rsidRPr="00E23786">
        <w:t xml:space="preserve"> doliny a do Račkovej.  </w:t>
      </w:r>
    </w:p>
    <w:p w:rsidR="00377013" w:rsidRPr="00E23786" w:rsidRDefault="00126C71" w:rsidP="005A3573">
      <w:pPr>
        <w:spacing w:line="240" w:lineRule="auto"/>
        <w:jc w:val="both"/>
      </w:pPr>
      <w:r w:rsidRPr="00E23786">
        <w:rPr>
          <w:b/>
        </w:rPr>
        <w:t>Časy:</w:t>
      </w:r>
      <w:r w:rsidRPr="00E23786">
        <w:t xml:space="preserve"> ústie Račkovej 890 m </w:t>
      </w:r>
      <w:r w:rsidR="00377013" w:rsidRPr="00E23786">
        <w:t>-</w:t>
      </w:r>
      <w:r w:rsidRPr="00E23786">
        <w:t xml:space="preserve"> </w:t>
      </w:r>
      <w:proofErr w:type="spellStart"/>
      <w:r w:rsidRPr="00E23786">
        <w:t>Klinovaté</w:t>
      </w:r>
      <w:proofErr w:type="spellEnd"/>
      <w:r w:rsidRPr="00E23786">
        <w:t xml:space="preserve"> </w:t>
      </w:r>
      <w:r w:rsidR="00377013" w:rsidRPr="00E23786">
        <w:t xml:space="preserve">1555 m - </w:t>
      </w:r>
      <w:proofErr w:type="spellStart"/>
      <w:r w:rsidR="00377013" w:rsidRPr="00E23786">
        <w:t>Mlátky</w:t>
      </w:r>
      <w:proofErr w:type="spellEnd"/>
      <w:r w:rsidR="00377013" w:rsidRPr="00E23786">
        <w:t xml:space="preserve"> 1945 m - Malý Baranec 2044 m</w:t>
      </w:r>
      <w:r w:rsidRPr="00E23786">
        <w:t xml:space="preserve"> - Baranec 2148 m, 4,00 hod. Zostup dolu trvá 3,00 hod. Pokračovaním na Smrek do Žiarskeho sedla 5,30 hod. </w:t>
      </w:r>
      <w:r w:rsidR="00377013" w:rsidRPr="00E23786">
        <w:t>-</w:t>
      </w:r>
      <w:r w:rsidRPr="00E23786">
        <w:t xml:space="preserve"> </w:t>
      </w:r>
      <w:proofErr w:type="spellStart"/>
      <w:r w:rsidRPr="00E23786">
        <w:t>Jamnická</w:t>
      </w:r>
      <w:proofErr w:type="spellEnd"/>
      <w:r w:rsidRPr="00E23786">
        <w:t xml:space="preserve"> dolina 7,00 hod. </w:t>
      </w:r>
      <w:r w:rsidR="00377013" w:rsidRPr="00E23786">
        <w:t>-</w:t>
      </w:r>
      <w:r w:rsidRPr="00E23786">
        <w:t xml:space="preserve"> rozvetvenie Račkovej 8,45 hod. </w:t>
      </w:r>
      <w:r w:rsidR="00377013" w:rsidRPr="00E23786">
        <w:t>-</w:t>
      </w:r>
      <w:r w:rsidRPr="00E23786">
        <w:t xml:space="preserve"> ústie Račkovej 9,15 hod. </w:t>
      </w:r>
      <w:r w:rsidR="00B66108" w:rsidRPr="00E23786">
        <w:t xml:space="preserve">Ďalšia možnosť je modrou </w:t>
      </w:r>
      <w:r w:rsidR="00377013" w:rsidRPr="00E23786">
        <w:t>-</w:t>
      </w:r>
      <w:r w:rsidR="00B66108" w:rsidRPr="00E23786">
        <w:t xml:space="preserve"> </w:t>
      </w:r>
      <w:proofErr w:type="spellStart"/>
      <w:r w:rsidR="00B66108" w:rsidRPr="00E23786">
        <w:t>Račkove</w:t>
      </w:r>
      <w:proofErr w:type="spellEnd"/>
      <w:r w:rsidR="00B66108" w:rsidRPr="00E23786">
        <w:t xml:space="preserve"> plesá </w:t>
      </w:r>
      <w:r w:rsidR="00377013" w:rsidRPr="00E23786">
        <w:t>-</w:t>
      </w:r>
      <w:r w:rsidR="00B66108" w:rsidRPr="00E23786">
        <w:t xml:space="preserve"> Končistá </w:t>
      </w:r>
      <w:r w:rsidR="00377013" w:rsidRPr="00E23786">
        <w:t>-</w:t>
      </w:r>
      <w:r w:rsidR="00B66108" w:rsidRPr="00E23786">
        <w:t xml:space="preserve"> </w:t>
      </w:r>
      <w:proofErr w:type="spellStart"/>
      <w:r w:rsidR="00B66108" w:rsidRPr="00E23786">
        <w:t>Kończysty</w:t>
      </w:r>
      <w:proofErr w:type="spellEnd"/>
      <w:r w:rsidR="00B66108" w:rsidRPr="00E23786">
        <w:t xml:space="preserve"> </w:t>
      </w:r>
      <w:proofErr w:type="spellStart"/>
      <w:r w:rsidR="00B66108" w:rsidRPr="00E23786">
        <w:t>Wierch</w:t>
      </w:r>
      <w:proofErr w:type="spellEnd"/>
      <w:r w:rsidR="00B66108" w:rsidRPr="00E23786">
        <w:t xml:space="preserve"> 1993 m, 5,00 hod. </w:t>
      </w:r>
      <w:r w:rsidR="00377013" w:rsidRPr="00E23786">
        <w:t>-</w:t>
      </w:r>
      <w:r w:rsidR="00B66108" w:rsidRPr="00E23786">
        <w:t xml:space="preserve"> červenou značkou </w:t>
      </w:r>
      <w:r w:rsidR="00377013" w:rsidRPr="00E23786">
        <w:t>-</w:t>
      </w:r>
      <w:r w:rsidR="00B66108" w:rsidRPr="00E23786">
        <w:t xml:space="preserve">  </w:t>
      </w:r>
      <w:proofErr w:type="spellStart"/>
      <w:r w:rsidR="00CF1FBB" w:rsidRPr="00E23786">
        <w:t>Przelecz</w:t>
      </w:r>
      <w:proofErr w:type="spellEnd"/>
      <w:r w:rsidR="00CF1FBB" w:rsidRPr="00E23786">
        <w:t xml:space="preserve"> 1965 m</w:t>
      </w:r>
      <w:r w:rsidR="00B66108" w:rsidRPr="00E23786">
        <w:t xml:space="preserve"> - Klin </w:t>
      </w:r>
      <w:r w:rsidR="00377013" w:rsidRPr="00E23786">
        <w:t>-</w:t>
      </w:r>
      <w:r w:rsidR="00B66108" w:rsidRPr="00E23786">
        <w:t xml:space="preserve"> </w:t>
      </w:r>
      <w:proofErr w:type="spellStart"/>
      <w:r w:rsidR="00B66108" w:rsidRPr="00E23786">
        <w:t>Starorobocianski</w:t>
      </w:r>
      <w:proofErr w:type="spellEnd"/>
      <w:r w:rsidR="00B66108" w:rsidRPr="00E23786">
        <w:t xml:space="preserve"> </w:t>
      </w:r>
      <w:proofErr w:type="spellStart"/>
      <w:r w:rsidR="00B66108" w:rsidRPr="00E23786">
        <w:t>Wierch</w:t>
      </w:r>
      <w:proofErr w:type="spellEnd"/>
      <w:r w:rsidR="00B66108" w:rsidRPr="00E23786">
        <w:t xml:space="preserve"> 2172 m, - </w:t>
      </w:r>
      <w:proofErr w:type="spellStart"/>
      <w:r w:rsidR="00B66108" w:rsidRPr="00E23786">
        <w:t>Gáborove</w:t>
      </w:r>
      <w:proofErr w:type="spellEnd"/>
      <w:r w:rsidR="00B66108" w:rsidRPr="00E23786">
        <w:t xml:space="preserve"> sedlo 1937 m, 6,45 hod. </w:t>
      </w:r>
      <w:r w:rsidR="00377013" w:rsidRPr="00E23786">
        <w:t>-</w:t>
      </w:r>
      <w:r w:rsidR="00B66108" w:rsidRPr="00E23786">
        <w:t xml:space="preserve"> zelenou </w:t>
      </w:r>
      <w:proofErr w:type="spellStart"/>
      <w:r w:rsidR="00B66108" w:rsidRPr="00E23786">
        <w:t>Gáborov</w:t>
      </w:r>
      <w:r w:rsidR="00377013" w:rsidRPr="00E23786">
        <w:t>a</w:t>
      </w:r>
      <w:proofErr w:type="spellEnd"/>
      <w:r w:rsidR="00B66108" w:rsidRPr="00E23786">
        <w:t xml:space="preserve"> dolina </w:t>
      </w:r>
      <w:r w:rsidR="00377013" w:rsidRPr="00E23786">
        <w:t>-</w:t>
      </w:r>
      <w:r w:rsidR="00B66108" w:rsidRPr="00E23786">
        <w:t xml:space="preserve"> prípoj modrej 7,15 hod. </w:t>
      </w:r>
      <w:r w:rsidR="00377013" w:rsidRPr="00E23786">
        <w:t>-</w:t>
      </w:r>
      <w:r w:rsidR="00B66108" w:rsidRPr="00E23786">
        <w:t xml:space="preserve"> rázcestie pod Klinom 7,45 hod. </w:t>
      </w:r>
      <w:r w:rsidR="00377013" w:rsidRPr="00E23786">
        <w:t>-</w:t>
      </w:r>
      <w:r w:rsidR="00B66108" w:rsidRPr="00E23786">
        <w:t xml:space="preserve"> Račkov</w:t>
      </w:r>
      <w:r w:rsidR="00377013" w:rsidRPr="00E23786">
        <w:t>á</w:t>
      </w:r>
      <w:r w:rsidR="00B66108" w:rsidRPr="00E23786">
        <w:t xml:space="preserve"> dolina 10,15 hod.  </w:t>
      </w:r>
    </w:p>
    <w:p w:rsidR="00E23786" w:rsidRDefault="00E23786" w:rsidP="005A3573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</w:t>
      </w:r>
      <w:r>
        <w:rPr>
          <w:b/>
          <w:noProof/>
          <w:sz w:val="24"/>
          <w:szCs w:val="24"/>
        </w:rPr>
        <w:drawing>
          <wp:inline distT="0" distB="0" distL="0" distR="0">
            <wp:extent cx="2314379" cy="1733550"/>
            <wp:effectExtent l="19050" t="0" r="0" b="0"/>
            <wp:docPr id="5" name="Obrázek 4" descr="Veľká kamenistá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ľká kamenistá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4379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1F36" w:rsidRDefault="00B66108" w:rsidP="005A3573">
      <w:pPr>
        <w:spacing w:line="240" w:lineRule="auto"/>
        <w:jc w:val="both"/>
        <w:rPr>
          <w:sz w:val="24"/>
          <w:szCs w:val="24"/>
        </w:rPr>
      </w:pPr>
      <w:r w:rsidRPr="00377013">
        <w:rPr>
          <w:b/>
          <w:sz w:val="24"/>
          <w:szCs w:val="24"/>
        </w:rPr>
        <w:t>Tretí deň</w:t>
      </w:r>
      <w:r w:rsidR="00377013" w:rsidRPr="00377013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:rsidR="005D1F36" w:rsidRPr="00E23786" w:rsidRDefault="005D1F36" w:rsidP="005A3573">
      <w:pPr>
        <w:spacing w:line="240" w:lineRule="auto"/>
        <w:jc w:val="both"/>
      </w:pPr>
      <w:r w:rsidRPr="00E23786">
        <w:t xml:space="preserve">       Z</w:t>
      </w:r>
      <w:r w:rsidR="00B66108" w:rsidRPr="00E23786">
        <w:t xml:space="preserve"> Podbanského 950 m, modrou značkou Kamenistou dolinou </w:t>
      </w:r>
      <w:r w:rsidR="003A5BB4" w:rsidRPr="00E23786">
        <w:t xml:space="preserve">do Pyšného sedla </w:t>
      </w:r>
      <w:r w:rsidRPr="00E23786">
        <w:t>-</w:t>
      </w:r>
      <w:r w:rsidR="003A5BB4" w:rsidRPr="00E23786">
        <w:t xml:space="preserve"> </w:t>
      </w:r>
      <w:proofErr w:type="spellStart"/>
      <w:r w:rsidR="003A5BB4" w:rsidRPr="00E23786">
        <w:t>Pysznianska</w:t>
      </w:r>
      <w:proofErr w:type="spellEnd"/>
      <w:r w:rsidR="003A5BB4" w:rsidRPr="00E23786">
        <w:t xml:space="preserve"> </w:t>
      </w:r>
      <w:proofErr w:type="spellStart"/>
      <w:r w:rsidR="003A5BB4" w:rsidRPr="00E23786">
        <w:t>Przelecz</w:t>
      </w:r>
      <w:proofErr w:type="spellEnd"/>
      <w:r w:rsidR="003A5BB4" w:rsidRPr="00E23786">
        <w:t xml:space="preserve"> 1791 m, 4,45 hod.  a neznačkovaným chodníkom na Veľkú Kamenistú 2127 m, 5,45 hod.  Je to hôľn</w:t>
      </w:r>
      <w:r w:rsidRPr="00E23786">
        <w:t xml:space="preserve">y </w:t>
      </w:r>
      <w:r w:rsidR="003A5BB4" w:rsidRPr="00E23786">
        <w:t>vrch</w:t>
      </w:r>
      <w:r w:rsidRPr="00E23786">
        <w:t>,</w:t>
      </w:r>
      <w:r w:rsidR="003A5BB4" w:rsidRPr="00E23786">
        <w:t xml:space="preserve"> </w:t>
      </w:r>
      <w:r w:rsidR="00126C71" w:rsidRPr="00E23786">
        <w:t xml:space="preserve"> </w:t>
      </w:r>
      <w:r w:rsidR="003A5BB4" w:rsidRPr="00E23786">
        <w:t>jeden z najlepších výhľadových bodo</w:t>
      </w:r>
      <w:r w:rsidRPr="00E23786">
        <w:t>v</w:t>
      </w:r>
      <w:r w:rsidR="003A5BB4" w:rsidRPr="00E23786">
        <w:t>. Späť tou istou trasou</w:t>
      </w:r>
      <w:r w:rsidRPr="00E23786">
        <w:t>,</w:t>
      </w:r>
      <w:r w:rsidR="003A5BB4" w:rsidRPr="00E23786">
        <w:t xml:space="preserve"> spolu 9,00 hod. </w:t>
      </w:r>
    </w:p>
    <w:p w:rsidR="00E23786" w:rsidRDefault="00E23786" w:rsidP="005A3573">
      <w:pPr>
        <w:spacing w:line="240" w:lineRule="auto"/>
        <w:jc w:val="both"/>
        <w:rPr>
          <w:b/>
          <w:sz w:val="24"/>
          <w:szCs w:val="24"/>
        </w:rPr>
      </w:pPr>
    </w:p>
    <w:p w:rsidR="00E23786" w:rsidRDefault="00E23786" w:rsidP="005A3573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</w:t>
      </w:r>
      <w:r>
        <w:rPr>
          <w:b/>
          <w:noProof/>
          <w:sz w:val="24"/>
          <w:szCs w:val="24"/>
        </w:rPr>
        <w:drawing>
          <wp:inline distT="0" distB="0" distL="0" distR="0">
            <wp:extent cx="2447925" cy="1588081"/>
            <wp:effectExtent l="19050" t="0" r="9525" b="0"/>
            <wp:docPr id="6" name="Obrázek 5" descr="pravnáč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avnáč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1588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1F36" w:rsidRDefault="005D1F36" w:rsidP="005A3573">
      <w:pPr>
        <w:spacing w:line="240" w:lineRule="auto"/>
        <w:jc w:val="both"/>
        <w:rPr>
          <w:sz w:val="24"/>
          <w:szCs w:val="24"/>
        </w:rPr>
      </w:pPr>
      <w:r w:rsidRPr="005D1F36">
        <w:rPr>
          <w:b/>
          <w:sz w:val="24"/>
          <w:szCs w:val="24"/>
        </w:rPr>
        <w:t>Štvrtý deň:</w:t>
      </w:r>
      <w:r w:rsidR="003A5BB4">
        <w:rPr>
          <w:sz w:val="24"/>
          <w:szCs w:val="24"/>
        </w:rPr>
        <w:t xml:space="preserve"> </w:t>
      </w:r>
    </w:p>
    <w:p w:rsidR="000F1C29" w:rsidRPr="00E23786" w:rsidRDefault="005D1F36" w:rsidP="005A3573">
      <w:pPr>
        <w:spacing w:line="240" w:lineRule="auto"/>
        <w:jc w:val="both"/>
      </w:pPr>
      <w:r w:rsidRPr="00E23786">
        <w:t xml:space="preserve">        </w:t>
      </w:r>
      <w:r w:rsidR="003A5BB4" w:rsidRPr="00E23786">
        <w:t>Okolo Liptovskej Mary do Liptovskej Anny 690 m a</w:t>
      </w:r>
      <w:r w:rsidR="00377013" w:rsidRPr="00E23786">
        <w:t xml:space="preserve"> </w:t>
      </w:r>
      <w:r w:rsidR="003A5BB4" w:rsidRPr="00E23786">
        <w:t xml:space="preserve">zelenou značkou </w:t>
      </w:r>
      <w:r w:rsidR="00CF1FBB" w:rsidRPr="00E23786">
        <w:t>popri zrúcanine kostola</w:t>
      </w:r>
      <w:r w:rsidRPr="00E23786">
        <w:t>,</w:t>
      </w:r>
      <w:r w:rsidR="00CF1FBB" w:rsidRPr="00E23786">
        <w:t xml:space="preserve"> popod cintorín strmým chodníkom </w:t>
      </w:r>
      <w:proofErr w:type="spellStart"/>
      <w:r w:rsidR="00CF1FBB" w:rsidRPr="00E23786">
        <w:t>traverzujeme</w:t>
      </w:r>
      <w:proofErr w:type="spellEnd"/>
      <w:r w:rsidR="00CF1FBB" w:rsidRPr="00E23786">
        <w:t xml:space="preserve"> zalesnený svah. Pod zvažujúcim sa hrebeňom odbočíme ostro doprava a strmým záverečným výstupom dosiahneme zalesnený hrebeň. Po ňom v neustálom stúpaní </w:t>
      </w:r>
      <w:r w:rsidRPr="00E23786">
        <w:t xml:space="preserve">vyjdeme </w:t>
      </w:r>
      <w:r w:rsidR="00CF1FBB" w:rsidRPr="00E23786">
        <w:t>na krásny</w:t>
      </w:r>
      <w:r w:rsidRPr="00E23786">
        <w:t>,</w:t>
      </w:r>
      <w:r w:rsidR="00CF1FBB" w:rsidRPr="00E23786">
        <w:t xml:space="preserve"> bralom zakončený vrchol </w:t>
      </w:r>
      <w:proofErr w:type="spellStart"/>
      <w:r w:rsidR="00CF1FBB" w:rsidRPr="00E23786">
        <w:t>Pravnáča</w:t>
      </w:r>
      <w:proofErr w:type="spellEnd"/>
      <w:r w:rsidR="00CF1FBB" w:rsidRPr="00E23786">
        <w:t xml:space="preserve"> 1206 m, 1,30 hod. </w:t>
      </w:r>
      <w:r w:rsidR="000F1C29" w:rsidRPr="00E23786">
        <w:t xml:space="preserve">Z vrcholu </w:t>
      </w:r>
      <w:r w:rsidRPr="00E23786">
        <w:t xml:space="preserve">je </w:t>
      </w:r>
      <w:r w:rsidR="000F1C29" w:rsidRPr="00E23786">
        <w:t xml:space="preserve">široký voľný rozhľad. Späť </w:t>
      </w:r>
      <w:r w:rsidRPr="00E23786">
        <w:t xml:space="preserve">schádzame </w:t>
      </w:r>
      <w:r w:rsidR="000F1C29" w:rsidRPr="00E23786">
        <w:t xml:space="preserve">tou istou trasou 2,30 hod. </w:t>
      </w:r>
    </w:p>
    <w:sectPr w:rsidR="000F1C29" w:rsidRPr="00E23786" w:rsidSect="001565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D52BD"/>
    <w:multiLevelType w:val="hybridMultilevel"/>
    <w:tmpl w:val="99E454D8"/>
    <w:lvl w:ilvl="0" w:tplc="DA2696B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538602C5"/>
    <w:multiLevelType w:val="hybridMultilevel"/>
    <w:tmpl w:val="1F44CE0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E18F7"/>
    <w:rsid w:val="00051A21"/>
    <w:rsid w:val="000B0DE8"/>
    <w:rsid w:val="000F1C29"/>
    <w:rsid w:val="00126C71"/>
    <w:rsid w:val="00146132"/>
    <w:rsid w:val="00156599"/>
    <w:rsid w:val="0025208C"/>
    <w:rsid w:val="002B1AAD"/>
    <w:rsid w:val="002F648A"/>
    <w:rsid w:val="00315A36"/>
    <w:rsid w:val="00377013"/>
    <w:rsid w:val="003A5BB4"/>
    <w:rsid w:val="00431BC7"/>
    <w:rsid w:val="00472392"/>
    <w:rsid w:val="004B07A1"/>
    <w:rsid w:val="004C0C84"/>
    <w:rsid w:val="005A3573"/>
    <w:rsid w:val="005D1F36"/>
    <w:rsid w:val="00606BD8"/>
    <w:rsid w:val="006163D7"/>
    <w:rsid w:val="00702ECE"/>
    <w:rsid w:val="00737E7F"/>
    <w:rsid w:val="008E09F2"/>
    <w:rsid w:val="00911C02"/>
    <w:rsid w:val="00942F86"/>
    <w:rsid w:val="009E18F7"/>
    <w:rsid w:val="00A34B25"/>
    <w:rsid w:val="00A52CA7"/>
    <w:rsid w:val="00A652BD"/>
    <w:rsid w:val="00A943F2"/>
    <w:rsid w:val="00B23628"/>
    <w:rsid w:val="00B66108"/>
    <w:rsid w:val="00B6682D"/>
    <w:rsid w:val="00B8039E"/>
    <w:rsid w:val="00BF67D5"/>
    <w:rsid w:val="00C56458"/>
    <w:rsid w:val="00C74AF6"/>
    <w:rsid w:val="00CF1FBB"/>
    <w:rsid w:val="00D306AA"/>
    <w:rsid w:val="00DC6B14"/>
    <w:rsid w:val="00E23786"/>
    <w:rsid w:val="00E32680"/>
    <w:rsid w:val="00E4275F"/>
    <w:rsid w:val="00E72CAB"/>
    <w:rsid w:val="00E937B0"/>
    <w:rsid w:val="00E952D1"/>
    <w:rsid w:val="00F1134B"/>
    <w:rsid w:val="00F61E76"/>
    <w:rsid w:val="00FF7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E18F7"/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E1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E18F7"/>
    <w:rPr>
      <w:rFonts w:ascii="Tahoma" w:eastAsiaTheme="minorEastAsia" w:hAnsi="Tahoma" w:cs="Tahoma"/>
      <w:sz w:val="16"/>
      <w:szCs w:val="16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4B07A1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E72C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1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1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1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75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27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80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652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Student</Company>
  <LinksUpToDate>false</LinksUpToDate>
  <CharactersWithSpaces>4362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delux94</cp:lastModifiedBy>
  <cp:revision>2</cp:revision>
  <dcterms:created xsi:type="dcterms:W3CDTF">2020-06-02T09:04:00Z</dcterms:created>
  <dcterms:modified xsi:type="dcterms:W3CDTF">2020-06-02T09:04:00Z</dcterms:modified>
</cp:coreProperties>
</file>