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73" w:rsidRDefault="008D1A73" w:rsidP="006826C6"/>
    <w:p w:rsidR="008D1A73" w:rsidRPr="008D1A73" w:rsidRDefault="00CD0E5A" w:rsidP="008D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4169B0">
        <w:rPr>
          <w:b/>
          <w:sz w:val="32"/>
          <w:szCs w:val="32"/>
        </w:rPr>
        <w:t xml:space="preserve">  </w:t>
      </w:r>
      <w:r w:rsidR="008D1A73" w:rsidRPr="008D1A73">
        <w:rPr>
          <w:b/>
          <w:sz w:val="32"/>
          <w:szCs w:val="32"/>
        </w:rPr>
        <w:t>KLUB  TURISTOV  ŠURANY</w:t>
      </w:r>
    </w:p>
    <w:p w:rsidR="008D1A73" w:rsidRDefault="006826C6" w:rsidP="00AC4CFC">
      <w:pPr>
        <w:jc w:val="both"/>
      </w:pPr>
      <w:r>
        <w:rPr>
          <w:noProof/>
        </w:rPr>
        <w:drawing>
          <wp:inline distT="0" distB="0" distL="0" distR="0">
            <wp:extent cx="1095375" cy="1295400"/>
            <wp:effectExtent l="19050" t="0" r="9525" b="0"/>
            <wp:docPr id="1" name="obrázek 1" descr="preu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euk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132B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&amp;lcaron;adávania obrázkov pre dopyt krivá&amp;ncaron;" style="width:24pt;height:24pt"/>
        </w:pict>
      </w:r>
      <w:r w:rsidR="00132B24">
        <w:pict>
          <v:shape id="_x0000_i1026" type="#_x0000_t75" alt="Výsledok vyh&amp;lcaron;adávania obrázkov pre dopyt krivá&amp;ncaron; turistika" style="width:24pt;height:24pt"/>
        </w:pict>
      </w:r>
      <w:r w:rsidR="00CD0E5A">
        <w:rPr>
          <w:noProof/>
        </w:rPr>
        <w:drawing>
          <wp:inline distT="0" distB="0" distL="0" distR="0">
            <wp:extent cx="1952625" cy="1464468"/>
            <wp:effectExtent l="19050" t="0" r="9525" b="0"/>
            <wp:docPr id="2" name="Obrázek 1" descr="Suchá Be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á Bel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69" cy="146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B7" w:rsidRDefault="00AC4CFC" w:rsidP="007A6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77308C">
        <w:rPr>
          <w:b/>
          <w:sz w:val="24"/>
          <w:szCs w:val="24"/>
        </w:rPr>
        <w:t>SLOVENSKÝ RAJ</w:t>
      </w:r>
    </w:p>
    <w:p w:rsidR="007A6A18" w:rsidRDefault="007A6A18" w:rsidP="00AC4CFC">
      <w:pPr>
        <w:rPr>
          <w:sz w:val="24"/>
          <w:szCs w:val="24"/>
        </w:rPr>
      </w:pPr>
      <w:r>
        <w:rPr>
          <w:b/>
          <w:sz w:val="24"/>
          <w:szCs w:val="24"/>
        </w:rPr>
        <w:t>Pohorie:</w:t>
      </w:r>
      <w:r>
        <w:rPr>
          <w:sz w:val="24"/>
          <w:szCs w:val="24"/>
        </w:rPr>
        <w:t xml:space="preserve"> </w:t>
      </w:r>
      <w:r w:rsidR="0077308C">
        <w:rPr>
          <w:sz w:val="24"/>
          <w:szCs w:val="24"/>
        </w:rPr>
        <w:t>Slovenský Raj</w:t>
      </w:r>
      <w:r w:rsidR="009C24B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AC4CF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Termín</w:t>
      </w:r>
      <w:r>
        <w:rPr>
          <w:sz w:val="24"/>
          <w:szCs w:val="24"/>
        </w:rPr>
        <w:t xml:space="preserve">: </w:t>
      </w:r>
      <w:r w:rsidR="00A85A6E">
        <w:rPr>
          <w:sz w:val="24"/>
          <w:szCs w:val="24"/>
        </w:rPr>
        <w:t>2</w:t>
      </w:r>
      <w:r w:rsidR="0077308C">
        <w:rPr>
          <w:sz w:val="24"/>
          <w:szCs w:val="24"/>
        </w:rPr>
        <w:t>7</w:t>
      </w:r>
      <w:r w:rsidR="009C24B7">
        <w:rPr>
          <w:sz w:val="24"/>
          <w:szCs w:val="24"/>
        </w:rPr>
        <w:t>.</w:t>
      </w:r>
      <w:r w:rsidR="0077308C">
        <w:rPr>
          <w:sz w:val="24"/>
          <w:szCs w:val="24"/>
        </w:rPr>
        <w:t>- 30. 8</w:t>
      </w:r>
      <w:r w:rsidR="009C24B7">
        <w:rPr>
          <w:sz w:val="24"/>
          <w:szCs w:val="24"/>
        </w:rPr>
        <w:t>.</w:t>
      </w:r>
      <w:r w:rsidR="007730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7308C">
        <w:rPr>
          <w:sz w:val="24"/>
          <w:szCs w:val="24"/>
        </w:rPr>
        <w:t xml:space="preserve">20               </w:t>
      </w:r>
      <w:r w:rsidR="009C24B7">
        <w:rPr>
          <w:sz w:val="24"/>
          <w:szCs w:val="24"/>
        </w:rPr>
        <w:t xml:space="preserve">    </w:t>
      </w:r>
      <w:r w:rsidR="00773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1A73" w:rsidRPr="008D1A7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dchod</w:t>
      </w:r>
      <w:r w:rsidR="00A85A6E">
        <w:rPr>
          <w:sz w:val="24"/>
          <w:szCs w:val="24"/>
        </w:rPr>
        <w:t xml:space="preserve">: </w:t>
      </w:r>
      <w:r w:rsidR="0077308C">
        <w:rPr>
          <w:sz w:val="24"/>
          <w:szCs w:val="24"/>
        </w:rPr>
        <w:t>6</w:t>
      </w:r>
      <w:r>
        <w:rPr>
          <w:sz w:val="24"/>
          <w:szCs w:val="24"/>
        </w:rPr>
        <w:t xml:space="preserve">.00 hod. </w:t>
      </w:r>
    </w:p>
    <w:p w:rsidR="00D931EA" w:rsidRDefault="004169B0" w:rsidP="0077308C">
      <w:pPr>
        <w:jc w:val="both"/>
      </w:pPr>
      <w:r>
        <w:t xml:space="preserve">            </w:t>
      </w:r>
      <w:r w:rsidR="0077308C">
        <w:t>Slovenský Raj je vlastne súčasťou Slovenského Rudohoria</w:t>
      </w:r>
      <w:r w:rsidR="00D931EA">
        <w:t>, a</w:t>
      </w:r>
      <w:r w:rsidR="0077308C">
        <w:t>však pre svoju výraznú odlišnosť sa uvádza samostatne. Je to nerovná náhorná plošina s najvyšším vrchom Ondrejisko 1270 m</w:t>
      </w:r>
      <w:r w:rsidR="00852BDE">
        <w:t>. Celá oblasť je poprerezávaná hlbokými úzkymi tiesňavami a divokými skalnými roklinami. Na juhozápadnom okraji sa nachádza Dobš</w:t>
      </w:r>
      <w:r w:rsidR="00D931EA">
        <w:t>i</w:t>
      </w:r>
      <w:r w:rsidR="00852BDE">
        <w:t>nsk</w:t>
      </w:r>
      <w:r w:rsidR="00D931EA">
        <w:t>á</w:t>
      </w:r>
      <w:r w:rsidR="00852BDE">
        <w:t xml:space="preserve"> ľadová jaskyňa, jedna</w:t>
      </w:r>
      <w:r w:rsidR="00D931EA">
        <w:t xml:space="preserve"> z </w:t>
      </w:r>
      <w:r w:rsidR="00852BDE">
        <w:t xml:space="preserve">najväčších ľadových jaskýň v Európe. Svojimi prírodnými krásami patrí  medzi najkrajšie národné parky. Kto by nepoznal Slovenský Raj – Raj horských bystrín, hučiacich vodopádov, kaňonov či úchvatných scenérií na planinách. </w:t>
      </w:r>
    </w:p>
    <w:p w:rsidR="00D931EA" w:rsidRDefault="00852BDE" w:rsidP="0077308C">
      <w:pPr>
        <w:jc w:val="both"/>
      </w:pPr>
      <w:r w:rsidRPr="00D931EA">
        <w:rPr>
          <w:b/>
        </w:rPr>
        <w:t>Prvý deň</w:t>
      </w:r>
      <w:r w:rsidR="00D931EA" w:rsidRPr="00D931EA">
        <w:rPr>
          <w:b/>
        </w:rPr>
        <w:t>:</w:t>
      </w:r>
      <w:r w:rsidR="00D931EA">
        <w:t xml:space="preserve"> Z</w:t>
      </w:r>
      <w:r>
        <w:t xml:space="preserve">ačíname na Podlesku 550 m, zelenou turistickou značkou </w:t>
      </w:r>
      <w:r w:rsidR="00D931EA">
        <w:t xml:space="preserve">pôjdeme </w:t>
      </w:r>
      <w:r w:rsidR="00300EA4">
        <w:t>vedľa potoka tiesňavou nahor</w:t>
      </w:r>
      <w:r w:rsidR="00D931EA">
        <w:t xml:space="preserve"> a neskôr rie</w:t>
      </w:r>
      <w:r w:rsidR="00300EA4">
        <w:t>či</w:t>
      </w:r>
      <w:r w:rsidR="00E53583">
        <w:t>skom</w:t>
      </w:r>
      <w:r w:rsidR="00300EA4">
        <w:t xml:space="preserve"> do rokliny Misových vodopádov. Cez Misové vodopády </w:t>
      </w:r>
      <w:r w:rsidR="00D931EA">
        <w:t xml:space="preserve">pokračujeme </w:t>
      </w:r>
      <w:r w:rsidR="00300EA4">
        <w:t xml:space="preserve">pomocou stúpačiek a rebríkov. Za chvíľu </w:t>
      </w:r>
      <w:r w:rsidR="00D931EA">
        <w:t xml:space="preserve">prídeme </w:t>
      </w:r>
      <w:r w:rsidR="00300EA4">
        <w:t xml:space="preserve">k najužšiemu miestu tiesňavy – pod Okienkový vodopád. Prekonáme ho dlhým rebríkom po skalnej stene a cez kamenné okno </w:t>
      </w:r>
      <w:r w:rsidR="00D931EA">
        <w:t xml:space="preserve">prejdeme </w:t>
      </w:r>
      <w:r w:rsidR="00300EA4">
        <w:t xml:space="preserve">nad vodopád. </w:t>
      </w:r>
      <w:r w:rsidR="00314DF4">
        <w:t xml:space="preserve">Ďalej nasleduje úsek kaskád sprístupnený technickými prostriedkami. </w:t>
      </w:r>
      <w:r w:rsidR="00D931EA">
        <w:t>Neskôr</w:t>
      </w:r>
      <w:r w:rsidR="00314DF4">
        <w:t xml:space="preserve"> už chodník vedie lesom a za chvíľu </w:t>
      </w:r>
      <w:r w:rsidR="00D931EA">
        <w:t>prídeme</w:t>
      </w:r>
      <w:r w:rsidR="00314DF4">
        <w:t xml:space="preserve"> na asfaltovú cestu a po nej </w:t>
      </w:r>
      <w:r w:rsidR="00D931EA">
        <w:t xml:space="preserve">pokračujeme </w:t>
      </w:r>
      <w:r w:rsidR="00314DF4">
        <w:t xml:space="preserve">doľava spolu so žltou a sme na širokom rázcestí Suchá Belá vrchol 955 m. Žltou pokračujeme k rázcestníku  Pod </w:t>
      </w:r>
      <w:r w:rsidR="00F338EF">
        <w:t>Vtáčim hrbom 900 m. Tu sa napojíme na</w:t>
      </w:r>
      <w:r w:rsidR="00D931EA">
        <w:t xml:space="preserve"> červenú, </w:t>
      </w:r>
      <w:r w:rsidR="00F338EF">
        <w:t xml:space="preserve">ktorou prídeme na Podlesok.  </w:t>
      </w:r>
    </w:p>
    <w:p w:rsidR="00CD0E5A" w:rsidRDefault="00F338EF" w:rsidP="0077308C">
      <w:pPr>
        <w:jc w:val="both"/>
      </w:pPr>
      <w:r w:rsidRPr="00D931EA">
        <w:rPr>
          <w:b/>
        </w:rPr>
        <w:t>Časy:</w:t>
      </w:r>
      <w:r>
        <w:t xml:space="preserve"> Podlesok 550 m, - Suchá Belá vrchol 955 m, 2,00 hod. </w:t>
      </w:r>
      <w:r w:rsidR="00D931EA">
        <w:t>-</w:t>
      </w:r>
      <w:r>
        <w:t xml:space="preserve"> pod Vtáčím hrbom 900 m, 2,25 hod. </w:t>
      </w:r>
      <w:r w:rsidR="00D931EA">
        <w:t>-</w:t>
      </w:r>
      <w:r>
        <w:t xml:space="preserve"> Nad Podleskom 710 m, 3,05 hod. </w:t>
      </w:r>
      <w:r w:rsidR="00D931EA">
        <w:t>-</w:t>
      </w:r>
      <w:r>
        <w:t xml:space="preserve"> Podlesok 3,25 hod.  </w:t>
      </w:r>
    </w:p>
    <w:p w:rsidR="00CD0E5A" w:rsidRDefault="00CD0E5A" w:rsidP="00CD0E5A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276475" cy="1508112"/>
            <wp:effectExtent l="19050" t="0" r="9525" b="0"/>
            <wp:docPr id="4" name="Obrázek 2" descr="Prielom Horná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lom Hornád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96" cy="151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2524125" cy="1432128"/>
            <wp:effectExtent l="19050" t="0" r="0" b="0"/>
            <wp:docPr id="5" name="Obrázek 4" descr="Tomášovský výhľ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ášovský výhľ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995" cy="14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5A" w:rsidRDefault="00CD0E5A" w:rsidP="0077308C">
      <w:pPr>
        <w:jc w:val="both"/>
      </w:pPr>
    </w:p>
    <w:p w:rsidR="00CD0E5A" w:rsidRDefault="00CD0E5A" w:rsidP="0077308C">
      <w:pPr>
        <w:jc w:val="both"/>
      </w:pPr>
    </w:p>
    <w:p w:rsidR="00D931EA" w:rsidRDefault="009856BA" w:rsidP="0077308C">
      <w:pPr>
        <w:jc w:val="both"/>
      </w:pPr>
      <w:r w:rsidRPr="00D931EA">
        <w:rPr>
          <w:b/>
        </w:rPr>
        <w:t>Druhý deň</w:t>
      </w:r>
      <w:r w:rsidR="00D931EA" w:rsidRPr="00D931EA">
        <w:rPr>
          <w:b/>
        </w:rPr>
        <w:t>:</w:t>
      </w:r>
      <w:r>
        <w:t xml:space="preserve"> </w:t>
      </w:r>
      <w:r w:rsidR="00D931EA">
        <w:t>V</w:t>
      </w:r>
      <w:r>
        <w:t>ychádzame z Čingova  490 m, kde budeme ubytovan</w:t>
      </w:r>
      <w:r w:rsidR="00D931EA">
        <w:t>í</w:t>
      </w:r>
      <w:r>
        <w:t xml:space="preserve"> žltou značkou popri skalných útvaroch Kazateľnica a Ihla na skalnú terasu Tomášovský výhľad 667 m. Pokračujeme po žltej </w:t>
      </w:r>
      <w:r w:rsidR="00D931EA">
        <w:t xml:space="preserve">a </w:t>
      </w:r>
      <w:r>
        <w:t xml:space="preserve">zostupujeme lesom </w:t>
      </w:r>
      <w:r w:rsidR="003639DF">
        <w:t>k potoku. Vyberieme sa doľava spolu s červenou k chatám Letanovský mlyn 513 m. Pred kamenným mos</w:t>
      </w:r>
      <w:r w:rsidR="00D931EA">
        <w:t xml:space="preserve">tom odbočíme na modrú, </w:t>
      </w:r>
      <w:r w:rsidR="003639DF">
        <w:t xml:space="preserve">ktorá vedie do Prielomu Hornádu. Náročný prechod zabezpečujú mostíky, lávky, reťaze a stúpadlá. Cez unikátnu Lanovú lávku prejdeme do ústia Kláštorskej rokliny 520 m, kde opustíme Prielom Hornádu. Zelená značka vedie do náročného výstupu </w:t>
      </w:r>
      <w:r w:rsidR="00A71791">
        <w:t>roklinou</w:t>
      </w:r>
      <w:r w:rsidR="00D931EA">
        <w:t>,</w:t>
      </w:r>
      <w:r w:rsidR="00A71791">
        <w:t xml:space="preserve"> ktorú zaisťujú </w:t>
      </w:r>
      <w:r w:rsidR="00D931EA">
        <w:t>technické pomôcky.</w:t>
      </w:r>
      <w:r w:rsidR="00A71791">
        <w:t xml:space="preserve"> V závere vystúpime na Kláštorisko 770 m, </w:t>
      </w:r>
      <w:r w:rsidR="00D931EA">
        <w:t xml:space="preserve">kde je </w:t>
      </w:r>
      <w:r w:rsidR="00A71791">
        <w:t>možnosť občerstvenia. Pokračujeme modrou</w:t>
      </w:r>
      <w:r w:rsidR="00D931EA">
        <w:t>,</w:t>
      </w:r>
      <w:r w:rsidR="00A71791">
        <w:t xml:space="preserve"> východným smerom po hrebeni Čertovej sihote. V</w:t>
      </w:r>
      <w:r w:rsidR="00D931EA">
        <w:t> </w:t>
      </w:r>
      <w:r w:rsidR="00A71791">
        <w:t>závere</w:t>
      </w:r>
      <w:r w:rsidR="00D931EA">
        <w:t>,</w:t>
      </w:r>
      <w:r w:rsidR="00A71791">
        <w:t xml:space="preserve"> za pomoci reťazí strmo klesáme k rázcestiu Biely potok </w:t>
      </w:r>
      <w:r w:rsidR="00D931EA">
        <w:t>-</w:t>
      </w:r>
      <w:r w:rsidR="00A71791">
        <w:t xml:space="preserve"> ústie 510 m. Ďalej </w:t>
      </w:r>
      <w:r w:rsidR="00D931EA">
        <w:t xml:space="preserve">pokračujeme </w:t>
      </w:r>
      <w:r w:rsidR="00A71791">
        <w:t xml:space="preserve">po modrej značke popod Tomášovský výhľad </w:t>
      </w:r>
      <w:r w:rsidR="00D931EA">
        <w:t xml:space="preserve">a </w:t>
      </w:r>
      <w:r w:rsidR="00A71791">
        <w:t xml:space="preserve">dostaneme </w:t>
      </w:r>
      <w:r w:rsidR="00D931EA">
        <w:t xml:space="preserve">sa </w:t>
      </w:r>
      <w:r w:rsidR="00A71791">
        <w:t xml:space="preserve">do Čingova.  </w:t>
      </w:r>
      <w:r w:rsidR="00EE2263">
        <w:t xml:space="preserve"> </w:t>
      </w:r>
    </w:p>
    <w:p w:rsidR="009C24B7" w:rsidRDefault="00EE2263" w:rsidP="0077308C">
      <w:pPr>
        <w:jc w:val="both"/>
      </w:pPr>
      <w:r w:rsidRPr="00D931EA">
        <w:rPr>
          <w:b/>
        </w:rPr>
        <w:t>Časy:</w:t>
      </w:r>
      <w:r>
        <w:t xml:space="preserve">  Čingov 490m, - </w:t>
      </w:r>
      <w:r w:rsidR="00CD0E5A">
        <w:t>To</w:t>
      </w:r>
      <w:r>
        <w:t xml:space="preserve">mášovský výhľad 667 m, 1,00 hod. </w:t>
      </w:r>
      <w:r w:rsidR="00E53583">
        <w:t>-</w:t>
      </w:r>
      <w:r>
        <w:t xml:space="preserve"> Letanovský mlyn 1,45 hod. </w:t>
      </w:r>
      <w:r w:rsidR="00E53583">
        <w:t>-</w:t>
      </w:r>
      <w:r>
        <w:t xml:space="preserve"> Prielom Hornádu </w:t>
      </w:r>
      <w:r w:rsidR="00E53583">
        <w:t>-</w:t>
      </w:r>
      <w:r>
        <w:t xml:space="preserve"> Kláštorská roklina </w:t>
      </w:r>
      <w:r w:rsidR="00E53583">
        <w:t>-</w:t>
      </w:r>
      <w:r>
        <w:t xml:space="preserve"> ústie 2,45 hod. </w:t>
      </w:r>
      <w:r w:rsidR="00E53583">
        <w:t>-</w:t>
      </w:r>
      <w:r>
        <w:t xml:space="preserve"> Kláštorisko 770 m,  3,45 hod. </w:t>
      </w:r>
      <w:r w:rsidR="00E53583">
        <w:t>-</w:t>
      </w:r>
      <w:r>
        <w:t xml:space="preserve"> Čertova sihoť 822 m, - Biíely potok ústie 510 m,  4,45 hod. </w:t>
      </w:r>
      <w:r w:rsidR="00E53583">
        <w:t>-</w:t>
      </w:r>
      <w:r>
        <w:t xml:space="preserve"> Lesnica ústie 5,10 hod. </w:t>
      </w:r>
      <w:r w:rsidR="00E53583">
        <w:t>-</w:t>
      </w:r>
      <w:r>
        <w:t xml:space="preserve"> Čingov 5,30 hod.   </w:t>
      </w:r>
      <w:r w:rsidR="00A71791">
        <w:t xml:space="preserve"> </w:t>
      </w:r>
      <w:r w:rsidR="00852BDE">
        <w:t xml:space="preserve"> </w:t>
      </w:r>
    </w:p>
    <w:p w:rsidR="00D5755D" w:rsidRPr="004169B0" w:rsidRDefault="00D5755D" w:rsidP="00D5755D">
      <w:pPr>
        <w:jc w:val="center"/>
      </w:pPr>
      <w:r>
        <w:rPr>
          <w:noProof/>
        </w:rPr>
        <w:drawing>
          <wp:inline distT="0" distB="0" distL="0" distR="0">
            <wp:extent cx="1990725" cy="1255614"/>
            <wp:effectExtent l="19050" t="0" r="0" b="0"/>
            <wp:docPr id="7" name="Obrázek 6" descr="e9bb8e03c0a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bb8e03c0asok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73" cy="126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A4" w:rsidRDefault="002C7D97">
      <w:pPr>
        <w:jc w:val="both"/>
      </w:pPr>
      <w:r w:rsidRPr="003711A4">
        <w:rPr>
          <w:b/>
        </w:rPr>
        <w:t>Tretí deň</w:t>
      </w:r>
      <w:r w:rsidR="003711A4">
        <w:rPr>
          <w:b/>
        </w:rPr>
        <w:t>:</w:t>
      </w:r>
      <w:r>
        <w:t xml:space="preserve"> </w:t>
      </w:r>
      <w:r w:rsidR="003711A4">
        <w:t xml:space="preserve"> V</w:t>
      </w:r>
      <w:r>
        <w:t>ychádzame z Podlesku zelenou značkou proti toku Veľkej Belej</w:t>
      </w:r>
      <w:r w:rsidR="003711A4">
        <w:t>,</w:t>
      </w:r>
      <w:r>
        <w:t xml:space="preserve"> jej údolím k osade Píla pri  ústí Piecok. Ďalej žltou značkou </w:t>
      </w:r>
      <w:r w:rsidR="003711A4">
        <w:t xml:space="preserve">prídeme </w:t>
      </w:r>
      <w:r>
        <w:t xml:space="preserve">k rozvetveniu doliny. </w:t>
      </w:r>
      <w:r w:rsidR="003711A4">
        <w:t>Pokračujeme ľ</w:t>
      </w:r>
      <w:r>
        <w:t>avou vetvou rebríkom cez Veľký vodopád pomerne exponovaným úsekom Nižných kaskád k Terasovému vodopádu</w:t>
      </w:r>
      <w:r w:rsidR="0040720C">
        <w:t xml:space="preserve"> a úsekom Vyšných kaskád až k rázcestiu Suchá Belá – vrchol. Pokračujeme Glackou cestou žltou k rázcestiu Pod Vtáčím hrbom. Po červenej zostúpime na Podlesok.  </w:t>
      </w:r>
    </w:p>
    <w:p w:rsidR="003711A4" w:rsidRDefault="0040720C">
      <w:pPr>
        <w:jc w:val="both"/>
      </w:pPr>
      <w:r w:rsidRPr="003711A4">
        <w:rPr>
          <w:b/>
        </w:rPr>
        <w:t>Časy:</w:t>
      </w:r>
      <w:r>
        <w:t xml:space="preserve">  Podlesok </w:t>
      </w:r>
      <w:r w:rsidR="003711A4">
        <w:t>-</w:t>
      </w:r>
      <w:r>
        <w:t xml:space="preserve"> Píla 581 m, 1,00 hod. </w:t>
      </w:r>
      <w:r w:rsidR="003711A4">
        <w:t>-</w:t>
      </w:r>
      <w:r>
        <w:t xml:space="preserve"> Suchá Belá 955 m, 3,00 hod. </w:t>
      </w:r>
      <w:r w:rsidR="003711A4">
        <w:t>-</w:t>
      </w:r>
      <w:r>
        <w:t xml:space="preserve"> Podlesok 4,25 hod.  Alebo:  </w:t>
      </w:r>
      <w:r w:rsidR="00B4106F">
        <w:t xml:space="preserve">Podlesok </w:t>
      </w:r>
      <w:r w:rsidR="003711A4">
        <w:t>-</w:t>
      </w:r>
      <w:r w:rsidR="00B4106F">
        <w:t xml:space="preserve"> Píla 1,00 hod. </w:t>
      </w:r>
      <w:r w:rsidR="003711A4">
        <w:t>-</w:t>
      </w:r>
      <w:r w:rsidR="00B4106F">
        <w:t xml:space="preserve"> ústie Veľkého Sokola 1,30 hod. </w:t>
      </w:r>
      <w:r w:rsidR="003711A4">
        <w:t>-</w:t>
      </w:r>
      <w:r w:rsidR="00B4106F">
        <w:t xml:space="preserve"> Kamenné Vráta </w:t>
      </w:r>
      <w:r w:rsidR="003711A4">
        <w:t>-</w:t>
      </w:r>
      <w:r w:rsidR="00B4106F">
        <w:t xml:space="preserve"> Rothova roklina </w:t>
      </w:r>
      <w:r w:rsidR="003711A4">
        <w:t>-</w:t>
      </w:r>
      <w:r w:rsidR="00B4106F">
        <w:t xml:space="preserve"> Glacká cesta 4,00 hod. </w:t>
      </w:r>
      <w:r w:rsidR="003711A4">
        <w:t xml:space="preserve">- </w:t>
      </w:r>
      <w:r w:rsidR="00B4106F">
        <w:t xml:space="preserve">Glac  </w:t>
      </w:r>
      <w:r w:rsidR="003711A4">
        <w:t>/</w:t>
      </w:r>
      <w:r w:rsidR="00B4106F">
        <w:t>bývalá horáreň</w:t>
      </w:r>
      <w:r w:rsidR="003711A4">
        <w:t>/</w:t>
      </w:r>
      <w:r w:rsidR="00B4106F">
        <w:t xml:space="preserve"> 4,20 hod. </w:t>
      </w:r>
      <w:r w:rsidR="003711A4">
        <w:t>-</w:t>
      </w:r>
      <w:r w:rsidR="00B4106F">
        <w:t xml:space="preserve"> Malá Poľana 4,50 hod. </w:t>
      </w:r>
      <w:r w:rsidR="003711A4">
        <w:t>-</w:t>
      </w:r>
      <w:r w:rsidR="00B4106F">
        <w:t xml:space="preserve"> Palc  5,50 hod. </w:t>
      </w:r>
      <w:r w:rsidR="003711A4">
        <w:t>-</w:t>
      </w:r>
      <w:r w:rsidR="00B4106F">
        <w:t xml:space="preserve"> Píla 6,05 hod. </w:t>
      </w:r>
      <w:r w:rsidR="003711A4">
        <w:t>-</w:t>
      </w:r>
      <w:r w:rsidR="00B4106F">
        <w:t xml:space="preserve"> Podlesok  7,05 hod.  </w:t>
      </w:r>
    </w:p>
    <w:p w:rsidR="00D5755D" w:rsidRDefault="00D5755D" w:rsidP="00D5755D">
      <w:pPr>
        <w:jc w:val="center"/>
      </w:pPr>
      <w:r>
        <w:rPr>
          <w:noProof/>
        </w:rPr>
        <w:drawing>
          <wp:inline distT="0" distB="0" distL="0" distR="0">
            <wp:extent cx="2001167" cy="1262420"/>
            <wp:effectExtent l="19050" t="0" r="0" b="0"/>
            <wp:docPr id="6" name="Obrázek 5" descr="Klastorisko_a_vyhlad_na_Vysoke_Tatry__Slovensky_raj__Kosicky_kraj__Sloven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torisko_a_vyhlad_na_Vysoke_Tatry__Slovensky_raj__Kosicky_kraj__Slovensk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75" cy="1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41C" w:rsidRDefault="003711A4">
      <w:pPr>
        <w:jc w:val="both"/>
      </w:pPr>
      <w:r w:rsidRPr="003711A4">
        <w:rPr>
          <w:b/>
        </w:rPr>
        <w:t>Štvrtý deň:</w:t>
      </w:r>
      <w:r>
        <w:t xml:space="preserve"> </w:t>
      </w:r>
      <w:r w:rsidR="00B4106F">
        <w:t xml:space="preserve"> Podlesok </w:t>
      </w:r>
      <w:r>
        <w:t>-</w:t>
      </w:r>
      <w:r w:rsidR="00B4106F">
        <w:t xml:space="preserve"> Spišská koliba </w:t>
      </w:r>
      <w:r>
        <w:t>-</w:t>
      </w:r>
      <w:r w:rsidR="00B4106F">
        <w:t xml:space="preserve"> Hrdlo Hornádu 528 m, - 0,15 hod. </w:t>
      </w:r>
      <w:r>
        <w:t>-</w:t>
      </w:r>
      <w:r w:rsidR="00B4106F">
        <w:t xml:space="preserve"> Pod Kláštoriskom  </w:t>
      </w:r>
      <w:r>
        <w:t xml:space="preserve">1,15 hod. - Kláštorisko 1,30 hod. - Pod Kláštoriskom 1,45 hod. - Nad Podleskom 2,30 hod. - Glacká cesta - Podlesok 2,50 hod.  </w:t>
      </w:r>
      <w:r w:rsidR="0040720C">
        <w:t xml:space="preserve"> </w:t>
      </w:r>
      <w:r w:rsidR="002C7D97">
        <w:t xml:space="preserve"> </w:t>
      </w:r>
    </w:p>
    <w:p w:rsidR="00B8141C" w:rsidRDefault="00B8141C">
      <w:pPr>
        <w:jc w:val="both"/>
      </w:pPr>
    </w:p>
    <w:p w:rsidR="00B8141C" w:rsidRDefault="00B8141C">
      <w:pPr>
        <w:jc w:val="both"/>
      </w:pPr>
    </w:p>
    <w:p w:rsidR="00B8141C" w:rsidRDefault="00132B24">
      <w:pPr>
        <w:jc w:val="both"/>
      </w:pPr>
      <w:r>
        <w:pict>
          <v:shape id="_x0000_i1027" type="#_x0000_t75" alt="Súvisiaci obrázok" style="width:441.75pt;height:267pt"/>
        </w:pict>
      </w:r>
    </w:p>
    <w:p w:rsidR="00B8141C" w:rsidRDefault="00B8141C">
      <w:pPr>
        <w:jc w:val="both"/>
      </w:pPr>
    </w:p>
    <w:p w:rsidR="00B8141C" w:rsidRDefault="00B8141C">
      <w:pPr>
        <w:jc w:val="both"/>
      </w:pPr>
    </w:p>
    <w:p w:rsidR="00B8141C" w:rsidRDefault="00B8141C">
      <w:pPr>
        <w:jc w:val="both"/>
      </w:pPr>
    </w:p>
    <w:p w:rsidR="00B8141C" w:rsidRDefault="00B8141C">
      <w:pPr>
        <w:jc w:val="both"/>
      </w:pPr>
    </w:p>
    <w:p w:rsidR="00B8141C" w:rsidRDefault="00B8141C">
      <w:pPr>
        <w:jc w:val="both"/>
      </w:pPr>
    </w:p>
    <w:p w:rsidR="00B8141C" w:rsidRPr="004169B0" w:rsidRDefault="00B8141C">
      <w:pPr>
        <w:jc w:val="both"/>
      </w:pPr>
    </w:p>
    <w:sectPr w:rsidR="00B8141C" w:rsidRPr="004169B0" w:rsidSect="0015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6C6"/>
    <w:rsid w:val="00055420"/>
    <w:rsid w:val="000B0DE8"/>
    <w:rsid w:val="000E74A7"/>
    <w:rsid w:val="00122426"/>
    <w:rsid w:val="00130B05"/>
    <w:rsid w:val="00132B24"/>
    <w:rsid w:val="00156599"/>
    <w:rsid w:val="00176770"/>
    <w:rsid w:val="00245051"/>
    <w:rsid w:val="002C7D97"/>
    <w:rsid w:val="00300EA4"/>
    <w:rsid w:val="00314DF4"/>
    <w:rsid w:val="003639DF"/>
    <w:rsid w:val="003711A4"/>
    <w:rsid w:val="003A68EA"/>
    <w:rsid w:val="003C7773"/>
    <w:rsid w:val="003F2542"/>
    <w:rsid w:val="0040720C"/>
    <w:rsid w:val="004169B0"/>
    <w:rsid w:val="00463178"/>
    <w:rsid w:val="004B748C"/>
    <w:rsid w:val="004C7134"/>
    <w:rsid w:val="004F3130"/>
    <w:rsid w:val="005F19E6"/>
    <w:rsid w:val="006163D7"/>
    <w:rsid w:val="00637CD2"/>
    <w:rsid w:val="006826C6"/>
    <w:rsid w:val="0069719B"/>
    <w:rsid w:val="006A4CBA"/>
    <w:rsid w:val="006B77C4"/>
    <w:rsid w:val="0076179F"/>
    <w:rsid w:val="0077308C"/>
    <w:rsid w:val="007A6A18"/>
    <w:rsid w:val="007C6D2B"/>
    <w:rsid w:val="007E4105"/>
    <w:rsid w:val="00805AEC"/>
    <w:rsid w:val="0082698E"/>
    <w:rsid w:val="00845A4E"/>
    <w:rsid w:val="00852BDE"/>
    <w:rsid w:val="00852FBB"/>
    <w:rsid w:val="008569D1"/>
    <w:rsid w:val="00862870"/>
    <w:rsid w:val="00892CBF"/>
    <w:rsid w:val="008D1A73"/>
    <w:rsid w:val="008E09F2"/>
    <w:rsid w:val="00906A38"/>
    <w:rsid w:val="009856BA"/>
    <w:rsid w:val="009C24B7"/>
    <w:rsid w:val="009C3E2D"/>
    <w:rsid w:val="009D1DB2"/>
    <w:rsid w:val="00A34B25"/>
    <w:rsid w:val="00A71791"/>
    <w:rsid w:val="00A85A6E"/>
    <w:rsid w:val="00A943F2"/>
    <w:rsid w:val="00A978EA"/>
    <w:rsid w:val="00AA5044"/>
    <w:rsid w:val="00AC4CFC"/>
    <w:rsid w:val="00B4106F"/>
    <w:rsid w:val="00B6192E"/>
    <w:rsid w:val="00B8141C"/>
    <w:rsid w:val="00CD0E5A"/>
    <w:rsid w:val="00D306AA"/>
    <w:rsid w:val="00D5755D"/>
    <w:rsid w:val="00D931EA"/>
    <w:rsid w:val="00DA23A8"/>
    <w:rsid w:val="00DA3C60"/>
    <w:rsid w:val="00E24FC7"/>
    <w:rsid w:val="00E30048"/>
    <w:rsid w:val="00E511FE"/>
    <w:rsid w:val="00E5230F"/>
    <w:rsid w:val="00E53583"/>
    <w:rsid w:val="00E84497"/>
    <w:rsid w:val="00EE2263"/>
    <w:rsid w:val="00F1525F"/>
    <w:rsid w:val="00F27E96"/>
    <w:rsid w:val="00F3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6C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6C6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delux94</cp:lastModifiedBy>
  <cp:revision>2</cp:revision>
  <dcterms:created xsi:type="dcterms:W3CDTF">2020-06-16T07:57:00Z</dcterms:created>
  <dcterms:modified xsi:type="dcterms:W3CDTF">2020-06-16T07:57:00Z</dcterms:modified>
</cp:coreProperties>
</file>