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467B" w14:textId="77777777" w:rsidR="008123C2" w:rsidRDefault="004F3035">
      <w:pPr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PLÁN</w:t>
      </w:r>
      <w:r w:rsidR="00441426">
        <w:rPr>
          <w:rFonts w:cs="Tahoma"/>
          <w:b/>
          <w:bCs/>
          <w:u w:val="single"/>
        </w:rPr>
        <w:t xml:space="preserve"> 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>AKCIÍ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 xml:space="preserve"> OZ </w:t>
      </w:r>
      <w:r w:rsidR="0031714F">
        <w:rPr>
          <w:rFonts w:cs="Tahoma"/>
          <w:b/>
          <w:bCs/>
          <w:u w:val="single"/>
        </w:rPr>
        <w:t xml:space="preserve"> KLUB  TURISTOV  ŠURANY  </w:t>
      </w:r>
      <w:r w:rsidR="00441426">
        <w:rPr>
          <w:rFonts w:cs="Tahoma"/>
          <w:b/>
          <w:bCs/>
          <w:u w:val="single"/>
        </w:rPr>
        <w:t xml:space="preserve">NA ROK 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>20</w:t>
      </w:r>
      <w:r w:rsidR="00855FF3">
        <w:rPr>
          <w:rFonts w:cs="Tahoma"/>
          <w:b/>
          <w:bCs/>
          <w:u w:val="single"/>
        </w:rPr>
        <w:t>2</w:t>
      </w:r>
      <w:r w:rsidR="0079058F">
        <w:rPr>
          <w:rFonts w:cs="Tahoma"/>
          <w:b/>
          <w:bCs/>
          <w:u w:val="single"/>
        </w:rPr>
        <w:t>1</w:t>
      </w:r>
    </w:p>
    <w:p w14:paraId="0E4FB374" w14:textId="77777777" w:rsidR="0023183B" w:rsidRDefault="0023183B">
      <w:pPr>
        <w:jc w:val="center"/>
        <w:rPr>
          <w:rFonts w:cs="Tahoma"/>
          <w:b/>
          <w:bCs/>
          <w:u w:val="single"/>
        </w:rPr>
      </w:pPr>
    </w:p>
    <w:p w14:paraId="22A429A8" w14:textId="77777777" w:rsidR="00632DE8" w:rsidRDefault="00632DE8">
      <w:pPr>
        <w:jc w:val="center"/>
        <w:rPr>
          <w:rFonts w:cs="Tahoma"/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18"/>
        <w:gridCol w:w="1559"/>
        <w:gridCol w:w="8363"/>
        <w:gridCol w:w="961"/>
      </w:tblGrid>
      <w:tr w:rsidR="008123C2" w14:paraId="66293AE0" w14:textId="77777777" w:rsidTr="0079058F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DED492" w14:textId="77777777" w:rsidR="008123C2" w:rsidRPr="00B17205" w:rsidRDefault="008123C2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Dátum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8DA3E8" w14:textId="77777777" w:rsidR="008123C2" w:rsidRPr="00B17205" w:rsidRDefault="008123C2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Odchod</w:t>
            </w:r>
            <w:r w:rsidR="0079058F">
              <w:rPr>
                <w:rFonts w:cs="Tahoma"/>
                <w:szCs w:val="24"/>
              </w:rPr>
              <w:t xml:space="preserve"> hod.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D5BDF7" w14:textId="77777777" w:rsidR="008123C2" w:rsidRPr="00B17205" w:rsidRDefault="008123C2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Názov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E59FE6" w14:textId="77777777" w:rsidR="008123C2" w:rsidRPr="00B17205" w:rsidRDefault="008123C2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Pohorie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33F513" w14:textId="77777777" w:rsidR="008123C2" w:rsidRPr="00B17205" w:rsidRDefault="008123C2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Opis trasy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DAE6C" w14:textId="77777777" w:rsidR="008123C2" w:rsidRPr="00B17205" w:rsidRDefault="00FB2A6B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Cena</w:t>
            </w:r>
            <w:r w:rsidR="00111FD6">
              <w:rPr>
                <w:rFonts w:cs="Tahoma"/>
                <w:szCs w:val="24"/>
              </w:rPr>
              <w:t xml:space="preserve"> v €</w:t>
            </w:r>
          </w:p>
        </w:tc>
      </w:tr>
      <w:tr w:rsidR="002B3E75" w14:paraId="617C32B2" w14:textId="77777777" w:rsidTr="0079058F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C494D1" w14:textId="77777777" w:rsidR="002B3E75" w:rsidRPr="00B17205" w:rsidRDefault="002B3E7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5.6.2021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8DEFEA" w14:textId="77777777" w:rsidR="002B3E75" w:rsidRPr="00B17205" w:rsidRDefault="002B3E7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39C39E" w14:textId="77777777" w:rsidR="002B3E75" w:rsidRPr="00B17205" w:rsidRDefault="002B3E75">
            <w:pPr>
              <w:pStyle w:val="Nadpistabulky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Malenica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12558B" w14:textId="77777777" w:rsidR="002B3E75" w:rsidRPr="00B17205" w:rsidRDefault="002B3E7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Strážovské vrchy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68AAD6" w14:textId="77777777" w:rsidR="002B3E75" w:rsidRDefault="002B3E75" w:rsidP="002B3E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Slopná 317 m, - </w:t>
            </w:r>
            <w:proofErr w:type="spellStart"/>
            <w:r>
              <w:rPr>
                <w:szCs w:val="24"/>
              </w:rPr>
              <w:t>Podmalenica</w:t>
            </w:r>
            <w:proofErr w:type="spellEnd"/>
            <w:r>
              <w:rPr>
                <w:szCs w:val="24"/>
              </w:rPr>
              <w:t xml:space="preserve"> 1,10 hod. - </w:t>
            </w:r>
            <w:proofErr w:type="spellStart"/>
            <w:r>
              <w:rPr>
                <w:szCs w:val="24"/>
              </w:rPr>
              <w:t>Malenica</w:t>
            </w:r>
            <w:proofErr w:type="spellEnd"/>
            <w:r>
              <w:rPr>
                <w:szCs w:val="24"/>
              </w:rPr>
              <w:t xml:space="preserve"> 878 m, 2,30 hod. - </w:t>
            </w:r>
            <w:proofErr w:type="spellStart"/>
            <w:r>
              <w:rPr>
                <w:szCs w:val="24"/>
              </w:rPr>
              <w:t>Rohatín</w:t>
            </w:r>
            <w:proofErr w:type="spellEnd"/>
            <w:r>
              <w:rPr>
                <w:szCs w:val="24"/>
              </w:rPr>
              <w:t xml:space="preserve"> 832 m, - Rakytník  807 m, - Mojtín 636 m, 4,00 hod. - </w:t>
            </w:r>
            <w:proofErr w:type="spellStart"/>
            <w:r>
              <w:rPr>
                <w:szCs w:val="24"/>
              </w:rPr>
              <w:t>Mojtínska</w:t>
            </w:r>
            <w:proofErr w:type="spellEnd"/>
            <w:r>
              <w:rPr>
                <w:szCs w:val="24"/>
              </w:rPr>
              <w:t xml:space="preserve"> jaskyňa 5,00 hod.</w:t>
            </w:r>
          </w:p>
          <w:p w14:paraId="256E9874" w14:textId="77777777" w:rsidR="002B3E75" w:rsidRPr="00B17205" w:rsidRDefault="002B3E75">
            <w:pPr>
              <w:pStyle w:val="Nadpistabulky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B6346" w14:textId="77777777" w:rsidR="002B3E75" w:rsidRPr="00B17205" w:rsidRDefault="0023183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</w:tr>
      <w:tr w:rsidR="0079058F" w14:paraId="04E227E3" w14:textId="77777777" w:rsidTr="0079058F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B1AE54" w14:textId="77777777" w:rsidR="0079058F" w:rsidRDefault="0079058F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19.6.2021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79BA49" w14:textId="77777777" w:rsidR="0079058F" w:rsidRDefault="0079058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EC6067" w14:textId="77777777" w:rsidR="0079058F" w:rsidRDefault="0079058F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Inovec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3B401D" w14:textId="77777777" w:rsidR="0079058F" w:rsidRDefault="0079058F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Považský Inovec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175333" w14:textId="77777777" w:rsidR="0079058F" w:rsidRDefault="0079058F" w:rsidP="00912A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Mníchova Lehota 260 m</w:t>
            </w:r>
            <w:r w:rsidR="003C7CD2">
              <w:rPr>
                <w:szCs w:val="24"/>
              </w:rPr>
              <w:t xml:space="preserve"> - sedlo </w:t>
            </w:r>
            <w:proofErr w:type="spellStart"/>
            <w:r w:rsidR="003C7CD2">
              <w:rPr>
                <w:szCs w:val="24"/>
              </w:rPr>
              <w:t>Jarabský</w:t>
            </w:r>
            <w:proofErr w:type="spellEnd"/>
            <w:r w:rsidR="003C7CD2">
              <w:rPr>
                <w:szCs w:val="24"/>
              </w:rPr>
              <w:t xml:space="preserve"> vrch 795 m </w:t>
            </w:r>
            <w:r>
              <w:rPr>
                <w:szCs w:val="24"/>
              </w:rPr>
              <w:t>1,30 hod. - Chata pod Inovcom 840</w:t>
            </w:r>
            <w:r w:rsidR="003C7CD2">
              <w:rPr>
                <w:szCs w:val="24"/>
              </w:rPr>
              <w:t xml:space="preserve"> </w:t>
            </w:r>
            <w:r>
              <w:rPr>
                <w:szCs w:val="24"/>
              </w:rPr>
              <w:t>m 1,35 hod. - rázc</w:t>
            </w:r>
            <w:r w:rsidR="003C7CD2">
              <w:rPr>
                <w:szCs w:val="24"/>
              </w:rPr>
              <w:t>estie 2,00 hod. - Inovec 1042 m</w:t>
            </w:r>
            <w:r>
              <w:rPr>
                <w:szCs w:val="24"/>
              </w:rPr>
              <w:t xml:space="preserve"> 2,30 hod. na vrchu je 21 m vysoká rozhľadňa  - chata 2,55 hod. - sedlo </w:t>
            </w:r>
            <w:proofErr w:type="spellStart"/>
            <w:r>
              <w:rPr>
                <w:szCs w:val="24"/>
              </w:rPr>
              <w:t>Jarabský</w:t>
            </w:r>
            <w:proofErr w:type="spellEnd"/>
            <w:r>
              <w:rPr>
                <w:szCs w:val="24"/>
              </w:rPr>
              <w:t xml:space="preserve"> vrch 3,00 hod. - Nad Krásnou dolinou 3,45 hod</w:t>
            </w:r>
            <w:r w:rsidR="003C7CD2">
              <w:rPr>
                <w:szCs w:val="24"/>
              </w:rPr>
              <w:t>. - Trenčianske Jastrabie 275 m</w:t>
            </w:r>
            <w:r>
              <w:rPr>
                <w:szCs w:val="24"/>
              </w:rPr>
              <w:t xml:space="preserve"> 5,00 hod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FD458" w14:textId="77777777" w:rsidR="0079058F" w:rsidRPr="00B17205" w:rsidRDefault="0023183B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</w:tr>
      <w:tr w:rsidR="003C7CD2" w14:paraId="22E3B085" w14:textId="77777777" w:rsidTr="0079058F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20E2F0" w14:textId="77777777" w:rsidR="003C7CD2" w:rsidRDefault="003C7CD2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3.7.2021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AF0939" w14:textId="77777777" w:rsidR="003C7CD2" w:rsidRDefault="003C7CD2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01A940" w14:textId="77777777" w:rsidR="003C7CD2" w:rsidRDefault="003C7CD2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Martinské hole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C6B20D" w14:textId="77777777" w:rsidR="003C7CD2" w:rsidRDefault="003C7CD2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Malá Fatra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A9603C" w14:textId="77777777" w:rsidR="003C7CD2" w:rsidRDefault="003C7CD2" w:rsidP="00912A9D">
            <w:pPr>
              <w:jc w:val="both"/>
              <w:rPr>
                <w:szCs w:val="24"/>
              </w:rPr>
            </w:pPr>
            <w:r w:rsidRPr="009246DE">
              <w:rPr>
                <w:szCs w:val="24"/>
              </w:rPr>
              <w:t>Martin Podstráne</w:t>
            </w:r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ferrata</w:t>
            </w:r>
            <w:proofErr w:type="spellEnd"/>
            <w:r>
              <w:rPr>
                <w:szCs w:val="24"/>
              </w:rPr>
              <w:t xml:space="preserve">  2,30 hod – </w:t>
            </w:r>
            <w:proofErr w:type="spellStart"/>
            <w:r>
              <w:rPr>
                <w:szCs w:val="24"/>
              </w:rPr>
              <w:t>Krížava</w:t>
            </w:r>
            <w:proofErr w:type="spellEnd"/>
            <w:r>
              <w:rPr>
                <w:szCs w:val="24"/>
              </w:rPr>
              <w:t xml:space="preserve"> 1476 m  3,10 hod. – odbočka na Veľkú lúku 0,30 hod. tam a späť - Pod </w:t>
            </w:r>
            <w:proofErr w:type="spellStart"/>
            <w:r>
              <w:rPr>
                <w:szCs w:val="24"/>
              </w:rPr>
              <w:t>Krížavou</w:t>
            </w:r>
            <w:proofErr w:type="spellEnd"/>
            <w:r>
              <w:rPr>
                <w:szCs w:val="24"/>
              </w:rPr>
              <w:t xml:space="preserve"> 3,25 hod. - Minčol 1364 m 4,25 hod. –  </w:t>
            </w:r>
            <w:proofErr w:type="spellStart"/>
            <w:r>
              <w:rPr>
                <w:szCs w:val="24"/>
              </w:rPr>
              <w:t>Diaľňa</w:t>
            </w:r>
            <w:proofErr w:type="spellEnd"/>
            <w:r>
              <w:rPr>
                <w:szCs w:val="24"/>
              </w:rPr>
              <w:t xml:space="preserve"> 5,15 hod. – ústie Kamenná dolina 6,05 hod. -  Vrútky </w:t>
            </w:r>
            <w:proofErr w:type="spellStart"/>
            <w:r>
              <w:rPr>
                <w:szCs w:val="24"/>
              </w:rPr>
              <w:t>Piatrová</w:t>
            </w:r>
            <w:proofErr w:type="spellEnd"/>
            <w:r>
              <w:rPr>
                <w:szCs w:val="24"/>
              </w:rPr>
              <w:t xml:space="preserve">  6,25 hod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DAA87" w14:textId="77777777" w:rsidR="003C7CD2" w:rsidRPr="00B17205" w:rsidRDefault="0023183B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</w:tr>
      <w:tr w:rsidR="003C7CD2" w14:paraId="2E8CF08A" w14:textId="77777777" w:rsidTr="0079058F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F7AFFE" w14:textId="77777777" w:rsidR="003C7CD2" w:rsidRDefault="003C7CD2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10.-13.7.2021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27564D" w14:textId="77777777" w:rsidR="003C7CD2" w:rsidRDefault="003C7CD2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269633" w14:textId="77777777" w:rsidR="003C7CD2" w:rsidRDefault="003C7CD2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Roháče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5CEE49" w14:textId="77777777" w:rsidR="003C7CD2" w:rsidRDefault="000D520F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Západné Tatry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2E0C23" w14:textId="77777777" w:rsidR="003C7CD2" w:rsidRDefault="00D6135F" w:rsidP="00832FB6">
            <w:pPr>
              <w:numPr>
                <w:ilvl w:val="0"/>
                <w:numId w:val="1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32FB6">
              <w:rPr>
                <w:szCs w:val="24"/>
              </w:rPr>
              <w:t>eň</w:t>
            </w:r>
            <w:r>
              <w:rPr>
                <w:szCs w:val="24"/>
              </w:rPr>
              <w:t>:</w:t>
            </w:r>
            <w:r w:rsidR="00832FB6">
              <w:rPr>
                <w:szCs w:val="24"/>
              </w:rPr>
              <w:t xml:space="preserve"> </w:t>
            </w:r>
            <w:proofErr w:type="spellStart"/>
            <w:r w:rsidR="00832FB6">
              <w:rPr>
                <w:szCs w:val="24"/>
              </w:rPr>
              <w:t>Vlkolínec</w:t>
            </w:r>
            <w:proofErr w:type="spellEnd"/>
            <w:r w:rsidR="00832FB6">
              <w:rPr>
                <w:szCs w:val="24"/>
              </w:rPr>
              <w:t xml:space="preserve"> – Vtáčnik 1090 m 2,00 hod –  </w:t>
            </w:r>
            <w:proofErr w:type="spellStart"/>
            <w:r w:rsidR="00832FB6">
              <w:rPr>
                <w:szCs w:val="24"/>
              </w:rPr>
              <w:t>Čutkovskou</w:t>
            </w:r>
            <w:proofErr w:type="spellEnd"/>
            <w:r w:rsidR="00832FB6">
              <w:rPr>
                <w:szCs w:val="24"/>
              </w:rPr>
              <w:t xml:space="preserve"> dolinou do Černovej 4,10 hod.</w:t>
            </w:r>
          </w:p>
          <w:p w14:paraId="4494553C" w14:textId="77777777" w:rsidR="00832FB6" w:rsidRDefault="00D6135F" w:rsidP="00832FB6">
            <w:pPr>
              <w:numPr>
                <w:ilvl w:val="0"/>
                <w:numId w:val="1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32FB6">
              <w:rPr>
                <w:szCs w:val="24"/>
              </w:rPr>
              <w:t>eň</w:t>
            </w:r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Adamcuľa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Roháčsky</w:t>
            </w:r>
            <w:proofErr w:type="spellEnd"/>
            <w:r>
              <w:rPr>
                <w:szCs w:val="24"/>
              </w:rPr>
              <w:t xml:space="preserve"> vodopád – </w:t>
            </w:r>
            <w:proofErr w:type="spellStart"/>
            <w:r>
              <w:rPr>
                <w:szCs w:val="24"/>
              </w:rPr>
              <w:t>Baníkovské</w:t>
            </w:r>
            <w:proofErr w:type="spellEnd"/>
            <w:r>
              <w:rPr>
                <w:szCs w:val="24"/>
              </w:rPr>
              <w:t xml:space="preserve"> sedlo 2040 m 3,00 hod. – Pachoľa 2167 m – </w:t>
            </w:r>
            <w:proofErr w:type="spellStart"/>
            <w:r>
              <w:rPr>
                <w:szCs w:val="24"/>
              </w:rPr>
              <w:t>Spálena</w:t>
            </w:r>
            <w:proofErr w:type="spellEnd"/>
            <w:r>
              <w:rPr>
                <w:szCs w:val="24"/>
              </w:rPr>
              <w:t xml:space="preserve"> 2083 m – </w:t>
            </w:r>
            <w:proofErr w:type="spellStart"/>
            <w:r>
              <w:rPr>
                <w:szCs w:val="24"/>
              </w:rPr>
              <w:t>Skriniarky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Salatín</w:t>
            </w:r>
            <w:proofErr w:type="spellEnd"/>
            <w:r>
              <w:rPr>
                <w:szCs w:val="24"/>
              </w:rPr>
              <w:t xml:space="preserve"> 2048 m 5,00 hod. – sedlo </w:t>
            </w:r>
            <w:proofErr w:type="spellStart"/>
            <w:r>
              <w:rPr>
                <w:szCs w:val="24"/>
              </w:rPr>
              <w:t>Parichvost</w:t>
            </w:r>
            <w:proofErr w:type="spellEnd"/>
            <w:r>
              <w:rPr>
                <w:szCs w:val="24"/>
              </w:rPr>
              <w:t xml:space="preserve"> 1856 m – Brestová 1903 m –Predný </w:t>
            </w:r>
            <w:proofErr w:type="spellStart"/>
            <w:r>
              <w:rPr>
                <w:szCs w:val="24"/>
              </w:rPr>
              <w:t>Salatín</w:t>
            </w:r>
            <w:proofErr w:type="spellEnd"/>
            <w:r>
              <w:rPr>
                <w:szCs w:val="24"/>
              </w:rPr>
              <w:t xml:space="preserve"> 1624 m – Zverovka 7,30 hod.</w:t>
            </w:r>
          </w:p>
          <w:p w14:paraId="0996B352" w14:textId="77777777" w:rsidR="00D6135F" w:rsidRDefault="00D6135F" w:rsidP="00832FB6">
            <w:pPr>
              <w:numPr>
                <w:ilvl w:val="0"/>
                <w:numId w:val="1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Deň: </w:t>
            </w:r>
            <w:proofErr w:type="spellStart"/>
            <w:r>
              <w:rPr>
                <w:szCs w:val="24"/>
              </w:rPr>
              <w:t>Adamcuľa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Roháčsky</w:t>
            </w:r>
            <w:proofErr w:type="spellEnd"/>
            <w:r>
              <w:rPr>
                <w:szCs w:val="24"/>
              </w:rPr>
              <w:t xml:space="preserve"> vodopád – </w:t>
            </w:r>
            <w:proofErr w:type="spellStart"/>
            <w:r>
              <w:rPr>
                <w:szCs w:val="24"/>
              </w:rPr>
              <w:t>Roháčske</w:t>
            </w:r>
            <w:proofErr w:type="spellEnd"/>
            <w:r>
              <w:rPr>
                <w:szCs w:val="24"/>
              </w:rPr>
              <w:t xml:space="preserve"> plesá 2,00 – </w:t>
            </w:r>
            <w:proofErr w:type="spellStart"/>
            <w:r>
              <w:rPr>
                <w:szCs w:val="24"/>
              </w:rPr>
              <w:t>Adamcuľa</w:t>
            </w:r>
            <w:proofErr w:type="spellEnd"/>
            <w:r>
              <w:rPr>
                <w:szCs w:val="24"/>
              </w:rPr>
              <w:t xml:space="preserve"> 3,30 hod.</w:t>
            </w:r>
          </w:p>
          <w:p w14:paraId="756A0011" w14:textId="77777777" w:rsidR="00832FB6" w:rsidRPr="000D520F" w:rsidRDefault="00D6135F" w:rsidP="00D6135F">
            <w:pPr>
              <w:numPr>
                <w:ilvl w:val="0"/>
                <w:numId w:val="1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32FB6">
              <w:rPr>
                <w:szCs w:val="24"/>
              </w:rPr>
              <w:t>eň</w:t>
            </w:r>
            <w:r>
              <w:rPr>
                <w:szCs w:val="24"/>
              </w:rPr>
              <w:t>:</w:t>
            </w:r>
            <w:r w:rsidR="00832FB6">
              <w:rPr>
                <w:szCs w:val="24"/>
              </w:rPr>
              <w:t xml:space="preserve"> </w:t>
            </w:r>
            <w:r w:rsidR="00832FB6" w:rsidRPr="000D520F">
              <w:rPr>
                <w:szCs w:val="24"/>
              </w:rPr>
              <w:t xml:space="preserve">Liptovská Anna – </w:t>
            </w:r>
            <w:proofErr w:type="spellStart"/>
            <w:r w:rsidR="00832FB6" w:rsidRPr="000D520F">
              <w:rPr>
                <w:szCs w:val="24"/>
              </w:rPr>
              <w:t>Čerenová</w:t>
            </w:r>
            <w:proofErr w:type="spellEnd"/>
            <w:r w:rsidR="00832FB6" w:rsidRPr="000D520F">
              <w:rPr>
                <w:szCs w:val="24"/>
              </w:rPr>
              <w:t xml:space="preserve"> skala 0,45 hod.</w:t>
            </w:r>
            <w:r w:rsidR="000D520F" w:rsidRPr="000D520F">
              <w:rPr>
                <w:szCs w:val="24"/>
              </w:rPr>
              <w:t>- Liptovská Anna 3,15 hod.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17D9D" w14:textId="77777777" w:rsidR="003C7CD2" w:rsidRPr="00B17205" w:rsidRDefault="0023183B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105,00</w:t>
            </w:r>
          </w:p>
        </w:tc>
      </w:tr>
      <w:tr w:rsidR="003C7CD2" w14:paraId="44E61CB7" w14:textId="77777777" w:rsidTr="0079058F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F4A563" w14:textId="77777777" w:rsidR="003C7CD2" w:rsidRDefault="003C7CD2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24.7.2021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79BD34" w14:textId="77777777" w:rsidR="003C7CD2" w:rsidRDefault="00832FB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5C3FA5" w14:textId="77777777" w:rsidR="003C7CD2" w:rsidRDefault="003C7CD2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Veľká Kamenistá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0268EB" w14:textId="77777777" w:rsidR="003C7CD2" w:rsidRDefault="003C7CD2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Západné Tatry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7FE041" w14:textId="77777777" w:rsidR="003C7CD2" w:rsidRPr="009D2E2A" w:rsidRDefault="003C7CD2" w:rsidP="003C7CD2">
            <w:pPr>
              <w:jc w:val="both"/>
              <w:rPr>
                <w:szCs w:val="24"/>
              </w:rPr>
            </w:pPr>
            <w:r w:rsidRPr="009D2E2A">
              <w:rPr>
                <w:szCs w:val="24"/>
              </w:rPr>
              <w:t xml:space="preserve">Z Podbanského 950 m, modrou značkou Kamenistou dolinou do Pyšného sedla - </w:t>
            </w:r>
            <w:proofErr w:type="spellStart"/>
            <w:r w:rsidRPr="009D2E2A">
              <w:rPr>
                <w:szCs w:val="24"/>
              </w:rPr>
              <w:t>Pysznianska</w:t>
            </w:r>
            <w:proofErr w:type="spellEnd"/>
            <w:r w:rsidRPr="009D2E2A">
              <w:rPr>
                <w:szCs w:val="24"/>
              </w:rPr>
              <w:t xml:space="preserve"> </w:t>
            </w:r>
            <w:proofErr w:type="spellStart"/>
            <w:r w:rsidRPr="009D2E2A">
              <w:rPr>
                <w:szCs w:val="24"/>
              </w:rPr>
              <w:t>Przelecz</w:t>
            </w:r>
            <w:proofErr w:type="spellEnd"/>
            <w:r w:rsidRPr="009D2E2A">
              <w:rPr>
                <w:szCs w:val="24"/>
              </w:rPr>
              <w:t xml:space="preserve"> 1791 m 4,45 hod.  a neznačkovaným chodníkom na Veľkú Kamenistú 2127 m 5,45 hod.  Späť tou istou trasou, spolu 9,00 hod. </w:t>
            </w:r>
          </w:p>
          <w:p w14:paraId="61CAF221" w14:textId="77777777" w:rsidR="003C7CD2" w:rsidRPr="009246DE" w:rsidRDefault="003C7CD2" w:rsidP="00912A9D">
            <w:pPr>
              <w:jc w:val="both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7D7FF" w14:textId="77777777" w:rsidR="003C7CD2" w:rsidRPr="00B17205" w:rsidRDefault="0023183B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</w:tr>
      <w:tr w:rsidR="003C7CD2" w14:paraId="0C2F3283" w14:textId="77777777" w:rsidTr="0079058F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E87278" w14:textId="77777777" w:rsidR="003C7CD2" w:rsidRDefault="003C7CD2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>14.8.2021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7C4534" w14:textId="77777777" w:rsidR="003C7CD2" w:rsidRDefault="003C7CD2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77AD0B" w14:textId="77777777" w:rsidR="003C7CD2" w:rsidRDefault="003C7CD2" w:rsidP="006F6EB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Skalná brána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36279B" w14:textId="77777777" w:rsidR="003C7CD2" w:rsidRDefault="003C7CD2" w:rsidP="006F6EB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Muránska planina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9A5061" w14:textId="77777777" w:rsidR="003C7CD2" w:rsidRPr="002E3832" w:rsidRDefault="003C7CD2" w:rsidP="006F6EBB">
            <w:pPr>
              <w:jc w:val="both"/>
              <w:rPr>
                <w:i/>
              </w:rPr>
            </w:pPr>
            <w:r>
              <w:rPr>
                <w:szCs w:val="24"/>
              </w:rPr>
              <w:t xml:space="preserve">Závadka nad Hronom 627 m, - dolina Hronec - horáreň </w:t>
            </w:r>
            <w:proofErr w:type="spellStart"/>
            <w:r>
              <w:rPr>
                <w:szCs w:val="24"/>
              </w:rPr>
              <w:t>Klátna</w:t>
            </w:r>
            <w:proofErr w:type="spellEnd"/>
            <w:r>
              <w:rPr>
                <w:szCs w:val="24"/>
              </w:rPr>
              <w:t xml:space="preserve"> 1,45 hod. - horáreň Patina 2,10 hod. - horáreň Stožky 2,40 hod. - Skalná brána 3,30 hod. - Stožky 4,05 hod. - </w:t>
            </w:r>
            <w:proofErr w:type="spellStart"/>
            <w:r>
              <w:rPr>
                <w:szCs w:val="24"/>
              </w:rPr>
              <w:t>Randavica</w:t>
            </w:r>
            <w:proofErr w:type="spellEnd"/>
            <w:r>
              <w:rPr>
                <w:szCs w:val="24"/>
              </w:rPr>
              <w:t xml:space="preserve"> 4,35 hod. - Nad </w:t>
            </w:r>
            <w:proofErr w:type="spellStart"/>
            <w:r>
              <w:rPr>
                <w:szCs w:val="24"/>
              </w:rPr>
              <w:t>Mišárovou</w:t>
            </w:r>
            <w:proofErr w:type="spellEnd"/>
            <w:r>
              <w:rPr>
                <w:szCs w:val="24"/>
              </w:rPr>
              <w:t xml:space="preserve"> 4,50 hod. - Patina 5,20 hod. - </w:t>
            </w:r>
            <w:proofErr w:type="spellStart"/>
            <w:r>
              <w:rPr>
                <w:szCs w:val="24"/>
              </w:rPr>
              <w:t>Klátna</w:t>
            </w:r>
            <w:proofErr w:type="spellEnd"/>
            <w:r>
              <w:rPr>
                <w:szCs w:val="24"/>
              </w:rPr>
              <w:t xml:space="preserve"> 5,45 hod. - Závadka nad Hronom 7,20 hod.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A88D0" w14:textId="77777777" w:rsidR="003C7CD2" w:rsidRPr="00B17205" w:rsidRDefault="0023183B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</w:tr>
      <w:tr w:rsidR="003C7CD2" w14:paraId="717E4026" w14:textId="77777777" w:rsidTr="0079058F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B17FBF" w14:textId="77777777" w:rsidR="003C7CD2" w:rsidRDefault="00CE2AB1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26.-29.8.2021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7E6B2F" w14:textId="77777777" w:rsidR="003C7CD2" w:rsidRDefault="00CE2AB1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E2D364" w14:textId="77777777" w:rsidR="003C7CD2" w:rsidRDefault="000D520F" w:rsidP="006F6EB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Ružín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D44F02" w14:textId="77777777" w:rsidR="003C7CD2" w:rsidRDefault="000D520F" w:rsidP="006F6EB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Volovské vrchy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E7FBF5" w14:textId="77777777" w:rsidR="003C7CD2" w:rsidRPr="006F3123" w:rsidRDefault="008E3B1E" w:rsidP="00604F8A">
            <w:pPr>
              <w:numPr>
                <w:ilvl w:val="0"/>
                <w:numId w:val="14"/>
              </w:numPr>
              <w:jc w:val="both"/>
              <w:rPr>
                <w:b/>
                <w:szCs w:val="24"/>
              </w:rPr>
            </w:pPr>
            <w:r w:rsidRPr="006F3123">
              <w:rPr>
                <w:szCs w:val="24"/>
              </w:rPr>
              <w:t xml:space="preserve">Deň: </w:t>
            </w:r>
            <w:r w:rsidR="00604F8A" w:rsidRPr="006F3123">
              <w:rPr>
                <w:szCs w:val="24"/>
              </w:rPr>
              <w:t xml:space="preserve">Kojšov – </w:t>
            </w:r>
            <w:proofErr w:type="spellStart"/>
            <w:r w:rsidR="00604F8A" w:rsidRPr="006F3123">
              <w:rPr>
                <w:szCs w:val="24"/>
              </w:rPr>
              <w:t>Turniská</w:t>
            </w:r>
            <w:proofErr w:type="spellEnd"/>
            <w:r w:rsidR="00604F8A" w:rsidRPr="006F3123">
              <w:rPr>
                <w:szCs w:val="24"/>
              </w:rPr>
              <w:t xml:space="preserve"> </w:t>
            </w:r>
          </w:p>
          <w:p w14:paraId="1AB9DD11" w14:textId="77777777" w:rsidR="008E3B1E" w:rsidRDefault="00604F8A" w:rsidP="00604F8A">
            <w:pPr>
              <w:numPr>
                <w:ilvl w:val="0"/>
                <w:numId w:val="14"/>
              </w:numPr>
              <w:jc w:val="both"/>
              <w:rPr>
                <w:szCs w:val="24"/>
              </w:rPr>
            </w:pPr>
            <w:r w:rsidRPr="006F3123">
              <w:rPr>
                <w:szCs w:val="24"/>
              </w:rPr>
              <w:t xml:space="preserve">Deň: </w:t>
            </w:r>
            <w:proofErr w:type="spellStart"/>
            <w:r w:rsidR="008E3B1E" w:rsidRPr="006F3123">
              <w:rPr>
                <w:szCs w:val="24"/>
              </w:rPr>
              <w:t>Sivec</w:t>
            </w:r>
            <w:proofErr w:type="spellEnd"/>
            <w:r w:rsidR="0023183B">
              <w:rPr>
                <w:szCs w:val="24"/>
              </w:rPr>
              <w:t xml:space="preserve"> 781 m</w:t>
            </w:r>
          </w:p>
          <w:p w14:paraId="6762A0C7" w14:textId="77777777" w:rsidR="008E3B1E" w:rsidRDefault="00604F8A" w:rsidP="00604F8A">
            <w:pPr>
              <w:numPr>
                <w:ilvl w:val="0"/>
                <w:numId w:val="14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Deň</w:t>
            </w:r>
            <w:r w:rsidR="006F3123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Kojšov</w:t>
            </w:r>
            <w:r w:rsidR="0023183B">
              <w:rPr>
                <w:szCs w:val="24"/>
              </w:rPr>
              <w:t>sk</w:t>
            </w:r>
            <w:r>
              <w:rPr>
                <w:szCs w:val="24"/>
              </w:rPr>
              <w:t>á</w:t>
            </w:r>
            <w:proofErr w:type="spellEnd"/>
            <w:r>
              <w:rPr>
                <w:szCs w:val="24"/>
              </w:rPr>
              <w:t xml:space="preserve"> hoľa</w:t>
            </w:r>
            <w:r w:rsidR="0023183B">
              <w:rPr>
                <w:szCs w:val="24"/>
              </w:rPr>
              <w:t xml:space="preserve"> 1225 m</w:t>
            </w:r>
          </w:p>
          <w:p w14:paraId="4DBED6B2" w14:textId="77777777" w:rsidR="008E3B1E" w:rsidRDefault="00604F8A" w:rsidP="006F3123">
            <w:pPr>
              <w:numPr>
                <w:ilvl w:val="0"/>
                <w:numId w:val="14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Deň: </w:t>
            </w:r>
            <w:proofErr w:type="spellStart"/>
            <w:r w:rsidR="006F3123">
              <w:rPr>
                <w:szCs w:val="24"/>
              </w:rPr>
              <w:t>Folkmarská</w:t>
            </w:r>
            <w:proofErr w:type="spellEnd"/>
            <w:r w:rsidR="006F3123">
              <w:rPr>
                <w:szCs w:val="24"/>
              </w:rPr>
              <w:t xml:space="preserve"> skala 915 m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53CA" w14:textId="77777777" w:rsidR="003C7CD2" w:rsidRPr="00B17205" w:rsidRDefault="0023183B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110,00</w:t>
            </w:r>
          </w:p>
        </w:tc>
      </w:tr>
      <w:tr w:rsidR="00CE2AB1" w14:paraId="7038F0AC" w14:textId="77777777" w:rsidTr="0079058F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6FF4DB" w14:textId="77777777" w:rsidR="00CE2AB1" w:rsidRDefault="00CE2AB1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11.9.2021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11438F" w14:textId="77777777" w:rsidR="00CE2AB1" w:rsidRDefault="00CE2AB1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59A229" w14:textId="77777777" w:rsidR="00CE2AB1" w:rsidRDefault="00CE2AB1" w:rsidP="006F6EB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Chopok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AED73D" w14:textId="77777777" w:rsidR="00CE2AB1" w:rsidRDefault="00CE2AB1" w:rsidP="006F6EB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Nízke Tatry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83F88D" w14:textId="77777777" w:rsidR="00CE2AB1" w:rsidRDefault="00CE2AB1" w:rsidP="006F6E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Lanovkou na Chopok 2024 m – Dereše 2004 m 0,45 hod. – sedlo Príslop 1518 m  1,45 hod. –</w:t>
            </w:r>
            <w:r w:rsidR="008E3B1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Drevenica 2,10 hod. – Pálenica 3,00 hod. – </w:t>
            </w:r>
            <w:proofErr w:type="spellStart"/>
            <w:r>
              <w:rPr>
                <w:szCs w:val="24"/>
              </w:rPr>
              <w:t>Vajskovský</w:t>
            </w:r>
            <w:proofErr w:type="spellEnd"/>
            <w:r>
              <w:rPr>
                <w:szCs w:val="24"/>
              </w:rPr>
              <w:t xml:space="preserve"> vodopád 1200 m 4,00 hod. – Pálenica 4,45 hod. – Dve vody 6,00 hod. – </w:t>
            </w:r>
            <w:proofErr w:type="spellStart"/>
            <w:r>
              <w:rPr>
                <w:szCs w:val="24"/>
              </w:rPr>
              <w:t>Črmné</w:t>
            </w:r>
            <w:proofErr w:type="spellEnd"/>
            <w:r>
              <w:rPr>
                <w:szCs w:val="24"/>
              </w:rPr>
              <w:t xml:space="preserve"> 6,25 hod.</w:t>
            </w:r>
          </w:p>
          <w:p w14:paraId="56E33EAB" w14:textId="77777777" w:rsidR="00CE2AB1" w:rsidRPr="00100FD2" w:rsidRDefault="00CE2AB1" w:rsidP="006F6EBB">
            <w:pPr>
              <w:jc w:val="both"/>
              <w:rPr>
                <w:i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8134A" w14:textId="77777777" w:rsidR="00CE2AB1" w:rsidRPr="00B17205" w:rsidRDefault="0023183B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8,00</w:t>
            </w:r>
          </w:p>
        </w:tc>
      </w:tr>
      <w:tr w:rsidR="00CE2AB1" w14:paraId="090EC94A" w14:textId="77777777" w:rsidTr="0079058F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75DAD0" w14:textId="77777777" w:rsidR="00CE2AB1" w:rsidRDefault="00CE2AB1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25.9.2021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583FCB" w14:textId="77777777" w:rsidR="00CE2AB1" w:rsidRDefault="00CE2AB1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942D9B" w14:textId="77777777" w:rsidR="00CE2AB1" w:rsidRDefault="00CE2AB1" w:rsidP="006F6EB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Demänovská hora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A66BA6" w14:textId="77777777" w:rsidR="00CE2AB1" w:rsidRDefault="00CE2AB1" w:rsidP="006F6EB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Nízke Tatry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7C9F10" w14:textId="77777777" w:rsidR="00CE2AB1" w:rsidRPr="00CE2AB1" w:rsidRDefault="00CE2AB1" w:rsidP="001B2FC6">
            <w:pPr>
              <w:jc w:val="both"/>
            </w:pPr>
            <w:r w:rsidRPr="00CE2AB1">
              <w:t>ATC Bystrina</w:t>
            </w:r>
            <w:r w:rsidR="001B2FC6">
              <w:t xml:space="preserve"> – Pod Demänovskou horou 1,50 hod. – Demänovská hora 2,10 hod. – Pod Demänovskou horou 2,20 hod. – </w:t>
            </w:r>
            <w:proofErr w:type="spellStart"/>
            <w:r w:rsidR="001B2FC6">
              <w:t>Ilanovské</w:t>
            </w:r>
            <w:proofErr w:type="spellEnd"/>
            <w:r w:rsidR="001B2FC6">
              <w:t xml:space="preserve"> sedlo 3,50 hod. – sedlo Machnaté 4,30 hod. – Pusté 4,40 hod. – Demänovská jaskyňa slobody 6,00 hod. Alebo z </w:t>
            </w:r>
            <w:proofErr w:type="spellStart"/>
            <w:r w:rsidR="001B2FC6">
              <w:t>Ilanovského</w:t>
            </w:r>
            <w:proofErr w:type="spellEnd"/>
            <w:r w:rsidR="001B2FC6">
              <w:t xml:space="preserve"> sedla dolinou Vyvieranie 5,00 hod.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F07E5" w14:textId="77777777" w:rsidR="00CE2AB1" w:rsidRPr="00B17205" w:rsidRDefault="0023183B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8,00</w:t>
            </w:r>
          </w:p>
        </w:tc>
      </w:tr>
      <w:tr w:rsidR="00CE2AB1" w14:paraId="469068D0" w14:textId="77777777" w:rsidTr="0079058F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4CE158" w14:textId="77777777" w:rsidR="00CE2AB1" w:rsidRDefault="00CE2AB1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16.10.2021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6DAF0D" w14:textId="77777777" w:rsidR="00CE2AB1" w:rsidRDefault="00CE2AB1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E18DDE" w14:textId="77777777" w:rsidR="00CE2AB1" w:rsidRDefault="00CE2AB1" w:rsidP="006F6EBB">
            <w:pPr>
              <w:pStyle w:val="Nadpistabulky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Girová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0C5923" w14:textId="77777777" w:rsidR="00CE2AB1" w:rsidRDefault="00CE2AB1" w:rsidP="006F6EB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Jablunkovská vrchovina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C4653C" w14:textId="77777777" w:rsidR="00CE2AB1" w:rsidRDefault="00CE2AB1" w:rsidP="006F6E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Čierne pri Čadci - Nad Čiernym 0,20 hod. - </w:t>
            </w:r>
            <w:proofErr w:type="spellStart"/>
            <w:r>
              <w:rPr>
                <w:szCs w:val="24"/>
              </w:rPr>
              <w:t>Trojmedzie</w:t>
            </w:r>
            <w:proofErr w:type="spellEnd"/>
            <w:r>
              <w:rPr>
                <w:szCs w:val="24"/>
              </w:rPr>
              <w:t xml:space="preserve"> ČR/SR/PL  0,40 hod. - </w:t>
            </w:r>
            <w:proofErr w:type="spellStart"/>
            <w:r>
              <w:rPr>
                <w:szCs w:val="24"/>
              </w:rPr>
              <w:t>Jaworzynka</w:t>
            </w:r>
            <w:proofErr w:type="spellEnd"/>
            <w:r>
              <w:rPr>
                <w:szCs w:val="24"/>
              </w:rPr>
              <w:t xml:space="preserve"> 1,00 hod. - </w:t>
            </w:r>
            <w:proofErr w:type="spellStart"/>
            <w:r>
              <w:rPr>
                <w:szCs w:val="24"/>
              </w:rPr>
              <w:t>Jaworzynka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Liupienie</w:t>
            </w:r>
            <w:proofErr w:type="spellEnd"/>
            <w:r>
              <w:rPr>
                <w:szCs w:val="24"/>
              </w:rPr>
              <w:t xml:space="preserve"> 1,40 hod. - Na </w:t>
            </w:r>
            <w:proofErr w:type="spellStart"/>
            <w:r>
              <w:rPr>
                <w:szCs w:val="24"/>
              </w:rPr>
              <w:t>Dílku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Komorovský</w:t>
            </w:r>
            <w:proofErr w:type="spellEnd"/>
            <w:r>
              <w:rPr>
                <w:szCs w:val="24"/>
              </w:rPr>
              <w:t xml:space="preserve"> grúň 732 m 2,20 hod - Chata </w:t>
            </w:r>
            <w:proofErr w:type="spellStart"/>
            <w:r>
              <w:rPr>
                <w:szCs w:val="24"/>
              </w:rPr>
              <w:t>Girová</w:t>
            </w:r>
            <w:proofErr w:type="spellEnd"/>
            <w:r>
              <w:rPr>
                <w:szCs w:val="24"/>
              </w:rPr>
              <w:t xml:space="preserve"> 840 m 2,50 hod. - Markov 3,20 hod. - Čierne 4,10 hod.</w:t>
            </w:r>
          </w:p>
          <w:p w14:paraId="726CA09C" w14:textId="77777777" w:rsidR="00CE2AB1" w:rsidRPr="003E47BE" w:rsidRDefault="00CE2AB1" w:rsidP="00CE2AB1">
            <w:pPr>
              <w:widowControl/>
              <w:suppressAutoHyphens w:val="0"/>
              <w:rPr>
                <w:i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A7D94" w14:textId="77777777" w:rsidR="00CE2AB1" w:rsidRPr="00B17205" w:rsidRDefault="0023183B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9,00</w:t>
            </w:r>
          </w:p>
        </w:tc>
      </w:tr>
      <w:tr w:rsidR="00CE2AB1" w14:paraId="330A02EF" w14:textId="77777777" w:rsidTr="0079058F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11C96F" w14:textId="77777777" w:rsidR="00CE2AB1" w:rsidRDefault="001B2FC6" w:rsidP="001B2F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30</w:t>
            </w:r>
            <w:r w:rsidR="00CE2AB1">
              <w:rPr>
                <w:rFonts w:cs="Tahoma"/>
                <w:szCs w:val="24"/>
              </w:rPr>
              <w:t>.</w:t>
            </w:r>
            <w:r>
              <w:rPr>
                <w:rFonts w:cs="Tahoma"/>
                <w:szCs w:val="24"/>
              </w:rPr>
              <w:t>10</w:t>
            </w:r>
            <w:r w:rsidR="00CE2AB1">
              <w:rPr>
                <w:rFonts w:cs="Tahoma"/>
                <w:szCs w:val="24"/>
              </w:rPr>
              <w:t>.2021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6960F2" w14:textId="77777777" w:rsidR="00CE2AB1" w:rsidRDefault="001B2F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B8F18A" w14:textId="77777777" w:rsidR="00CE2AB1" w:rsidRDefault="00CE2AB1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Grič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171BDE" w14:textId="77777777" w:rsidR="00CE2AB1" w:rsidRDefault="00CE2AB1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Vtáčnik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94DA3B" w14:textId="77777777" w:rsidR="00CE2AB1" w:rsidRPr="0049094D" w:rsidRDefault="00CE2AB1" w:rsidP="00912A9D">
            <w:pPr>
              <w:jc w:val="both"/>
              <w:rPr>
                <w:szCs w:val="24"/>
              </w:rPr>
            </w:pPr>
            <w:r w:rsidRPr="0049094D">
              <w:rPr>
                <w:szCs w:val="24"/>
              </w:rPr>
              <w:t>Handlová</w:t>
            </w:r>
            <w:r>
              <w:rPr>
                <w:szCs w:val="24"/>
              </w:rPr>
              <w:t xml:space="preserve"> 416 m</w:t>
            </w:r>
            <w:r w:rsidRPr="0049094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 Zbojnícke 670 m 1,00 hod. - Veľký </w:t>
            </w:r>
            <w:proofErr w:type="spellStart"/>
            <w:r>
              <w:rPr>
                <w:szCs w:val="24"/>
              </w:rPr>
              <w:t>Grič</w:t>
            </w:r>
            <w:proofErr w:type="spellEnd"/>
            <w:r>
              <w:rPr>
                <w:szCs w:val="24"/>
              </w:rPr>
              <w:t xml:space="preserve"> 971 m 2,00 hod. -  </w:t>
            </w:r>
            <w:proofErr w:type="spellStart"/>
            <w:r>
              <w:rPr>
                <w:szCs w:val="24"/>
              </w:rPr>
              <w:t>Krížkovce</w:t>
            </w:r>
            <w:proofErr w:type="spellEnd"/>
            <w:r>
              <w:rPr>
                <w:szCs w:val="24"/>
              </w:rPr>
              <w:t xml:space="preserve"> 2,30 hod.  – Uhlisko 747 m 3,00 hod. – Tri studničky 3,25 hod. - Malý </w:t>
            </w:r>
            <w:proofErr w:type="spellStart"/>
            <w:r>
              <w:rPr>
                <w:szCs w:val="24"/>
              </w:rPr>
              <w:t>Grič</w:t>
            </w:r>
            <w:proofErr w:type="spellEnd"/>
            <w:r>
              <w:rPr>
                <w:szCs w:val="24"/>
              </w:rPr>
              <w:t xml:space="preserve"> 876 m 4,10 hod. –  Tri studničky 4,40 hod. - Handlová 5,20 hod. Možnosť výstupu na Veľký </w:t>
            </w:r>
            <w:proofErr w:type="spellStart"/>
            <w:r>
              <w:rPr>
                <w:szCs w:val="24"/>
              </w:rPr>
              <w:t>Grič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ferratou</w:t>
            </w:r>
            <w:proofErr w:type="spellEnd"/>
            <w:r>
              <w:rPr>
                <w:szCs w:val="24"/>
              </w:rPr>
              <w:t>.</w:t>
            </w:r>
          </w:p>
          <w:p w14:paraId="6F84E751" w14:textId="77777777" w:rsidR="00CE2AB1" w:rsidRPr="002E3832" w:rsidRDefault="00CE2AB1" w:rsidP="00952742">
            <w:pPr>
              <w:jc w:val="both"/>
              <w:rPr>
                <w:i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AFF1E" w14:textId="77777777" w:rsidR="00CE2AB1" w:rsidRPr="00B17205" w:rsidRDefault="0023183B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5,00</w:t>
            </w:r>
          </w:p>
        </w:tc>
      </w:tr>
      <w:tr w:rsidR="001B2FC6" w14:paraId="67D1FF87" w14:textId="77777777" w:rsidTr="0079058F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1F46EB" w14:textId="77777777" w:rsidR="001B2FC6" w:rsidRDefault="001B2FC6" w:rsidP="001B2F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13.11.2021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F072C6" w14:textId="77777777" w:rsidR="001B2FC6" w:rsidRDefault="001B2FC6" w:rsidP="006F6EB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6FE1C2" w14:textId="77777777" w:rsidR="001B2FC6" w:rsidRDefault="001B2FC6" w:rsidP="006F6EBB">
            <w:pPr>
              <w:pStyle w:val="Nadpistabulky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Bralová</w:t>
            </w:r>
            <w:proofErr w:type="spellEnd"/>
            <w:r>
              <w:rPr>
                <w:rFonts w:cs="Tahoma"/>
                <w:szCs w:val="24"/>
              </w:rPr>
              <w:t xml:space="preserve"> skala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34A26C" w14:textId="77777777" w:rsidR="001B2FC6" w:rsidRDefault="001B2FC6" w:rsidP="006F6EB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Kremnické vrchy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47E5FF" w14:textId="77777777" w:rsidR="001B2FC6" w:rsidRPr="002E3832" w:rsidRDefault="001B2FC6" w:rsidP="006F6EBB">
            <w:pPr>
              <w:jc w:val="both"/>
              <w:rPr>
                <w:i/>
              </w:rPr>
            </w:pPr>
            <w:r>
              <w:rPr>
                <w:szCs w:val="24"/>
              </w:rPr>
              <w:t xml:space="preserve">Kunešov 775 m - sedlo pod Vysokou 902 m - </w:t>
            </w:r>
            <w:proofErr w:type="spellStart"/>
            <w:r>
              <w:rPr>
                <w:szCs w:val="24"/>
              </w:rPr>
              <w:t>Bralová</w:t>
            </w:r>
            <w:proofErr w:type="spellEnd"/>
            <w:r>
              <w:rPr>
                <w:szCs w:val="24"/>
              </w:rPr>
              <w:t xml:space="preserve"> skala 826 m 2,50 hod. - </w:t>
            </w:r>
            <w:proofErr w:type="spellStart"/>
            <w:r>
              <w:rPr>
                <w:szCs w:val="24"/>
              </w:rPr>
              <w:t>Skleniarske</w:t>
            </w:r>
            <w:proofErr w:type="spellEnd"/>
            <w:r>
              <w:rPr>
                <w:szCs w:val="24"/>
              </w:rPr>
              <w:t xml:space="preserve"> lúky 690 m 3,25 hod. - Sklené 588 m 4,25 hod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3C88" w14:textId="77777777" w:rsidR="001B2FC6" w:rsidRPr="00B17205" w:rsidRDefault="0023183B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5,00</w:t>
            </w:r>
          </w:p>
        </w:tc>
      </w:tr>
      <w:tr w:rsidR="001B2FC6" w14:paraId="58918BC1" w14:textId="77777777" w:rsidTr="0079058F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44BAE0" w14:textId="77777777" w:rsidR="001B2FC6" w:rsidRDefault="00515E89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>27.11.2021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C2259A" w14:textId="77777777" w:rsidR="001B2FC6" w:rsidRDefault="00515E89" w:rsidP="00586370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295319" w14:textId="77777777" w:rsidR="001B2FC6" w:rsidRPr="00B17205" w:rsidRDefault="001B2FC6" w:rsidP="006F6EB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Záruby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65AADE" w14:textId="77777777" w:rsidR="001B2FC6" w:rsidRPr="00B17205" w:rsidRDefault="001B2FC6" w:rsidP="006F6EB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Malé Karpaty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58D6BF" w14:textId="77777777" w:rsidR="001B2FC6" w:rsidRDefault="001B2FC6" w:rsidP="006F6E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Horné mlyny – Pod Havraňou skalou 1,00 hod. – Havrania skala 554 m 1,15 hod. – </w:t>
            </w:r>
            <w:proofErr w:type="spellStart"/>
            <w:r>
              <w:rPr>
                <w:szCs w:val="24"/>
              </w:rPr>
              <w:t>Havranica</w:t>
            </w:r>
            <w:proofErr w:type="spellEnd"/>
            <w:r>
              <w:rPr>
                <w:szCs w:val="24"/>
              </w:rPr>
              <w:t xml:space="preserve"> 717 m – Záruby 767 m 2,15 hod. – Ostrý Kameň 2,55 hod. – Pod zrúcaninou 3,20 hod. –vodná nádrž Buková 3,45 hod.. Presun buď autobusom do Rozbehov, alebo pokračovať modrou značkou cez Hrubý Kamenec 405 m – 0,25 hod. – Česká cesta 0,40 hod. – </w:t>
            </w:r>
            <w:proofErr w:type="spellStart"/>
            <w:r>
              <w:rPr>
                <w:szCs w:val="24"/>
              </w:rPr>
              <w:t>Vápenková</w:t>
            </w:r>
            <w:proofErr w:type="spellEnd"/>
            <w:r>
              <w:rPr>
                <w:szCs w:val="24"/>
              </w:rPr>
              <w:t xml:space="preserve"> skala 469 m 1,50 hod. – Rozbehy.   Na hrad </w:t>
            </w:r>
            <w:proofErr w:type="spellStart"/>
            <w:r>
              <w:rPr>
                <w:szCs w:val="24"/>
              </w:rPr>
              <w:t>Korlátko</w:t>
            </w:r>
            <w:proofErr w:type="spellEnd"/>
            <w:r>
              <w:rPr>
                <w:szCs w:val="24"/>
              </w:rPr>
              <w:t xml:space="preserve"> a späť do Rozbehov 0,40 hod.  Pri hrade je rozhľadňa Rozbehy.</w:t>
            </w:r>
          </w:p>
          <w:p w14:paraId="6E333DE4" w14:textId="77777777" w:rsidR="001B2FC6" w:rsidRPr="002E3832" w:rsidRDefault="001B2FC6" w:rsidP="006F6EBB">
            <w:pPr>
              <w:jc w:val="both"/>
              <w:rPr>
                <w:i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A523C" w14:textId="77777777" w:rsidR="001B2FC6" w:rsidRPr="00B17205" w:rsidRDefault="0023183B" w:rsidP="0023183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5,00</w:t>
            </w:r>
          </w:p>
        </w:tc>
      </w:tr>
    </w:tbl>
    <w:p w14:paraId="62AB61A6" w14:textId="77777777" w:rsidR="0023183B" w:rsidRDefault="0023183B" w:rsidP="0023183B">
      <w:pPr>
        <w:ind w:left="720"/>
        <w:rPr>
          <w:rFonts w:cs="Tahoma"/>
          <w:b/>
          <w:bCs/>
          <w:szCs w:val="24"/>
        </w:rPr>
      </w:pPr>
    </w:p>
    <w:p w14:paraId="63CE04C7" w14:textId="77777777" w:rsidR="008123C2" w:rsidRPr="00952742" w:rsidRDefault="008123C2" w:rsidP="0091233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Akcia sa koná iba vtedy</w:t>
      </w:r>
      <w:r w:rsidR="005C46B5">
        <w:rPr>
          <w:rFonts w:cs="Tahoma"/>
          <w:b/>
          <w:bCs/>
          <w:szCs w:val="24"/>
        </w:rPr>
        <w:t>,</w:t>
      </w:r>
      <w:r w:rsidRPr="00952742">
        <w:rPr>
          <w:rFonts w:cs="Tahoma"/>
          <w:b/>
          <w:bCs/>
          <w:szCs w:val="24"/>
        </w:rPr>
        <w:t xml:space="preserve"> ak je na akciu nahlá</w:t>
      </w:r>
      <w:r w:rsidR="00366CF7" w:rsidRPr="00952742">
        <w:rPr>
          <w:rFonts w:cs="Tahoma"/>
          <w:b/>
          <w:bCs/>
          <w:szCs w:val="24"/>
        </w:rPr>
        <w:t>sených a vyplatených najmenej 75%</w:t>
      </w:r>
      <w:r w:rsidRPr="00952742">
        <w:rPr>
          <w:rFonts w:cs="Tahoma"/>
          <w:b/>
          <w:bCs/>
          <w:szCs w:val="24"/>
        </w:rPr>
        <w:t xml:space="preserve"> </w:t>
      </w:r>
      <w:r w:rsidR="00952742" w:rsidRPr="00952742">
        <w:rPr>
          <w:rFonts w:cs="Tahoma"/>
          <w:b/>
          <w:bCs/>
          <w:szCs w:val="24"/>
        </w:rPr>
        <w:t xml:space="preserve"> </w:t>
      </w:r>
      <w:r w:rsidRPr="00952742">
        <w:rPr>
          <w:rFonts w:cs="Tahoma"/>
          <w:b/>
          <w:bCs/>
          <w:szCs w:val="24"/>
        </w:rPr>
        <w:t>miest.</w:t>
      </w:r>
    </w:p>
    <w:p w14:paraId="719A4093" w14:textId="77777777" w:rsidR="008123C2" w:rsidRPr="00952742" w:rsidRDefault="008123C2" w:rsidP="0091233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Záujemca o akciu si túto môže vyp</w:t>
      </w:r>
      <w:r w:rsidR="004A4423">
        <w:rPr>
          <w:rFonts w:cs="Tahoma"/>
          <w:b/>
          <w:bCs/>
          <w:szCs w:val="24"/>
        </w:rPr>
        <w:t>latiť po dohode na tel. č. 0905</w:t>
      </w:r>
      <w:r w:rsidR="0031714F" w:rsidRPr="00952742">
        <w:rPr>
          <w:rFonts w:cs="Tahoma"/>
          <w:b/>
          <w:bCs/>
          <w:szCs w:val="24"/>
        </w:rPr>
        <w:t>/</w:t>
      </w:r>
      <w:r w:rsidRPr="00952742">
        <w:rPr>
          <w:rFonts w:cs="Tahoma"/>
          <w:b/>
          <w:bCs/>
          <w:szCs w:val="24"/>
        </w:rPr>
        <w:t>923</w:t>
      </w:r>
      <w:r w:rsidR="0091233A" w:rsidRPr="00952742">
        <w:rPr>
          <w:rFonts w:cs="Tahoma"/>
          <w:b/>
          <w:bCs/>
          <w:szCs w:val="24"/>
        </w:rPr>
        <w:t> </w:t>
      </w:r>
      <w:r w:rsidRPr="00952742">
        <w:rPr>
          <w:rFonts w:cs="Tahoma"/>
          <w:b/>
          <w:bCs/>
          <w:szCs w:val="24"/>
        </w:rPr>
        <w:t>338</w:t>
      </w:r>
      <w:r w:rsidR="000214CA" w:rsidRPr="00952742">
        <w:rPr>
          <w:rFonts w:cs="Tahoma"/>
          <w:b/>
          <w:bCs/>
          <w:szCs w:val="24"/>
        </w:rPr>
        <w:t xml:space="preserve"> p. </w:t>
      </w:r>
      <w:proofErr w:type="spellStart"/>
      <w:r w:rsidRPr="00952742">
        <w:rPr>
          <w:rFonts w:cs="Tahoma"/>
          <w:b/>
          <w:bCs/>
          <w:szCs w:val="24"/>
        </w:rPr>
        <w:t>Jóžeffiová</w:t>
      </w:r>
      <w:proofErr w:type="spellEnd"/>
      <w:r w:rsidR="00952742">
        <w:rPr>
          <w:rFonts w:cs="Tahoma"/>
          <w:b/>
          <w:bCs/>
          <w:szCs w:val="24"/>
        </w:rPr>
        <w:t xml:space="preserve"> </w:t>
      </w:r>
      <w:r w:rsidRPr="00952742">
        <w:rPr>
          <w:rFonts w:cs="Tahoma"/>
          <w:b/>
          <w:bCs/>
          <w:szCs w:val="24"/>
        </w:rPr>
        <w:t>- pokladníčka KTŠ</w:t>
      </w:r>
      <w:r w:rsidR="0034228E" w:rsidRPr="00952742">
        <w:rPr>
          <w:rFonts w:cs="Tahoma"/>
          <w:b/>
          <w:bCs/>
          <w:szCs w:val="24"/>
        </w:rPr>
        <w:t>.</w:t>
      </w:r>
      <w:r w:rsidRPr="00952742">
        <w:rPr>
          <w:rFonts w:cs="Tahoma"/>
          <w:b/>
          <w:bCs/>
          <w:szCs w:val="24"/>
        </w:rPr>
        <w:t xml:space="preserve"> </w:t>
      </w:r>
    </w:p>
    <w:p w14:paraId="45AC3206" w14:textId="77777777" w:rsidR="008123C2" w:rsidRPr="00952742" w:rsidRDefault="008123C2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Odchod autobusu na akcie je z</w:t>
      </w:r>
      <w:r w:rsidR="0034228E" w:rsidRPr="00952742">
        <w:rPr>
          <w:rFonts w:cs="Tahoma"/>
          <w:b/>
          <w:bCs/>
          <w:szCs w:val="24"/>
        </w:rPr>
        <w:t> </w:t>
      </w:r>
      <w:r w:rsidRPr="00952742">
        <w:rPr>
          <w:rFonts w:cs="Tahoma"/>
          <w:b/>
          <w:bCs/>
          <w:szCs w:val="24"/>
        </w:rPr>
        <w:t>A</w:t>
      </w:r>
      <w:r w:rsidR="0034228E" w:rsidRPr="00952742">
        <w:rPr>
          <w:rFonts w:cs="Tahoma"/>
          <w:b/>
          <w:bCs/>
          <w:szCs w:val="24"/>
        </w:rPr>
        <w:t>utobusovej stanice</w:t>
      </w:r>
      <w:r w:rsidRPr="00952742">
        <w:rPr>
          <w:rFonts w:cs="Tahoma"/>
          <w:b/>
          <w:bCs/>
          <w:szCs w:val="24"/>
        </w:rPr>
        <w:t xml:space="preserve"> Šurany.</w:t>
      </w:r>
    </w:p>
    <w:p w14:paraId="7A07FC4C" w14:textId="77777777" w:rsidR="008123C2" w:rsidRPr="00952742" w:rsidRDefault="008123C2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Zmena programu je vyhradená.</w:t>
      </w:r>
    </w:p>
    <w:p w14:paraId="1F66F3EF" w14:textId="04687E4F" w:rsidR="008123C2" w:rsidRDefault="008123C2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Úrazové poist</w:t>
      </w:r>
      <w:r w:rsidR="00112B5B" w:rsidRPr="00952742">
        <w:rPr>
          <w:rFonts w:cs="Tahoma"/>
          <w:b/>
          <w:bCs/>
          <w:szCs w:val="24"/>
        </w:rPr>
        <w:t>enie</w:t>
      </w:r>
      <w:r w:rsidRPr="00952742">
        <w:rPr>
          <w:rFonts w:cs="Tahoma"/>
          <w:b/>
          <w:bCs/>
          <w:szCs w:val="24"/>
        </w:rPr>
        <w:t xml:space="preserve"> na akcie si </w:t>
      </w:r>
      <w:r w:rsidR="0031714F" w:rsidRPr="00952742">
        <w:rPr>
          <w:rFonts w:cs="Tahoma"/>
          <w:b/>
          <w:bCs/>
          <w:szCs w:val="24"/>
        </w:rPr>
        <w:t xml:space="preserve">hradí </w:t>
      </w:r>
      <w:r w:rsidRPr="00952742">
        <w:rPr>
          <w:rFonts w:cs="Tahoma"/>
          <w:b/>
          <w:bCs/>
          <w:szCs w:val="24"/>
        </w:rPr>
        <w:t>každý</w:t>
      </w:r>
      <w:r w:rsidR="0031714F" w:rsidRPr="00952742">
        <w:rPr>
          <w:rFonts w:cs="Tahoma"/>
          <w:b/>
          <w:bCs/>
          <w:szCs w:val="24"/>
        </w:rPr>
        <w:t xml:space="preserve"> </w:t>
      </w:r>
      <w:r w:rsidRPr="00952742">
        <w:rPr>
          <w:rFonts w:cs="Tahoma"/>
          <w:b/>
          <w:bCs/>
          <w:szCs w:val="24"/>
        </w:rPr>
        <w:t>individuálne.</w:t>
      </w:r>
    </w:p>
    <w:p w14:paraId="37C25E30" w14:textId="5D6C61EF" w:rsidR="00D80AC5" w:rsidRDefault="00D80AC5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Na každej akcii je potrebné sa riadiť aktuálnym COVID automatom.</w:t>
      </w:r>
    </w:p>
    <w:p w14:paraId="4BA8E945" w14:textId="77777777" w:rsidR="005C46B5" w:rsidRDefault="005C46B5" w:rsidP="005C46B5">
      <w:pPr>
        <w:rPr>
          <w:rFonts w:cs="Tahoma"/>
          <w:b/>
          <w:bCs/>
          <w:szCs w:val="24"/>
        </w:rPr>
      </w:pPr>
    </w:p>
    <w:p w14:paraId="2A09E6EA" w14:textId="77777777" w:rsidR="005C46B5" w:rsidRDefault="005C46B5" w:rsidP="005C46B5">
      <w:pPr>
        <w:rPr>
          <w:rFonts w:cs="Tahoma"/>
          <w:b/>
          <w:bCs/>
          <w:szCs w:val="24"/>
        </w:rPr>
      </w:pPr>
    </w:p>
    <w:p w14:paraId="58EC7998" w14:textId="77777777" w:rsidR="005C46B5" w:rsidRDefault="005C46B5" w:rsidP="005C46B5">
      <w:pPr>
        <w:rPr>
          <w:rFonts w:cs="Tahoma"/>
          <w:b/>
          <w:bCs/>
          <w:szCs w:val="24"/>
        </w:rPr>
      </w:pPr>
    </w:p>
    <w:p w14:paraId="0301AD37" w14:textId="77777777" w:rsidR="005C46B5" w:rsidRDefault="005C46B5" w:rsidP="005C46B5">
      <w:pPr>
        <w:rPr>
          <w:rFonts w:cs="Tahoma"/>
          <w:b/>
          <w:bCs/>
          <w:szCs w:val="24"/>
        </w:rPr>
      </w:pPr>
    </w:p>
    <w:p w14:paraId="725EC728" w14:textId="77777777" w:rsidR="00912A9D" w:rsidRPr="00952742" w:rsidRDefault="00912A9D" w:rsidP="00912A9D">
      <w:pPr>
        <w:ind w:left="720"/>
        <w:rPr>
          <w:rFonts w:cs="Tahoma"/>
          <w:b/>
          <w:bCs/>
          <w:szCs w:val="24"/>
        </w:rPr>
      </w:pPr>
    </w:p>
    <w:sectPr w:rsidR="00912A9D" w:rsidRPr="00952742" w:rsidSect="00AF415F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953BDA"/>
    <w:multiLevelType w:val="hybridMultilevel"/>
    <w:tmpl w:val="6B1C9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45B7"/>
    <w:multiLevelType w:val="hybridMultilevel"/>
    <w:tmpl w:val="4CD04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64B4"/>
    <w:multiLevelType w:val="hybridMultilevel"/>
    <w:tmpl w:val="FD2AC3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34F3"/>
    <w:multiLevelType w:val="hybridMultilevel"/>
    <w:tmpl w:val="5D782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2C69"/>
    <w:multiLevelType w:val="hybridMultilevel"/>
    <w:tmpl w:val="9648E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B7A72"/>
    <w:multiLevelType w:val="hybridMultilevel"/>
    <w:tmpl w:val="8A62574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C1A34"/>
    <w:multiLevelType w:val="hybridMultilevel"/>
    <w:tmpl w:val="A3E2B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D02F9"/>
    <w:multiLevelType w:val="hybridMultilevel"/>
    <w:tmpl w:val="5E5C5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05705"/>
    <w:multiLevelType w:val="hybridMultilevel"/>
    <w:tmpl w:val="C53AE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68F9"/>
    <w:multiLevelType w:val="hybridMultilevel"/>
    <w:tmpl w:val="7BDC1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0774D"/>
    <w:multiLevelType w:val="hybridMultilevel"/>
    <w:tmpl w:val="11D8EB28"/>
    <w:lvl w:ilvl="0" w:tplc="14FC4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E0C09"/>
    <w:multiLevelType w:val="hybridMultilevel"/>
    <w:tmpl w:val="5DF4C3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84"/>
    <w:rsid w:val="0002110A"/>
    <w:rsid w:val="000214CA"/>
    <w:rsid w:val="0007384D"/>
    <w:rsid w:val="000D520F"/>
    <w:rsid w:val="000D701B"/>
    <w:rsid w:val="00100FD2"/>
    <w:rsid w:val="00111FD6"/>
    <w:rsid w:val="00112B5B"/>
    <w:rsid w:val="0014361A"/>
    <w:rsid w:val="001608A8"/>
    <w:rsid w:val="001819D9"/>
    <w:rsid w:val="001A5BB7"/>
    <w:rsid w:val="001B2FC6"/>
    <w:rsid w:val="001B7648"/>
    <w:rsid w:val="001C03CF"/>
    <w:rsid w:val="001F51E3"/>
    <w:rsid w:val="00200F26"/>
    <w:rsid w:val="0021602E"/>
    <w:rsid w:val="002313F2"/>
    <w:rsid w:val="0023183B"/>
    <w:rsid w:val="0026614D"/>
    <w:rsid w:val="002B3E75"/>
    <w:rsid w:val="002D759F"/>
    <w:rsid w:val="002E3832"/>
    <w:rsid w:val="0031714F"/>
    <w:rsid w:val="003402EE"/>
    <w:rsid w:val="0034228E"/>
    <w:rsid w:val="00351D6A"/>
    <w:rsid w:val="0035720E"/>
    <w:rsid w:val="00363774"/>
    <w:rsid w:val="00366CF7"/>
    <w:rsid w:val="003853FF"/>
    <w:rsid w:val="003A4A63"/>
    <w:rsid w:val="003A54DF"/>
    <w:rsid w:val="003B58F4"/>
    <w:rsid w:val="003C7CD2"/>
    <w:rsid w:val="003E47BE"/>
    <w:rsid w:val="00427CC6"/>
    <w:rsid w:val="00441426"/>
    <w:rsid w:val="00465E97"/>
    <w:rsid w:val="004A4423"/>
    <w:rsid w:val="004E4165"/>
    <w:rsid w:val="004F3035"/>
    <w:rsid w:val="00515E89"/>
    <w:rsid w:val="00566E6E"/>
    <w:rsid w:val="005677F7"/>
    <w:rsid w:val="0056793F"/>
    <w:rsid w:val="00586370"/>
    <w:rsid w:val="00597094"/>
    <w:rsid w:val="005B19A6"/>
    <w:rsid w:val="005C46B5"/>
    <w:rsid w:val="005C49A6"/>
    <w:rsid w:val="005F0D86"/>
    <w:rsid w:val="005F63EB"/>
    <w:rsid w:val="00604F8A"/>
    <w:rsid w:val="00610AB9"/>
    <w:rsid w:val="00615105"/>
    <w:rsid w:val="00632DE8"/>
    <w:rsid w:val="006957E2"/>
    <w:rsid w:val="0069678E"/>
    <w:rsid w:val="006A41FF"/>
    <w:rsid w:val="006B5BD8"/>
    <w:rsid w:val="006D7D9B"/>
    <w:rsid w:val="006F272C"/>
    <w:rsid w:val="006F3123"/>
    <w:rsid w:val="007035D6"/>
    <w:rsid w:val="007047A4"/>
    <w:rsid w:val="007051A6"/>
    <w:rsid w:val="00763F36"/>
    <w:rsid w:val="0079058F"/>
    <w:rsid w:val="00790B4D"/>
    <w:rsid w:val="007A6E99"/>
    <w:rsid w:val="007D0872"/>
    <w:rsid w:val="007F7F52"/>
    <w:rsid w:val="008123C2"/>
    <w:rsid w:val="00832FB6"/>
    <w:rsid w:val="00855FF3"/>
    <w:rsid w:val="008811AE"/>
    <w:rsid w:val="008E3B1E"/>
    <w:rsid w:val="008F0984"/>
    <w:rsid w:val="008F4CAE"/>
    <w:rsid w:val="00905B8F"/>
    <w:rsid w:val="0091233A"/>
    <w:rsid w:val="00912A9D"/>
    <w:rsid w:val="00952742"/>
    <w:rsid w:val="00974190"/>
    <w:rsid w:val="00981BC5"/>
    <w:rsid w:val="00997084"/>
    <w:rsid w:val="009E50AA"/>
    <w:rsid w:val="00A20A2B"/>
    <w:rsid w:val="00A20CBB"/>
    <w:rsid w:val="00A801FB"/>
    <w:rsid w:val="00A81F82"/>
    <w:rsid w:val="00AC6AEA"/>
    <w:rsid w:val="00AD769E"/>
    <w:rsid w:val="00AF415F"/>
    <w:rsid w:val="00B17205"/>
    <w:rsid w:val="00B9588F"/>
    <w:rsid w:val="00BC7CE2"/>
    <w:rsid w:val="00BD416F"/>
    <w:rsid w:val="00BE6149"/>
    <w:rsid w:val="00C04B23"/>
    <w:rsid w:val="00C14D13"/>
    <w:rsid w:val="00C55511"/>
    <w:rsid w:val="00C666F2"/>
    <w:rsid w:val="00C7645C"/>
    <w:rsid w:val="00C875D8"/>
    <w:rsid w:val="00CD6157"/>
    <w:rsid w:val="00CD748C"/>
    <w:rsid w:val="00CE2AB1"/>
    <w:rsid w:val="00D20F25"/>
    <w:rsid w:val="00D21596"/>
    <w:rsid w:val="00D6135F"/>
    <w:rsid w:val="00D80AC5"/>
    <w:rsid w:val="00DA0D30"/>
    <w:rsid w:val="00DA1BE2"/>
    <w:rsid w:val="00E27654"/>
    <w:rsid w:val="00ED6419"/>
    <w:rsid w:val="00ED69AC"/>
    <w:rsid w:val="00F14624"/>
    <w:rsid w:val="00F32469"/>
    <w:rsid w:val="00F74D97"/>
    <w:rsid w:val="00F85DCF"/>
    <w:rsid w:val="00F95DE2"/>
    <w:rsid w:val="00FA5825"/>
    <w:rsid w:val="00FB2A6B"/>
    <w:rsid w:val="00FC6A68"/>
    <w:rsid w:val="00FD0AB9"/>
    <w:rsid w:val="00FE39E8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C79F"/>
  <w15:docId w15:val="{96AB493E-3AF9-4063-A358-4A1B5AD2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F415F"/>
    <w:pPr>
      <w:widowControl w:val="0"/>
      <w:suppressAutoHyphens/>
    </w:pPr>
    <w:rPr>
      <w:rFonts w:eastAsia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F415F"/>
  </w:style>
  <w:style w:type="character" w:customStyle="1" w:styleId="WW-Absatz-Standardschriftart">
    <w:name w:val="WW-Absatz-Standardschriftart"/>
    <w:rsid w:val="00AF415F"/>
  </w:style>
  <w:style w:type="character" w:customStyle="1" w:styleId="WW-Absatz-Standardschriftart1">
    <w:name w:val="WW-Absatz-Standardschriftart1"/>
    <w:rsid w:val="00AF415F"/>
  </w:style>
  <w:style w:type="character" w:customStyle="1" w:styleId="WW-Absatz-Standardschriftart11">
    <w:name w:val="WW-Absatz-Standardschriftart11"/>
    <w:rsid w:val="00AF415F"/>
  </w:style>
  <w:style w:type="character" w:customStyle="1" w:styleId="WW-Absatz-Standardschriftart111">
    <w:name w:val="WW-Absatz-Standardschriftart111"/>
    <w:rsid w:val="00AF415F"/>
  </w:style>
  <w:style w:type="character" w:customStyle="1" w:styleId="Symbolyproslovn">
    <w:name w:val="Symboly pro číslování"/>
    <w:rsid w:val="00AF415F"/>
  </w:style>
  <w:style w:type="character" w:styleId="Hypertextovprepojenie">
    <w:name w:val="Hyperlink"/>
    <w:rsid w:val="00AF415F"/>
    <w:rPr>
      <w:color w:val="000080"/>
      <w:u w:val="single"/>
    </w:rPr>
  </w:style>
  <w:style w:type="character" w:customStyle="1" w:styleId="Symbolypreslovanie">
    <w:name w:val="Symboly pre číslovanie"/>
    <w:rsid w:val="00AF415F"/>
  </w:style>
  <w:style w:type="paragraph" w:customStyle="1" w:styleId="Nadpis">
    <w:name w:val="Nadpis"/>
    <w:basedOn w:val="Normlny"/>
    <w:next w:val="Zkladntext"/>
    <w:rsid w:val="00AF41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AF415F"/>
    <w:pPr>
      <w:spacing w:after="120"/>
    </w:pPr>
  </w:style>
  <w:style w:type="paragraph" w:styleId="Zoznam">
    <w:name w:val="List"/>
    <w:basedOn w:val="Zkladntext"/>
    <w:rsid w:val="00AF415F"/>
    <w:rPr>
      <w:rFonts w:cs="Tahoma"/>
    </w:rPr>
  </w:style>
  <w:style w:type="paragraph" w:customStyle="1" w:styleId="Popisok">
    <w:name w:val="Popisok"/>
    <w:basedOn w:val="Normlny"/>
    <w:rsid w:val="00AF415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lny"/>
    <w:rsid w:val="00AF415F"/>
    <w:pPr>
      <w:suppressLineNumbers/>
    </w:pPr>
    <w:rPr>
      <w:rFonts w:cs="Tahoma"/>
    </w:rPr>
  </w:style>
  <w:style w:type="paragraph" w:customStyle="1" w:styleId="Obsahtabulky">
    <w:name w:val="Obsah tabulky"/>
    <w:basedOn w:val="Normlny"/>
    <w:rsid w:val="00AF415F"/>
    <w:pPr>
      <w:suppressLineNumbers/>
    </w:pPr>
  </w:style>
  <w:style w:type="paragraph" w:customStyle="1" w:styleId="Nadpistabulky">
    <w:name w:val="Nadpis tabulky"/>
    <w:basedOn w:val="Obsahtabulky"/>
    <w:rsid w:val="00AF415F"/>
    <w:pPr>
      <w:jc w:val="center"/>
    </w:pPr>
    <w:rPr>
      <w:b/>
      <w:bCs/>
      <w:i/>
      <w:iCs/>
    </w:rPr>
  </w:style>
  <w:style w:type="paragraph" w:customStyle="1" w:styleId="Obsahtabuky">
    <w:name w:val="Obsah tabuľky"/>
    <w:basedOn w:val="Normlny"/>
    <w:rsid w:val="00AF415F"/>
    <w:pPr>
      <w:suppressLineNumbers/>
    </w:pPr>
  </w:style>
  <w:style w:type="paragraph" w:customStyle="1" w:styleId="Nadpistabuky">
    <w:name w:val="Nadpis tabuľky"/>
    <w:basedOn w:val="Obsahtabuky"/>
    <w:rsid w:val="00AF415F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unhideWhenUsed/>
    <w:rsid w:val="004E4165"/>
    <w:pPr>
      <w:widowControl/>
      <w:suppressAutoHyphens w:val="0"/>
      <w:spacing w:before="240" w:after="240"/>
    </w:pPr>
    <w:rPr>
      <w:rFonts w:eastAsia="Times New Roman"/>
      <w:szCs w:val="24"/>
    </w:rPr>
  </w:style>
  <w:style w:type="character" w:styleId="Vrazn">
    <w:name w:val="Strong"/>
    <w:uiPriority w:val="22"/>
    <w:qFormat/>
    <w:rsid w:val="004E4165"/>
    <w:rPr>
      <w:b/>
      <w:bCs/>
    </w:rPr>
  </w:style>
  <w:style w:type="paragraph" w:styleId="Textbubliny">
    <w:name w:val="Balloon Text"/>
    <w:basedOn w:val="Normlny"/>
    <w:link w:val="TextbublinyChar"/>
    <w:rsid w:val="00AD76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D769E"/>
    <w:rPr>
      <w:rFonts w:ascii="Tahoma" w:eastAsia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582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fs10lh1-5">
    <w:name w:val="fs10lh1-5"/>
    <w:basedOn w:val="Predvolenpsmoodseku"/>
    <w:rsid w:val="0070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AKCIÍ OZ KTŠ NA ROK 2008</vt:lpstr>
      <vt:lpstr>PLÁN AKCIÍ OZ KTŠ NA ROK 2008</vt:lpstr>
    </vt:vector>
  </TitlesOfParts>
  <Company>HOME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AKCIÍ OZ KTŠ NA ROK 2008</dc:title>
  <dc:subject/>
  <dc:creator>Martin</dc:creator>
  <cp:keywords/>
  <cp:lastModifiedBy>martin.kutalek@outlook.sk</cp:lastModifiedBy>
  <cp:revision>2</cp:revision>
  <cp:lastPrinted>2019-01-22T19:18:00Z</cp:lastPrinted>
  <dcterms:created xsi:type="dcterms:W3CDTF">2021-05-30T13:25:00Z</dcterms:created>
  <dcterms:modified xsi:type="dcterms:W3CDTF">2021-05-30T13:25:00Z</dcterms:modified>
</cp:coreProperties>
</file>