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C0AD" w14:textId="3C2FF24F" w:rsidR="0023183B" w:rsidRPr="00724038" w:rsidRDefault="004F3035" w:rsidP="00724038">
      <w:pPr>
        <w:jc w:val="center"/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>PLÁN</w:t>
      </w:r>
      <w:r w:rsidR="00441426">
        <w:rPr>
          <w:rFonts w:cs="Tahoma"/>
          <w:b/>
          <w:bCs/>
          <w:u w:val="single"/>
        </w:rPr>
        <w:t xml:space="preserve"> </w:t>
      </w:r>
      <w:r w:rsidR="0031714F">
        <w:rPr>
          <w:rFonts w:cs="Tahoma"/>
          <w:b/>
          <w:bCs/>
          <w:u w:val="single"/>
        </w:rPr>
        <w:t xml:space="preserve"> </w:t>
      </w:r>
      <w:r w:rsidR="00441426">
        <w:rPr>
          <w:rFonts w:cs="Tahoma"/>
          <w:b/>
          <w:bCs/>
          <w:u w:val="single"/>
        </w:rPr>
        <w:t>AKCIÍ</w:t>
      </w:r>
      <w:r w:rsidR="0031714F">
        <w:rPr>
          <w:rFonts w:cs="Tahoma"/>
          <w:b/>
          <w:bCs/>
          <w:u w:val="single"/>
        </w:rPr>
        <w:t xml:space="preserve"> </w:t>
      </w:r>
      <w:r w:rsidR="00441426">
        <w:rPr>
          <w:rFonts w:cs="Tahoma"/>
          <w:b/>
          <w:bCs/>
          <w:u w:val="single"/>
        </w:rPr>
        <w:t xml:space="preserve"> OZ </w:t>
      </w:r>
      <w:r w:rsidR="0031714F">
        <w:rPr>
          <w:rFonts w:cs="Tahoma"/>
          <w:b/>
          <w:bCs/>
          <w:u w:val="single"/>
        </w:rPr>
        <w:t xml:space="preserve"> KLUB  TURISTOV  ŠURANY  </w:t>
      </w:r>
      <w:r w:rsidR="00441426">
        <w:rPr>
          <w:rFonts w:cs="Tahoma"/>
          <w:b/>
          <w:bCs/>
          <w:u w:val="single"/>
        </w:rPr>
        <w:t xml:space="preserve">NA ROK </w:t>
      </w:r>
      <w:r w:rsidR="0031714F">
        <w:rPr>
          <w:rFonts w:cs="Tahoma"/>
          <w:b/>
          <w:bCs/>
          <w:u w:val="single"/>
        </w:rPr>
        <w:t xml:space="preserve"> </w:t>
      </w:r>
      <w:r w:rsidR="00441426">
        <w:rPr>
          <w:rFonts w:cs="Tahoma"/>
          <w:b/>
          <w:bCs/>
          <w:u w:val="single"/>
        </w:rPr>
        <w:t>20</w:t>
      </w:r>
      <w:r w:rsidR="00855FF3">
        <w:rPr>
          <w:rFonts w:cs="Tahoma"/>
          <w:b/>
          <w:bCs/>
          <w:u w:val="single"/>
        </w:rPr>
        <w:t>2</w:t>
      </w:r>
      <w:r w:rsidR="007D6F02">
        <w:rPr>
          <w:rFonts w:cs="Tahoma"/>
          <w:b/>
          <w:bCs/>
          <w:u w:val="single"/>
        </w:rPr>
        <w:t>3</w:t>
      </w:r>
    </w:p>
    <w:p w14:paraId="27F151F0" w14:textId="77777777" w:rsidR="00632DE8" w:rsidRPr="00ED0BF7" w:rsidRDefault="00632DE8">
      <w:pPr>
        <w:jc w:val="center"/>
        <w:rPr>
          <w:rFonts w:cs="Tahoma"/>
          <w:b/>
          <w:bCs/>
          <w:sz w:val="22"/>
          <w:szCs w:val="2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701"/>
        <w:gridCol w:w="1276"/>
        <w:gridCol w:w="8363"/>
        <w:gridCol w:w="961"/>
      </w:tblGrid>
      <w:tr w:rsidR="008123C2" w:rsidRPr="00ED0BF7" w14:paraId="4EFDBE84" w14:textId="7777777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FE13AA7" w14:textId="77777777" w:rsidR="008123C2" w:rsidRPr="00ED0BF7" w:rsidRDefault="008123C2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Dátum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940A09" w14:textId="77777777" w:rsidR="008123C2" w:rsidRPr="00ED0BF7" w:rsidRDefault="008123C2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Odchod</w:t>
            </w:r>
            <w:r w:rsidR="0079058F" w:rsidRPr="00ED0BF7">
              <w:rPr>
                <w:rFonts w:cs="Tahoma"/>
                <w:sz w:val="22"/>
                <w:szCs w:val="22"/>
              </w:rPr>
              <w:t xml:space="preserve"> hod.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51CE5F" w14:textId="77777777" w:rsidR="008123C2" w:rsidRPr="00ED0BF7" w:rsidRDefault="008123C2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Názov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D66B07B" w14:textId="77777777" w:rsidR="008123C2" w:rsidRPr="00ED0BF7" w:rsidRDefault="008123C2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Pohorie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78D51B3" w14:textId="77777777" w:rsidR="008123C2" w:rsidRPr="00ED0BF7" w:rsidRDefault="008123C2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Opis trasy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4214A" w14:textId="77777777" w:rsidR="008123C2" w:rsidRPr="00ED0BF7" w:rsidRDefault="00FB2A6B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Cena</w:t>
            </w:r>
            <w:r w:rsidR="00111FD6" w:rsidRPr="00ED0BF7">
              <w:rPr>
                <w:rFonts w:cs="Tahoma"/>
                <w:sz w:val="22"/>
                <w:szCs w:val="22"/>
              </w:rPr>
              <w:t xml:space="preserve"> v €</w:t>
            </w:r>
          </w:p>
        </w:tc>
      </w:tr>
      <w:tr w:rsidR="002B3E75" w:rsidRPr="00ED0BF7" w14:paraId="7FFA5E98" w14:textId="77777777" w:rsidTr="00ED0BF7">
        <w:trPr>
          <w:trHeight w:val="713"/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782B55A" w14:textId="77777777" w:rsidR="002B3E75" w:rsidRPr="00ED0BF7" w:rsidRDefault="009A4DD2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1</w:t>
            </w:r>
            <w:r w:rsidR="006943AA">
              <w:rPr>
                <w:rFonts w:cs="Tahoma"/>
                <w:sz w:val="22"/>
                <w:szCs w:val="22"/>
              </w:rPr>
              <w:t>8</w:t>
            </w:r>
            <w:r w:rsidRPr="00ED0BF7">
              <w:rPr>
                <w:rFonts w:cs="Tahoma"/>
                <w:sz w:val="22"/>
                <w:szCs w:val="22"/>
              </w:rPr>
              <w:t>.2.202</w:t>
            </w:r>
            <w:r w:rsidR="006943AA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C743102" w14:textId="26C3331C" w:rsidR="002B3E75" w:rsidRPr="00ED0BF7" w:rsidRDefault="00781E8A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</w:t>
            </w:r>
            <w:r w:rsidR="007D6F02">
              <w:rPr>
                <w:rFonts w:cs="Tahoma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089088C" w14:textId="77777777" w:rsidR="002B3E75" w:rsidRPr="00ED0BF7" w:rsidRDefault="006943AA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Šterusy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419AF36" w14:textId="77777777" w:rsidR="002B3E75" w:rsidRPr="00ED0BF7" w:rsidRDefault="006943AA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Malé Karpaty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86387FA" w14:textId="77777777" w:rsidR="002B3E75" w:rsidRPr="00724038" w:rsidRDefault="006943AA" w:rsidP="001374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Š</w:t>
            </w:r>
            <w:r w:rsidRPr="007206FC">
              <w:rPr>
                <w:szCs w:val="24"/>
              </w:rPr>
              <w:t xml:space="preserve">terusy </w:t>
            </w:r>
            <w:r>
              <w:rPr>
                <w:szCs w:val="24"/>
              </w:rPr>
              <w:t xml:space="preserve">210 m </w:t>
            </w:r>
            <w:r w:rsidR="00CB41E7">
              <w:rPr>
                <w:szCs w:val="24"/>
              </w:rPr>
              <w:t>-</w:t>
            </w:r>
            <w:r w:rsidRPr="007206FC">
              <w:rPr>
                <w:szCs w:val="24"/>
              </w:rPr>
              <w:t xml:space="preserve"> Orlie skaly</w:t>
            </w:r>
            <w:r>
              <w:rPr>
                <w:szCs w:val="24"/>
              </w:rPr>
              <w:t xml:space="preserve"> 430 m 1,45 hod.</w:t>
            </w:r>
            <w:r w:rsidR="00CB41E7">
              <w:rPr>
                <w:szCs w:val="24"/>
              </w:rPr>
              <w:t xml:space="preserve"> -</w:t>
            </w:r>
            <w:r w:rsidRPr="007206FC">
              <w:rPr>
                <w:szCs w:val="24"/>
              </w:rPr>
              <w:t xml:space="preserve"> Veľká pec </w:t>
            </w:r>
            <w:r>
              <w:rPr>
                <w:szCs w:val="24"/>
              </w:rPr>
              <w:t xml:space="preserve">438 m 2,20 hod. </w:t>
            </w:r>
            <w:r w:rsidR="00CB41E7">
              <w:rPr>
                <w:szCs w:val="24"/>
              </w:rPr>
              <w:t>-</w:t>
            </w:r>
            <w:r w:rsidRPr="007206FC">
              <w:rPr>
                <w:szCs w:val="24"/>
              </w:rPr>
              <w:t xml:space="preserve"> Malá pec </w:t>
            </w:r>
            <w:r>
              <w:rPr>
                <w:szCs w:val="24"/>
              </w:rPr>
              <w:t xml:space="preserve">392 m </w:t>
            </w:r>
            <w:r w:rsidR="00CB41E7">
              <w:rPr>
                <w:szCs w:val="24"/>
              </w:rPr>
              <w:t>3,00 hod. -</w:t>
            </w:r>
            <w:r>
              <w:rPr>
                <w:szCs w:val="24"/>
              </w:rPr>
              <w:t xml:space="preserve"> P</w:t>
            </w:r>
            <w:r w:rsidRPr="007206FC">
              <w:rPr>
                <w:szCs w:val="24"/>
              </w:rPr>
              <w:t>rašník</w:t>
            </w:r>
            <w:r>
              <w:rPr>
                <w:szCs w:val="24"/>
              </w:rPr>
              <w:t xml:space="preserve">  189 m 4,00 hod.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46819" w14:textId="77777777" w:rsidR="002B3E75" w:rsidRPr="00ED0BF7" w:rsidRDefault="00AC25F8" w:rsidP="00AC25F8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</w:t>
            </w:r>
            <w:r w:rsidR="0023183B"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79058F" w:rsidRPr="00ED0BF7" w14:paraId="7F29B0F1" w14:textId="77777777" w:rsidTr="00ED0BF7">
        <w:trPr>
          <w:trHeight w:val="911"/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0BF36A" w14:textId="77777777" w:rsidR="0079058F" w:rsidRPr="00ED0BF7" w:rsidRDefault="006943AA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</w:t>
            </w:r>
            <w:r w:rsidR="009A4DD2" w:rsidRPr="00ED0BF7">
              <w:rPr>
                <w:rFonts w:cs="Tahoma"/>
                <w:sz w:val="22"/>
                <w:szCs w:val="22"/>
              </w:rPr>
              <w:t>.3.202</w:t>
            </w:r>
            <w:r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C860FA3" w14:textId="066EC085" w:rsidR="0079058F" w:rsidRPr="00ED0BF7" w:rsidRDefault="00781E8A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</w:t>
            </w:r>
            <w:r w:rsidR="007D6F02">
              <w:rPr>
                <w:rFonts w:cs="Tahoma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12A9CA" w14:textId="77777777" w:rsidR="0079058F" w:rsidRPr="00ED0BF7" w:rsidRDefault="006943AA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Veľký Lopeník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D08B8D3" w14:textId="77777777" w:rsidR="0079058F" w:rsidRPr="00ED0BF7" w:rsidRDefault="0016523E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Biele Karpaty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2A735AB" w14:textId="77777777" w:rsidR="0079058F" w:rsidRPr="00724038" w:rsidRDefault="0016523E" w:rsidP="00137411">
            <w:pPr>
              <w:jc w:val="both"/>
              <w:rPr>
                <w:szCs w:val="24"/>
              </w:rPr>
            </w:pPr>
            <w:r w:rsidRPr="007206FC">
              <w:rPr>
                <w:szCs w:val="24"/>
              </w:rPr>
              <w:t>Haluzická tiesňava</w:t>
            </w:r>
            <w:r>
              <w:rPr>
                <w:szCs w:val="24"/>
              </w:rPr>
              <w:t xml:space="preserve"> 260 m</w:t>
            </w:r>
            <w:r w:rsidR="00CB41E7">
              <w:rPr>
                <w:szCs w:val="24"/>
              </w:rPr>
              <w:t xml:space="preserve"> -</w:t>
            </w:r>
            <w:r w:rsidRPr="007206FC">
              <w:rPr>
                <w:szCs w:val="24"/>
              </w:rPr>
              <w:t xml:space="preserve"> náučný chodník 1,5 hod. Presun autobusom do Novej Bošáce 307</w:t>
            </w:r>
            <w:r>
              <w:rPr>
                <w:szCs w:val="24"/>
              </w:rPr>
              <w:t xml:space="preserve"> </w:t>
            </w:r>
            <w:r w:rsidR="00CB41E7">
              <w:rPr>
                <w:szCs w:val="24"/>
              </w:rPr>
              <w:t>m</w:t>
            </w:r>
            <w:r w:rsidRPr="007206F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r w:rsidRPr="007206FC">
              <w:rPr>
                <w:szCs w:val="24"/>
              </w:rPr>
              <w:t>G</w:t>
            </w:r>
            <w:r>
              <w:rPr>
                <w:szCs w:val="24"/>
              </w:rPr>
              <w:t>r</w:t>
            </w:r>
            <w:r w:rsidRPr="007206FC">
              <w:rPr>
                <w:szCs w:val="24"/>
              </w:rPr>
              <w:t>úň 499</w:t>
            </w:r>
            <w:r>
              <w:rPr>
                <w:szCs w:val="24"/>
              </w:rPr>
              <w:t xml:space="preserve"> </w:t>
            </w:r>
            <w:r w:rsidR="00CB41E7">
              <w:rPr>
                <w:szCs w:val="24"/>
              </w:rPr>
              <w:t>m -</w:t>
            </w:r>
            <w:r w:rsidRPr="007206FC">
              <w:rPr>
                <w:szCs w:val="24"/>
              </w:rPr>
              <w:t xml:space="preserve"> Veľký Lopeník 911 m 2,00 hod. /22 m vysoká rozhľadňa/ - Nová Bošáca 3,30 hod.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2B1BF" w14:textId="77777777" w:rsidR="0079058F" w:rsidRPr="00ED0BF7" w:rsidRDefault="00781E8A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</w:t>
            </w:r>
            <w:r w:rsidR="0023183B"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3C7CD2" w:rsidRPr="00ED0BF7" w14:paraId="7691D1FA" w14:textId="77777777" w:rsidTr="009A4DD2">
        <w:trPr>
          <w:trHeight w:val="989"/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761578" w14:textId="77777777" w:rsidR="003C7CD2" w:rsidRPr="00ED0BF7" w:rsidRDefault="009A4DD2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2</w:t>
            </w:r>
            <w:r w:rsidR="0016523E">
              <w:rPr>
                <w:rFonts w:cs="Tahoma"/>
                <w:sz w:val="22"/>
                <w:szCs w:val="22"/>
              </w:rPr>
              <w:t>5</w:t>
            </w:r>
            <w:r w:rsidRPr="00ED0BF7">
              <w:rPr>
                <w:rFonts w:cs="Tahoma"/>
                <w:sz w:val="22"/>
                <w:szCs w:val="22"/>
              </w:rPr>
              <w:t>.</w:t>
            </w:r>
            <w:r w:rsidR="0016523E">
              <w:rPr>
                <w:rFonts w:cs="Tahoma"/>
                <w:sz w:val="22"/>
                <w:szCs w:val="22"/>
              </w:rPr>
              <w:t>3</w:t>
            </w:r>
            <w:r w:rsidRPr="00ED0BF7">
              <w:rPr>
                <w:rFonts w:cs="Tahoma"/>
                <w:sz w:val="22"/>
                <w:szCs w:val="22"/>
              </w:rPr>
              <w:t>.202</w:t>
            </w:r>
            <w:r w:rsidR="0016523E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22899E" w14:textId="32B06E98" w:rsidR="003C7CD2" w:rsidRPr="00ED0BF7" w:rsidRDefault="003C7CD2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6</w:t>
            </w:r>
            <w:r w:rsidR="007D6F02">
              <w:rPr>
                <w:rFonts w:cs="Tahoma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0630F6" w14:textId="77777777" w:rsidR="003C7CD2" w:rsidRPr="00ED0BF7" w:rsidRDefault="0016523E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Strážov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9140E9" w14:textId="77777777" w:rsidR="003C7CD2" w:rsidRPr="00ED0BF7" w:rsidRDefault="0016523E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Strážovské vrchy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D73E191" w14:textId="77777777" w:rsidR="0016523E" w:rsidRDefault="0016523E" w:rsidP="00137411">
            <w:pPr>
              <w:jc w:val="both"/>
              <w:rPr>
                <w:szCs w:val="24"/>
              </w:rPr>
            </w:pPr>
            <w:r w:rsidRPr="007206FC">
              <w:rPr>
                <w:szCs w:val="24"/>
              </w:rPr>
              <w:t>Zliechov 562</w:t>
            </w:r>
            <w:r>
              <w:rPr>
                <w:szCs w:val="24"/>
              </w:rPr>
              <w:t xml:space="preserve"> </w:t>
            </w:r>
            <w:r w:rsidR="00CB41E7">
              <w:rPr>
                <w:szCs w:val="24"/>
              </w:rPr>
              <w:t>m - Vyše dediny 0,30 hod.  - Lúka pod Strážovom 2,00 hod. -</w:t>
            </w:r>
            <w:r w:rsidRPr="007206FC">
              <w:rPr>
                <w:szCs w:val="24"/>
              </w:rPr>
              <w:t xml:space="preserve"> Strážov 1213</w:t>
            </w:r>
            <w:r>
              <w:rPr>
                <w:szCs w:val="24"/>
              </w:rPr>
              <w:t xml:space="preserve"> </w:t>
            </w:r>
            <w:r w:rsidR="00CB41E7">
              <w:rPr>
                <w:szCs w:val="24"/>
              </w:rPr>
              <w:t>m 2,10 hod. -</w:t>
            </w:r>
            <w:r w:rsidRPr="007206FC">
              <w:rPr>
                <w:szCs w:val="24"/>
              </w:rPr>
              <w:t xml:space="preserve"> </w:t>
            </w:r>
            <w:r w:rsidR="00CB41E7">
              <w:rPr>
                <w:szCs w:val="24"/>
              </w:rPr>
              <w:t>Lúka pod Strážovom 2,20 hod. -</w:t>
            </w:r>
            <w:r>
              <w:rPr>
                <w:szCs w:val="24"/>
              </w:rPr>
              <w:t xml:space="preserve"> S</w:t>
            </w:r>
            <w:r w:rsidR="00CB41E7">
              <w:rPr>
                <w:szCs w:val="24"/>
              </w:rPr>
              <w:t>edlo pod Strážovom 2,30 hod. -</w:t>
            </w:r>
            <w:r w:rsidRPr="007206FC">
              <w:rPr>
                <w:szCs w:val="24"/>
              </w:rPr>
              <w:t xml:space="preserve"> Čičmany 655</w:t>
            </w:r>
            <w:r>
              <w:rPr>
                <w:szCs w:val="24"/>
              </w:rPr>
              <w:t xml:space="preserve"> </w:t>
            </w:r>
            <w:r w:rsidRPr="007206FC">
              <w:rPr>
                <w:szCs w:val="24"/>
              </w:rPr>
              <w:t>m 3,</w:t>
            </w:r>
            <w:r>
              <w:rPr>
                <w:szCs w:val="24"/>
              </w:rPr>
              <w:t>3</w:t>
            </w:r>
            <w:r w:rsidR="00CB41E7">
              <w:rPr>
                <w:szCs w:val="24"/>
              </w:rPr>
              <w:t xml:space="preserve">0 hod. - </w:t>
            </w:r>
            <w:r w:rsidRPr="007206FC">
              <w:rPr>
                <w:szCs w:val="24"/>
              </w:rPr>
              <w:t>Zliechov 5,</w:t>
            </w:r>
            <w:r>
              <w:rPr>
                <w:szCs w:val="24"/>
              </w:rPr>
              <w:t>3</w:t>
            </w:r>
            <w:r w:rsidRPr="007206FC">
              <w:rPr>
                <w:szCs w:val="24"/>
              </w:rPr>
              <w:t xml:space="preserve">0 hod. </w:t>
            </w:r>
          </w:p>
          <w:p w14:paraId="41A156FC" w14:textId="77777777" w:rsidR="0016523E" w:rsidRPr="007206FC" w:rsidRDefault="0016523E" w:rsidP="001374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Dlhšia trasa:</w:t>
            </w:r>
          </w:p>
          <w:p w14:paraId="6592DD2F" w14:textId="77777777" w:rsidR="003C7CD2" w:rsidRPr="00724038" w:rsidRDefault="00CB41E7" w:rsidP="001374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Sedlo pod Strážovom 2,30 hod. -</w:t>
            </w:r>
            <w:r w:rsidR="0016523E" w:rsidRPr="007206FC">
              <w:rPr>
                <w:szCs w:val="24"/>
              </w:rPr>
              <w:t xml:space="preserve"> Čierny vrch 1068m 3,00 ho</w:t>
            </w:r>
            <w:r>
              <w:rPr>
                <w:szCs w:val="24"/>
              </w:rPr>
              <w:t>d. - Vráblová 814m 3,40 hod. -</w:t>
            </w:r>
            <w:r w:rsidR="0016523E">
              <w:rPr>
                <w:szCs w:val="24"/>
              </w:rPr>
              <w:t xml:space="preserve"> S</w:t>
            </w:r>
            <w:r>
              <w:rPr>
                <w:szCs w:val="24"/>
              </w:rPr>
              <w:t>edlo Samostrel 3,50 hod. - Čičmany 4,30 hod. -</w:t>
            </w:r>
            <w:r w:rsidR="0016523E" w:rsidRPr="007206FC">
              <w:rPr>
                <w:szCs w:val="24"/>
              </w:rPr>
              <w:t xml:space="preserve"> Zliechov 6,30 hod.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C3388" w14:textId="77777777" w:rsidR="003C7CD2" w:rsidRPr="00ED0BF7" w:rsidRDefault="00AC25F8" w:rsidP="00AC25F8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10</w:t>
            </w:r>
            <w:r w:rsidR="0023183B"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3C7CD2" w:rsidRPr="00ED0BF7" w14:paraId="5832676D" w14:textId="7777777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3316166" w14:textId="77777777" w:rsidR="003C7CD2" w:rsidRPr="00ED0BF7" w:rsidRDefault="0016523E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15</w:t>
            </w:r>
            <w:r w:rsidR="009A4DD2" w:rsidRPr="00ED0BF7">
              <w:rPr>
                <w:rFonts w:cs="Tahoma"/>
                <w:sz w:val="22"/>
                <w:szCs w:val="22"/>
              </w:rPr>
              <w:t>.4.202</w:t>
            </w:r>
            <w:r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727061" w14:textId="18916EBA" w:rsidR="003C7CD2" w:rsidRPr="00ED0BF7" w:rsidRDefault="003C7CD2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6</w:t>
            </w:r>
            <w:r w:rsidR="007D6F02">
              <w:rPr>
                <w:rFonts w:cs="Tahoma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4E0969" w14:textId="77777777" w:rsidR="003C7CD2" w:rsidRPr="00ED0BF7" w:rsidRDefault="00B407CD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Podskalský Roháč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1CBE89F" w14:textId="77777777" w:rsidR="003C7CD2" w:rsidRPr="00ED0BF7" w:rsidRDefault="00B407CD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Súľovské vrchy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A7EFAF" w14:textId="77777777" w:rsidR="00832FB6" w:rsidRPr="00724038" w:rsidRDefault="00B407CD" w:rsidP="00724038">
            <w:pPr>
              <w:jc w:val="both"/>
              <w:rPr>
                <w:szCs w:val="24"/>
              </w:rPr>
            </w:pPr>
            <w:r w:rsidRPr="007206FC">
              <w:rPr>
                <w:szCs w:val="24"/>
              </w:rPr>
              <w:t xml:space="preserve">Podskálie </w:t>
            </w:r>
            <w:r>
              <w:rPr>
                <w:szCs w:val="24"/>
              </w:rPr>
              <w:t xml:space="preserve">360 m </w:t>
            </w:r>
            <w:r w:rsidR="00CB41E7">
              <w:rPr>
                <w:szCs w:val="24"/>
              </w:rPr>
              <w:t>-</w:t>
            </w:r>
            <w:r w:rsidRPr="007206FC">
              <w:rPr>
                <w:szCs w:val="24"/>
              </w:rPr>
              <w:t xml:space="preserve"> Veľké Skaly </w:t>
            </w:r>
            <w:r>
              <w:rPr>
                <w:szCs w:val="24"/>
              </w:rPr>
              <w:t xml:space="preserve">628 m </w:t>
            </w:r>
            <w:r w:rsidR="00CB41E7">
              <w:rPr>
                <w:szCs w:val="24"/>
              </w:rPr>
              <w:t>-</w:t>
            </w:r>
            <w:r w:rsidR="00C26689">
              <w:rPr>
                <w:szCs w:val="24"/>
              </w:rPr>
              <w:t xml:space="preserve"> </w:t>
            </w:r>
            <w:r w:rsidRPr="007206FC">
              <w:rPr>
                <w:szCs w:val="24"/>
              </w:rPr>
              <w:t>Podskalský Roháč</w:t>
            </w:r>
            <w:r w:rsidR="00C26689">
              <w:rPr>
                <w:szCs w:val="24"/>
              </w:rPr>
              <w:t xml:space="preserve"> </w:t>
            </w:r>
            <w:r w:rsidR="00D72282">
              <w:rPr>
                <w:szCs w:val="24"/>
              </w:rPr>
              <w:t xml:space="preserve"> 720 m</w:t>
            </w:r>
            <w:r w:rsidRPr="007206FC">
              <w:rPr>
                <w:szCs w:val="24"/>
              </w:rPr>
              <w:t xml:space="preserve">  1,45 hod</w:t>
            </w:r>
            <w:r w:rsidR="00C26689">
              <w:rPr>
                <w:szCs w:val="24"/>
              </w:rPr>
              <w:t>.</w:t>
            </w:r>
            <w:r w:rsidR="00CB41E7">
              <w:rPr>
                <w:szCs w:val="24"/>
              </w:rPr>
              <w:t>-</w:t>
            </w:r>
            <w:r w:rsidRPr="007206FC">
              <w:rPr>
                <w:szCs w:val="24"/>
              </w:rPr>
              <w:t xml:space="preserve"> Podskálie  </w:t>
            </w:r>
            <w:r>
              <w:rPr>
                <w:szCs w:val="24"/>
              </w:rPr>
              <w:t>/náučný chodník/</w:t>
            </w:r>
            <w:r w:rsidRPr="007206FC">
              <w:rPr>
                <w:szCs w:val="24"/>
              </w:rPr>
              <w:t xml:space="preserve"> 3,00 hod.   </w:t>
            </w:r>
            <w:r>
              <w:rPr>
                <w:szCs w:val="24"/>
              </w:rPr>
              <w:t xml:space="preserve">+ okruh cez Veľký Manín </w:t>
            </w:r>
            <w:r w:rsidR="00D72282">
              <w:rPr>
                <w:szCs w:val="24"/>
              </w:rPr>
              <w:t xml:space="preserve"> </w:t>
            </w:r>
            <w:r>
              <w:rPr>
                <w:szCs w:val="24"/>
              </w:rPr>
              <w:t>4 hod.</w:t>
            </w:r>
            <w:r w:rsidR="00D72282">
              <w:rPr>
                <w:szCs w:val="24"/>
              </w:rPr>
              <w:t xml:space="preserve"> Manínska roklina </w:t>
            </w:r>
            <w:r w:rsidR="00CB41E7">
              <w:rPr>
                <w:szCs w:val="24"/>
              </w:rPr>
              <w:t>-</w:t>
            </w:r>
            <w:r w:rsidR="00D72282">
              <w:rPr>
                <w:szCs w:val="24"/>
              </w:rPr>
              <w:t xml:space="preserve"> Veľký Manín</w:t>
            </w:r>
            <w:r w:rsidR="00296914">
              <w:rPr>
                <w:szCs w:val="24"/>
              </w:rPr>
              <w:t xml:space="preserve"> 891 m</w:t>
            </w:r>
            <w:r w:rsidR="00D72282">
              <w:rPr>
                <w:szCs w:val="24"/>
              </w:rPr>
              <w:t>,</w:t>
            </w:r>
            <w:r w:rsidR="00296914">
              <w:rPr>
                <w:szCs w:val="24"/>
              </w:rPr>
              <w:t xml:space="preserve"> -</w:t>
            </w:r>
            <w:r w:rsidR="00D72282">
              <w:rPr>
                <w:szCs w:val="24"/>
              </w:rPr>
              <w:t xml:space="preserve"> Vápencová jaskyňa </w:t>
            </w:r>
            <w:r w:rsidR="00CB41E7">
              <w:rPr>
                <w:szCs w:val="24"/>
              </w:rPr>
              <w:t>-</w:t>
            </w:r>
            <w:r w:rsidR="00D72282">
              <w:rPr>
                <w:szCs w:val="24"/>
              </w:rPr>
              <w:t xml:space="preserve"> Pod Veľkým Manínom </w:t>
            </w:r>
            <w:r w:rsidR="00CB41E7">
              <w:rPr>
                <w:szCs w:val="24"/>
              </w:rPr>
              <w:t>-</w:t>
            </w:r>
            <w:r w:rsidR="00D72282">
              <w:rPr>
                <w:szCs w:val="24"/>
              </w:rPr>
              <w:t xml:space="preserve"> Záskalie </w:t>
            </w:r>
            <w:r w:rsidR="00CB41E7">
              <w:rPr>
                <w:szCs w:val="24"/>
              </w:rPr>
              <w:t>-</w:t>
            </w:r>
            <w:r w:rsidR="00D72282">
              <w:rPr>
                <w:szCs w:val="24"/>
              </w:rPr>
              <w:t xml:space="preserve"> Manínska tiesňava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2D0D6" w14:textId="77777777" w:rsidR="003C7CD2" w:rsidRPr="00ED0BF7" w:rsidRDefault="00605A22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9</w:t>
            </w:r>
            <w:r w:rsidR="0023183B"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296914" w:rsidRPr="00ED0BF7" w14:paraId="723E9750" w14:textId="7777777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0B69797" w14:textId="77777777" w:rsidR="00296914" w:rsidRPr="00ED0BF7" w:rsidRDefault="00296914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6.</w:t>
            </w:r>
            <w:r w:rsidRPr="00ED0BF7">
              <w:rPr>
                <w:rFonts w:cs="Tahoma"/>
                <w:sz w:val="22"/>
                <w:szCs w:val="22"/>
              </w:rPr>
              <w:t>5.202</w:t>
            </w:r>
            <w:r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7E25147" w14:textId="7B4076AF" w:rsidR="00296914" w:rsidRPr="00ED0BF7" w:rsidRDefault="00296914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6</w:t>
            </w:r>
            <w:r w:rsidR="007D6F02">
              <w:rPr>
                <w:rFonts w:cs="Tahoma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054C6F7" w14:textId="77777777" w:rsidR="00296914" w:rsidRPr="00ED0BF7" w:rsidRDefault="00296914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Radhosť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F61D815" w14:textId="77777777" w:rsidR="00296914" w:rsidRPr="00ED0BF7" w:rsidRDefault="00296914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Moravsko-sliezske </w:t>
            </w:r>
            <w:r w:rsidRPr="00ED0BF7">
              <w:rPr>
                <w:rFonts w:cs="Tahoma"/>
                <w:sz w:val="22"/>
                <w:szCs w:val="22"/>
              </w:rPr>
              <w:t>Beskydy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AB7C1D" w14:textId="77777777" w:rsidR="00296914" w:rsidRPr="00724038" w:rsidRDefault="00296914" w:rsidP="00137411">
            <w:pPr>
              <w:jc w:val="both"/>
              <w:rPr>
                <w:szCs w:val="24"/>
              </w:rPr>
            </w:pPr>
            <w:r w:rsidRPr="007206FC">
              <w:rPr>
                <w:szCs w:val="24"/>
              </w:rPr>
              <w:t xml:space="preserve">Čeladná </w:t>
            </w:r>
            <w:r>
              <w:rPr>
                <w:szCs w:val="24"/>
              </w:rPr>
              <w:t xml:space="preserve">430 m </w:t>
            </w:r>
            <w:r w:rsidR="00CB41E7">
              <w:rPr>
                <w:szCs w:val="24"/>
              </w:rPr>
              <w:t>- Čertuv stul  3,00 hod. -</w:t>
            </w:r>
            <w:r>
              <w:rPr>
                <w:szCs w:val="24"/>
              </w:rPr>
              <w:t xml:space="preserve"> P</w:t>
            </w:r>
            <w:r w:rsidRPr="007206FC">
              <w:rPr>
                <w:szCs w:val="24"/>
              </w:rPr>
              <w:t>ustevny</w:t>
            </w:r>
            <w:r>
              <w:rPr>
                <w:szCs w:val="24"/>
              </w:rPr>
              <w:t xml:space="preserve"> 108</w:t>
            </w:r>
            <w:r w:rsidR="00A93B20">
              <w:rPr>
                <w:szCs w:val="24"/>
              </w:rPr>
              <w:t>4</w:t>
            </w:r>
            <w:r>
              <w:rPr>
                <w:szCs w:val="24"/>
              </w:rPr>
              <w:t xml:space="preserve"> m </w:t>
            </w:r>
            <w:r w:rsidR="00CB41E7">
              <w:rPr>
                <w:szCs w:val="24"/>
              </w:rPr>
              <w:t>3,50 hod. -</w:t>
            </w:r>
            <w:r w:rsidRPr="007206FC">
              <w:rPr>
                <w:szCs w:val="24"/>
              </w:rPr>
              <w:t xml:space="preserve"> Radhošť 1129</w:t>
            </w:r>
            <w:r w:rsidR="00724038">
              <w:rPr>
                <w:szCs w:val="24"/>
              </w:rPr>
              <w:t xml:space="preserve"> </w:t>
            </w:r>
            <w:r w:rsidR="00CB41E7">
              <w:rPr>
                <w:szCs w:val="24"/>
              </w:rPr>
              <w:t xml:space="preserve">m 5,10 hod. - </w:t>
            </w:r>
            <w:r w:rsidRPr="007206FC">
              <w:rPr>
                <w:szCs w:val="24"/>
              </w:rPr>
              <w:t xml:space="preserve"> ráztoka Trojanovice </w:t>
            </w:r>
            <w:r>
              <w:rPr>
                <w:szCs w:val="24"/>
              </w:rPr>
              <w:t xml:space="preserve"> 500 m </w:t>
            </w:r>
            <w:r w:rsidRPr="007206FC">
              <w:rPr>
                <w:szCs w:val="24"/>
              </w:rPr>
              <w:t xml:space="preserve">6,30 hod. 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5403F" w14:textId="77777777" w:rsidR="00296914" w:rsidRPr="00ED0BF7" w:rsidRDefault="00AC25F8" w:rsidP="00AC25F8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13</w:t>
            </w:r>
            <w:r w:rsidR="00296914"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296914" w:rsidRPr="00ED0BF7" w14:paraId="403741BF" w14:textId="7777777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3FBD83" w14:textId="77777777" w:rsidR="00296914" w:rsidRPr="00ED0BF7" w:rsidRDefault="0082779B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27.5.2023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5648B2" w14:textId="2600701B" w:rsidR="00296914" w:rsidRPr="00ED0BF7" w:rsidRDefault="0082779B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</w:t>
            </w:r>
            <w:r w:rsidR="007D6F02">
              <w:rPr>
                <w:rFonts w:cs="Tahoma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2FA30A" w14:textId="77777777" w:rsidR="00296914" w:rsidRPr="00ED0BF7" w:rsidRDefault="0082779B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Kľak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8E9052" w14:textId="77777777" w:rsidR="00296914" w:rsidRPr="00ED0BF7" w:rsidRDefault="0082779B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Veľká Fatra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D4383E4" w14:textId="77777777" w:rsidR="00296914" w:rsidRPr="00724038" w:rsidRDefault="0082779B" w:rsidP="00137411">
            <w:pPr>
              <w:jc w:val="both"/>
              <w:rPr>
                <w:szCs w:val="24"/>
              </w:rPr>
            </w:pPr>
            <w:r w:rsidRPr="007206FC">
              <w:rPr>
                <w:szCs w:val="24"/>
              </w:rPr>
              <w:t>Sklabinský Podzámok 550</w:t>
            </w:r>
            <w:r>
              <w:rPr>
                <w:szCs w:val="24"/>
              </w:rPr>
              <w:t xml:space="preserve"> </w:t>
            </w:r>
            <w:r w:rsidR="00CB41E7">
              <w:rPr>
                <w:szCs w:val="24"/>
              </w:rPr>
              <w:t>m -</w:t>
            </w:r>
            <w:r w:rsidRPr="007206FC">
              <w:rPr>
                <w:szCs w:val="24"/>
              </w:rPr>
              <w:t xml:space="preserve"> Kaplná 568</w:t>
            </w:r>
            <w:r>
              <w:rPr>
                <w:szCs w:val="24"/>
              </w:rPr>
              <w:t xml:space="preserve"> </w:t>
            </w:r>
            <w:r w:rsidR="00CB41E7">
              <w:rPr>
                <w:szCs w:val="24"/>
              </w:rPr>
              <w:t>m 0,40 hod.  -</w:t>
            </w:r>
            <w:r w:rsidRPr="007206FC">
              <w:rPr>
                <w:szCs w:val="24"/>
              </w:rPr>
              <w:t xml:space="preserve"> Struháreň </w:t>
            </w:r>
            <w:r>
              <w:rPr>
                <w:szCs w:val="24"/>
              </w:rPr>
              <w:t xml:space="preserve">880 m </w:t>
            </w:r>
            <w:r w:rsidR="00CB41E7">
              <w:rPr>
                <w:szCs w:val="24"/>
              </w:rPr>
              <w:t>1,10 hod. -</w:t>
            </w:r>
            <w:r w:rsidRPr="007206FC">
              <w:rPr>
                <w:szCs w:val="24"/>
              </w:rPr>
              <w:t xml:space="preserve"> Koš</w:t>
            </w:r>
            <w:r w:rsidR="00A93B20">
              <w:rPr>
                <w:szCs w:val="24"/>
              </w:rPr>
              <w:t>károvská lúka</w:t>
            </w:r>
            <w:r w:rsidR="00CB41E7">
              <w:rPr>
                <w:szCs w:val="24"/>
              </w:rPr>
              <w:t xml:space="preserve"> 2,45 hod. - Kľak 1394m 4,20 hod. -</w:t>
            </w:r>
            <w:r w:rsidRPr="007206FC">
              <w:rPr>
                <w:szCs w:val="24"/>
              </w:rPr>
              <w:t xml:space="preserve"> Koš</w:t>
            </w:r>
            <w:r w:rsidR="00A93B20">
              <w:rPr>
                <w:szCs w:val="24"/>
              </w:rPr>
              <w:t xml:space="preserve">károvská lúka  </w:t>
            </w:r>
            <w:r w:rsidR="00CB41E7">
              <w:rPr>
                <w:szCs w:val="24"/>
              </w:rPr>
              <w:t>-</w:t>
            </w:r>
            <w:r w:rsidRPr="007206FC">
              <w:rPr>
                <w:szCs w:val="24"/>
              </w:rPr>
              <w:t xml:space="preserve"> Podhradie 480</w:t>
            </w:r>
            <w:r w:rsidR="00A93B20">
              <w:rPr>
                <w:szCs w:val="24"/>
              </w:rPr>
              <w:t xml:space="preserve"> </w:t>
            </w:r>
            <w:r w:rsidRPr="007206FC">
              <w:rPr>
                <w:szCs w:val="24"/>
              </w:rPr>
              <w:t>m 8,00 hod.</w:t>
            </w:r>
          </w:p>
          <w:p w14:paraId="42277D19" w14:textId="77777777" w:rsidR="0082779B" w:rsidRPr="00724038" w:rsidRDefault="00724038" w:rsidP="001374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B/ Sklabinský Podzámok 550m -</w:t>
            </w:r>
            <w:r w:rsidR="0082779B" w:rsidRPr="007206FC">
              <w:rPr>
                <w:szCs w:val="24"/>
              </w:rPr>
              <w:t xml:space="preserve"> Katova skala 927m 1,25 hod. - Sklabinský Podzámok 550m 2,20 hod. a</w:t>
            </w:r>
            <w:r>
              <w:rPr>
                <w:szCs w:val="24"/>
              </w:rPr>
              <w:t>lebo z Katovej skaly  1,25 hod.- Dolné Dvoriská 1,45 hod. -</w:t>
            </w:r>
            <w:r w:rsidR="0082779B" w:rsidRPr="007206FC">
              <w:rPr>
                <w:szCs w:val="24"/>
              </w:rPr>
              <w:t xml:space="preserve"> Podhradie 2,40 hod. 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6F58E" w14:textId="77777777" w:rsidR="00296914" w:rsidRPr="00ED0BF7" w:rsidRDefault="00C941D6" w:rsidP="00C941D6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10</w:t>
            </w:r>
            <w:r w:rsidR="00296914"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296914" w:rsidRPr="00ED0BF7" w14:paraId="34CF9124" w14:textId="7777777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2E20B4A" w14:textId="77777777" w:rsidR="00296914" w:rsidRPr="00ED0BF7" w:rsidRDefault="00296914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1</w:t>
            </w:r>
            <w:r w:rsidR="00A93B20">
              <w:rPr>
                <w:rFonts w:cs="Tahoma"/>
                <w:sz w:val="22"/>
                <w:szCs w:val="22"/>
              </w:rPr>
              <w:t>7</w:t>
            </w:r>
            <w:r w:rsidRPr="00ED0BF7">
              <w:rPr>
                <w:rFonts w:cs="Tahoma"/>
                <w:sz w:val="22"/>
                <w:szCs w:val="22"/>
              </w:rPr>
              <w:t>.6.202</w:t>
            </w:r>
            <w:r w:rsidR="00A93B20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D7D39F" w14:textId="6AD2CE6D" w:rsidR="00296914" w:rsidRPr="00ED0BF7" w:rsidRDefault="00296914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6</w:t>
            </w:r>
            <w:r w:rsidR="007D6F02">
              <w:rPr>
                <w:rFonts w:cs="Tahoma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DE6E60" w14:textId="77777777" w:rsidR="00296914" w:rsidRPr="00ED0BF7" w:rsidRDefault="00A93B20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Kunerád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E3D3D21" w14:textId="77777777" w:rsidR="00296914" w:rsidRPr="00ED0BF7" w:rsidRDefault="00A93B20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Malá Fatra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E5EF654" w14:textId="77777777" w:rsidR="00296914" w:rsidRPr="00724038" w:rsidRDefault="00A93B20" w:rsidP="00724038">
            <w:pPr>
              <w:jc w:val="both"/>
              <w:rPr>
                <w:szCs w:val="24"/>
              </w:rPr>
            </w:pPr>
            <w:r w:rsidRPr="007206FC">
              <w:rPr>
                <w:szCs w:val="24"/>
              </w:rPr>
              <w:t xml:space="preserve">Kunerádsky zámok </w:t>
            </w:r>
            <w:r>
              <w:rPr>
                <w:szCs w:val="24"/>
              </w:rPr>
              <w:t>600 m</w:t>
            </w:r>
            <w:r w:rsidR="00724038">
              <w:rPr>
                <w:szCs w:val="24"/>
              </w:rPr>
              <w:t xml:space="preserve"> -</w:t>
            </w:r>
            <w:r w:rsidRPr="007206FC">
              <w:rPr>
                <w:szCs w:val="24"/>
              </w:rPr>
              <w:t xml:space="preserve"> Veterné</w:t>
            </w:r>
            <w:r>
              <w:rPr>
                <w:szCs w:val="24"/>
              </w:rPr>
              <w:t xml:space="preserve"> 1442 m </w:t>
            </w:r>
            <w:r w:rsidR="00724038">
              <w:rPr>
                <w:szCs w:val="24"/>
              </w:rPr>
              <w:t>-</w:t>
            </w:r>
            <w:r w:rsidRPr="007206FC">
              <w:rPr>
                <w:szCs w:val="24"/>
              </w:rPr>
              <w:t xml:space="preserve"> Veľká Lúka </w:t>
            </w:r>
            <w:r>
              <w:rPr>
                <w:szCs w:val="24"/>
              </w:rPr>
              <w:t xml:space="preserve">1475,5 m </w:t>
            </w:r>
            <w:r w:rsidR="00724038">
              <w:rPr>
                <w:szCs w:val="24"/>
              </w:rPr>
              <w:t>-</w:t>
            </w:r>
            <w:r w:rsidRPr="007206FC">
              <w:rPr>
                <w:szCs w:val="24"/>
              </w:rPr>
              <w:t xml:space="preserve"> Turie </w:t>
            </w:r>
            <w:r w:rsidR="000E24BC">
              <w:rPr>
                <w:szCs w:val="24"/>
              </w:rPr>
              <w:t xml:space="preserve">446 m </w:t>
            </w:r>
            <w:r w:rsidRPr="007206FC">
              <w:rPr>
                <w:szCs w:val="24"/>
              </w:rPr>
              <w:t>7,10 hod. alebo z veterného cez Hornú Lúku</w:t>
            </w:r>
            <w:r w:rsidR="000E24BC">
              <w:rPr>
                <w:szCs w:val="24"/>
              </w:rPr>
              <w:t>1299,4 m</w:t>
            </w:r>
            <w:r w:rsidRPr="007206FC">
              <w:rPr>
                <w:szCs w:val="24"/>
              </w:rPr>
              <w:t xml:space="preserve"> -  Kunerádsky zámok 6,10 hod.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CB81A" w14:textId="77777777" w:rsidR="00296914" w:rsidRPr="00ED0BF7" w:rsidRDefault="00AC25F8" w:rsidP="00C941D6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  <w:r w:rsidR="00C941D6">
              <w:rPr>
                <w:rFonts w:cs="Tahoma"/>
                <w:sz w:val="22"/>
                <w:szCs w:val="22"/>
              </w:rPr>
              <w:t>0</w:t>
            </w:r>
            <w:r w:rsidR="00296914"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296914" w:rsidRPr="00ED0BF7" w14:paraId="1C619E5E" w14:textId="7777777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9FFE7CC" w14:textId="77777777" w:rsidR="00296914" w:rsidRPr="00ED0BF7" w:rsidRDefault="000E24BC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lastRenderedPageBreak/>
              <w:t>1.-8.7.</w:t>
            </w:r>
            <w:r w:rsidR="00296914" w:rsidRPr="00ED0BF7">
              <w:rPr>
                <w:rFonts w:cs="Tahoma"/>
                <w:sz w:val="22"/>
                <w:szCs w:val="22"/>
              </w:rPr>
              <w:t>202</w:t>
            </w:r>
            <w:r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6C4F29" w14:textId="6B5C6842" w:rsidR="00296914" w:rsidRPr="00ED0BF7" w:rsidRDefault="00296914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6</w:t>
            </w:r>
            <w:r w:rsidR="007D6F02">
              <w:rPr>
                <w:rFonts w:cs="Tahoma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B258767" w14:textId="77777777" w:rsidR="00296914" w:rsidRPr="00ED0BF7" w:rsidRDefault="000E24BC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Paklenica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C8340B" w14:textId="77777777" w:rsidR="00296914" w:rsidRDefault="000E24BC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Chorvátsko</w:t>
            </w:r>
          </w:p>
          <w:p w14:paraId="60813142" w14:textId="77777777" w:rsidR="00E55E58" w:rsidRPr="00ED0BF7" w:rsidRDefault="00E55E58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Starigrad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4B91B5" w14:textId="77777777" w:rsidR="000E24BC" w:rsidRPr="004817F6" w:rsidRDefault="000E24BC" w:rsidP="00137411">
            <w:pPr>
              <w:jc w:val="both"/>
            </w:pPr>
            <w:r w:rsidRPr="004817F6">
              <w:t>1.deň - z dedinky Seline a odtiaľ cez Malú Paklenicu po náhornej planine okolo Jurline,</w:t>
            </w:r>
            <w:r w:rsidR="004817F6">
              <w:t xml:space="preserve"> a cez Veliku</w:t>
            </w:r>
            <w:r w:rsidRPr="004817F6">
              <w:t xml:space="preserve"> Paklenicu späť do Starigradu</w:t>
            </w:r>
            <w:r w:rsidR="0058348B" w:rsidRPr="004817F6">
              <w:t>.</w:t>
            </w:r>
          </w:p>
          <w:p w14:paraId="0921B9B4" w14:textId="77777777" w:rsidR="000E24BC" w:rsidRPr="004817F6" w:rsidRDefault="000E24BC" w:rsidP="00137411">
            <w:pPr>
              <w:jc w:val="both"/>
              <w:rPr>
                <w:rFonts w:cs="Calibri"/>
                <w:color w:val="000000"/>
              </w:rPr>
            </w:pPr>
            <w:r w:rsidRPr="004817F6">
              <w:t>2.deň</w:t>
            </w:r>
            <w:r w:rsidR="0058348B" w:rsidRPr="004817F6">
              <w:t xml:space="preserve"> </w:t>
            </w:r>
            <w:r w:rsidRPr="004817F6">
              <w:t>-</w:t>
            </w:r>
            <w:r w:rsidRPr="004817F6">
              <w:rPr>
                <w:rFonts w:cs="Calibri"/>
              </w:rPr>
              <w:t xml:space="preserve"> </w:t>
            </w:r>
            <w:r w:rsidR="004817F6">
              <w:rPr>
                <w:rFonts w:cs="Calibri"/>
                <w:color w:val="000000"/>
              </w:rPr>
              <w:t>foto safari na terénny</w:t>
            </w:r>
            <w:r w:rsidRPr="004817F6">
              <w:rPr>
                <w:rFonts w:cs="Calibri"/>
                <w:color w:val="000000"/>
              </w:rPr>
              <w:t>ch autách LAND</w:t>
            </w:r>
            <w:r w:rsidR="004817F6">
              <w:rPr>
                <w:rFonts w:cs="Calibri"/>
                <w:color w:val="000000"/>
              </w:rPr>
              <w:t xml:space="preserve"> ROVER, po stopách Winnet</w:t>
            </w:r>
            <w:r w:rsidRPr="004817F6">
              <w:rPr>
                <w:rFonts w:cs="Calibri"/>
                <w:color w:val="000000"/>
              </w:rPr>
              <w:t>ua</w:t>
            </w:r>
            <w:r w:rsidR="0058348B" w:rsidRPr="004817F6">
              <w:rPr>
                <w:rFonts w:cs="Calibri"/>
                <w:color w:val="000000"/>
              </w:rPr>
              <w:t xml:space="preserve"> </w:t>
            </w:r>
            <w:r w:rsidR="00E55E58" w:rsidRPr="004817F6">
              <w:rPr>
                <w:rFonts w:cs="Calibri"/>
                <w:color w:val="000000"/>
              </w:rPr>
              <w:t>alebo</w:t>
            </w:r>
            <w:r w:rsidRPr="004817F6">
              <w:t xml:space="preserve"> výlet na Pli</w:t>
            </w:r>
            <w:r w:rsidR="004817F6">
              <w:t>tvicke</w:t>
            </w:r>
            <w:r w:rsidRPr="004817F6">
              <w:t xml:space="preserve"> jazerá</w:t>
            </w:r>
            <w:r w:rsidR="0058348B" w:rsidRPr="004817F6">
              <w:t xml:space="preserve"> </w:t>
            </w:r>
            <w:r w:rsidRPr="004817F6">
              <w:t xml:space="preserve"> vstupné 17</w:t>
            </w:r>
            <w:r w:rsidR="00E55E58" w:rsidRPr="004817F6">
              <w:t xml:space="preserve"> </w:t>
            </w:r>
            <w:r w:rsidRPr="004817F6">
              <w:t>€/osoba + cena výletu</w:t>
            </w:r>
            <w:r w:rsidR="00E55E58" w:rsidRPr="004817F6">
              <w:t>.</w:t>
            </w:r>
          </w:p>
          <w:p w14:paraId="6DDDE5E9" w14:textId="77777777" w:rsidR="0058348B" w:rsidRPr="004817F6" w:rsidRDefault="0058348B" w:rsidP="00137411">
            <w:pPr>
              <w:jc w:val="both"/>
            </w:pPr>
            <w:r w:rsidRPr="004817F6">
              <w:t>3.d</w:t>
            </w:r>
            <w:r w:rsidR="000E24BC" w:rsidRPr="004817F6">
              <w:t>eň – turistika – výstup na Vaganski vrh</w:t>
            </w:r>
            <w:r w:rsidR="004817F6">
              <w:t xml:space="preserve"> – najvyšší</w:t>
            </w:r>
            <w:r w:rsidR="000E24BC" w:rsidRPr="004817F6">
              <w:t xml:space="preserve"> vrchol v Paklenickom n.p. , alebo kaňon Velika Paklenica je 14km dlhý a</w:t>
            </w:r>
            <w:r w:rsidR="004817F6">
              <w:t> </w:t>
            </w:r>
            <w:r w:rsidR="000E24BC" w:rsidRPr="004817F6">
              <w:t>500</w:t>
            </w:r>
            <w:r w:rsidR="004817F6">
              <w:t xml:space="preserve"> </w:t>
            </w:r>
            <w:r w:rsidR="000E24BC" w:rsidRPr="004817F6">
              <w:t>-</w:t>
            </w:r>
            <w:r w:rsidR="004817F6">
              <w:t xml:space="preserve"> </w:t>
            </w:r>
            <w:r w:rsidR="000E24BC" w:rsidRPr="004817F6">
              <w:t xml:space="preserve">800m široký. </w:t>
            </w:r>
          </w:p>
          <w:p w14:paraId="74CA0C55" w14:textId="77777777" w:rsidR="000E24BC" w:rsidRPr="004817F6" w:rsidRDefault="000E24BC" w:rsidP="00137411">
            <w:pPr>
              <w:jc w:val="both"/>
            </w:pPr>
            <w:r w:rsidRPr="004817F6">
              <w:t>4.deň - výlet na ostrov Pag, spojený s výstupom na najvyššie miesto, na kopec  sv.Vid 348 m</w:t>
            </w:r>
            <w:r w:rsidR="0058348B" w:rsidRPr="004817F6">
              <w:t xml:space="preserve">. </w:t>
            </w:r>
            <w:r w:rsidRPr="004817F6">
              <w:t>Pri spiatočnej ceste zastávka v centre historického mesta Pag.</w:t>
            </w:r>
          </w:p>
          <w:p w14:paraId="06482047" w14:textId="77777777" w:rsidR="000E24BC" w:rsidRPr="004817F6" w:rsidRDefault="000E24BC" w:rsidP="00137411">
            <w:pPr>
              <w:jc w:val="both"/>
              <w:rPr>
                <w:rFonts w:eastAsia="Times New Roman"/>
              </w:rPr>
            </w:pPr>
            <w:r w:rsidRPr="004817F6">
              <w:t xml:space="preserve">5.deň - výlet do Zadaru. </w:t>
            </w:r>
          </w:p>
          <w:p w14:paraId="180AFFF7" w14:textId="77777777" w:rsidR="00296914" w:rsidRPr="00724038" w:rsidRDefault="000E24BC" w:rsidP="00724038">
            <w:pPr>
              <w:jc w:val="both"/>
              <w:rPr>
                <w:rFonts w:eastAsia="Times New Roman"/>
              </w:rPr>
            </w:pPr>
            <w:r w:rsidRPr="004817F6">
              <w:t>6.deň - turistika – zo Seline smerom na Aničin kuk a zostup do Velikej Paklenice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A54BC" w14:textId="77777777" w:rsidR="00296914" w:rsidRPr="00ED0BF7" w:rsidRDefault="0058348B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580,</w:t>
            </w:r>
            <w:r w:rsidR="00296914" w:rsidRPr="00ED0BF7">
              <w:rPr>
                <w:rFonts w:cs="Tahoma"/>
                <w:sz w:val="22"/>
                <w:szCs w:val="22"/>
              </w:rPr>
              <w:t>00</w:t>
            </w:r>
          </w:p>
        </w:tc>
      </w:tr>
      <w:tr w:rsidR="00296914" w:rsidRPr="00ED0BF7" w14:paraId="763B4499" w14:textId="7777777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8054F8B" w14:textId="77777777" w:rsidR="00296914" w:rsidRPr="00ED0BF7" w:rsidRDefault="00E55E58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22.</w:t>
            </w:r>
            <w:r w:rsidR="00296914" w:rsidRPr="00ED0BF7">
              <w:rPr>
                <w:rFonts w:cs="Tahoma"/>
                <w:sz w:val="22"/>
                <w:szCs w:val="22"/>
              </w:rPr>
              <w:t>7.202</w:t>
            </w:r>
            <w:r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C967B5" w14:textId="5328E761" w:rsidR="00296914" w:rsidRPr="00ED0BF7" w:rsidRDefault="00E55E58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</w:t>
            </w:r>
            <w:r w:rsidR="007D6F02">
              <w:rPr>
                <w:rFonts w:cs="Tahoma"/>
                <w:sz w:val="22"/>
                <w:szCs w:val="22"/>
              </w:rPr>
              <w:t>:</w:t>
            </w:r>
            <w:r>
              <w:rPr>
                <w:rFonts w:cs="Tahoma"/>
                <w:sz w:val="22"/>
                <w:szCs w:val="22"/>
              </w:rPr>
              <w:t>3</w:t>
            </w:r>
            <w:r w:rsidR="00296914" w:rsidRPr="00ED0BF7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F9C46EB" w14:textId="77777777" w:rsidR="00296914" w:rsidRPr="00ED0BF7" w:rsidRDefault="00E55E58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Heukuppe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959A01B" w14:textId="77777777" w:rsidR="00296914" w:rsidRPr="00ED0BF7" w:rsidRDefault="00E55E58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Rakúsko Raxalpe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5FF3AA" w14:textId="77777777" w:rsidR="00296914" w:rsidRPr="00724038" w:rsidRDefault="00E55E58" w:rsidP="001374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Preiner Gscheid 1070 m – Fuchslochhoehle 2,00 hod. – Heukuppe 2007 m 2,45 hod. – Karl Ludwig Haus 3,10 hod. – Lichtensternhoehe 1902 m 3,40 hod. – Waxriegelhaus 4,30 hod. – Preiner Gscheid 1070 m 5,00 hod.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3A203" w14:textId="77777777" w:rsidR="00296914" w:rsidRPr="00ED0BF7" w:rsidRDefault="00AC25F8" w:rsidP="00AC25F8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16</w:t>
            </w:r>
            <w:r w:rsidR="00296914"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296914" w:rsidRPr="00ED0BF7" w14:paraId="4288518A" w14:textId="7777777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C396FE" w14:textId="77777777" w:rsidR="00296914" w:rsidRPr="00ED0BF7" w:rsidRDefault="00E55E58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12.8.2023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C848064" w14:textId="5EEF3DCF" w:rsidR="00296914" w:rsidRPr="00ED0BF7" w:rsidRDefault="00E55E58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</w:t>
            </w:r>
            <w:r w:rsidR="007D6F02">
              <w:rPr>
                <w:rFonts w:cs="Tahoma"/>
                <w:sz w:val="22"/>
                <w:szCs w:val="22"/>
              </w:rPr>
              <w:t>:</w:t>
            </w:r>
            <w:r>
              <w:rPr>
                <w:rFonts w:cs="Tahoma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23E484F" w14:textId="77777777" w:rsidR="00296914" w:rsidRPr="00ED0BF7" w:rsidRDefault="00E55E58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Veľká Chochuľa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68B938" w14:textId="77777777" w:rsidR="00296914" w:rsidRPr="00ED0BF7" w:rsidRDefault="00E55E58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Nízke Tatry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966DDD" w14:textId="77777777" w:rsidR="00296914" w:rsidRPr="00724038" w:rsidRDefault="00CB41E7" w:rsidP="001374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Korytnica 825 m</w:t>
            </w:r>
            <w:r w:rsidR="00E55E58" w:rsidRPr="007206FC">
              <w:rPr>
                <w:szCs w:val="24"/>
              </w:rPr>
              <w:t> – sedlo pod Babou 949</w:t>
            </w:r>
            <w:r w:rsidR="004817F6">
              <w:rPr>
                <w:szCs w:val="24"/>
              </w:rPr>
              <w:t> m</w:t>
            </w:r>
            <w:r w:rsidR="00E55E58" w:rsidRPr="007206FC">
              <w:rPr>
                <w:szCs w:val="24"/>
              </w:rPr>
              <w:t xml:space="preserve"> 0,4</w:t>
            </w:r>
            <w:r>
              <w:rPr>
                <w:szCs w:val="24"/>
              </w:rPr>
              <w:t>0 hod. – Hiadeľské sedlo 1099 m</w:t>
            </w:r>
            <w:r w:rsidR="00E55E58" w:rsidRPr="007206FC">
              <w:rPr>
                <w:szCs w:val="24"/>
              </w:rPr>
              <w:t xml:space="preserve"> 1</w:t>
            </w:r>
            <w:r>
              <w:rPr>
                <w:szCs w:val="24"/>
              </w:rPr>
              <w:t>,25 hod. – Malá Chochula 1719 m</w:t>
            </w:r>
            <w:r w:rsidR="00E55E58" w:rsidRPr="007206FC">
              <w:rPr>
                <w:szCs w:val="24"/>
              </w:rPr>
              <w:t xml:space="preserve"> 3,</w:t>
            </w:r>
            <w:r>
              <w:rPr>
                <w:szCs w:val="24"/>
              </w:rPr>
              <w:t>10 hod. – Veľká Chochuľa 1753 m</w:t>
            </w:r>
            <w:r w:rsidR="00E55E58" w:rsidRPr="007206FC">
              <w:rPr>
                <w:szCs w:val="24"/>
              </w:rPr>
              <w:t xml:space="preserve"> 3,40 hod. – Košarisko 1694 m, 4,00 hod. – Skalka 1549</w:t>
            </w:r>
            <w:r>
              <w:rPr>
                <w:szCs w:val="24"/>
              </w:rPr>
              <w:t xml:space="preserve"> m </w:t>
            </w:r>
            <w:r w:rsidR="00B43603">
              <w:rPr>
                <w:szCs w:val="24"/>
              </w:rPr>
              <w:t xml:space="preserve">– sedlo pod Skalkou 1476 m </w:t>
            </w:r>
            <w:r w:rsidR="00E55E58" w:rsidRPr="007206FC">
              <w:rPr>
                <w:szCs w:val="24"/>
              </w:rPr>
              <w:t>4,4</w:t>
            </w:r>
            <w:r w:rsidR="004817F6">
              <w:rPr>
                <w:szCs w:val="24"/>
              </w:rPr>
              <w:t xml:space="preserve">5 hod. – Liptovská Lúžna 717 m </w:t>
            </w:r>
            <w:r w:rsidR="00E55E58" w:rsidRPr="007206FC">
              <w:rPr>
                <w:szCs w:val="24"/>
              </w:rPr>
              <w:t>6,25 hod.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18CED" w14:textId="77777777" w:rsidR="00296914" w:rsidRPr="00ED0BF7" w:rsidRDefault="00AC25F8" w:rsidP="00AC25F8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9</w:t>
            </w:r>
            <w:r w:rsidR="00296914"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296914" w:rsidRPr="00ED0BF7" w14:paraId="0623EDF2" w14:textId="7777777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ACF520" w14:textId="77777777" w:rsidR="00296914" w:rsidRPr="00ED0BF7" w:rsidRDefault="00296914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2</w:t>
            </w:r>
            <w:r w:rsidR="004817F6">
              <w:rPr>
                <w:rFonts w:cs="Tahoma"/>
                <w:sz w:val="22"/>
                <w:szCs w:val="22"/>
              </w:rPr>
              <w:t>7</w:t>
            </w:r>
            <w:r w:rsidRPr="00ED0BF7">
              <w:rPr>
                <w:rFonts w:cs="Tahoma"/>
                <w:sz w:val="22"/>
                <w:szCs w:val="22"/>
              </w:rPr>
              <w:t>.-</w:t>
            </w:r>
            <w:r w:rsidR="004817F6">
              <w:rPr>
                <w:rFonts w:cs="Tahoma"/>
                <w:sz w:val="22"/>
                <w:szCs w:val="22"/>
              </w:rPr>
              <w:t>30</w:t>
            </w:r>
            <w:r w:rsidRPr="00ED0BF7">
              <w:rPr>
                <w:rFonts w:cs="Tahoma"/>
                <w:sz w:val="22"/>
                <w:szCs w:val="22"/>
              </w:rPr>
              <w:t>.8.202</w:t>
            </w:r>
            <w:r w:rsidR="004817F6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04485DF" w14:textId="2EBB0279" w:rsidR="00296914" w:rsidRPr="00ED0BF7" w:rsidRDefault="00296914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6</w:t>
            </w:r>
            <w:r w:rsidR="007D6F02">
              <w:rPr>
                <w:rFonts w:cs="Tahoma"/>
                <w:sz w:val="22"/>
                <w:szCs w:val="22"/>
              </w:rPr>
              <w:t>:</w:t>
            </w:r>
            <w:r w:rsidRPr="00ED0BF7">
              <w:rPr>
                <w:rFonts w:cs="Tahoma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D08D2A" w14:textId="77777777" w:rsidR="00296914" w:rsidRPr="00ED0BF7" w:rsidRDefault="004817F6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Pieniny</w:t>
            </w:r>
          </w:p>
          <w:p w14:paraId="1EC443E0" w14:textId="77777777" w:rsidR="00296914" w:rsidRPr="00ED0BF7" w:rsidRDefault="00296914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</w:p>
          <w:p w14:paraId="6A6CA404" w14:textId="77777777" w:rsidR="00296914" w:rsidRPr="00ED0BF7" w:rsidRDefault="00296914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</w:p>
          <w:p w14:paraId="64DD1DC5" w14:textId="77777777" w:rsidR="00296914" w:rsidRPr="00ED0BF7" w:rsidRDefault="00296914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</w:p>
          <w:p w14:paraId="11CBF320" w14:textId="77777777" w:rsidR="00296914" w:rsidRPr="00ED0BF7" w:rsidRDefault="00296914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3ABCF5" w14:textId="77777777" w:rsidR="00296914" w:rsidRPr="00ED0BF7" w:rsidRDefault="004817F6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Pieniny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06FF4E5" w14:textId="77777777" w:rsidR="004817F6" w:rsidRPr="007206FC" w:rsidRDefault="004817F6" w:rsidP="001374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7206FC">
              <w:rPr>
                <w:szCs w:val="24"/>
              </w:rPr>
              <w:t>deň</w:t>
            </w:r>
            <w:r>
              <w:rPr>
                <w:szCs w:val="24"/>
              </w:rPr>
              <w:t xml:space="preserve"> - </w:t>
            </w:r>
            <w:r w:rsidRPr="007206FC">
              <w:rPr>
                <w:szCs w:val="24"/>
              </w:rPr>
              <w:t xml:space="preserve">plavba plťou, návrat do Červeného Kláštora </w:t>
            </w:r>
            <w:r>
              <w:rPr>
                <w:szCs w:val="24"/>
              </w:rPr>
              <w:t xml:space="preserve">465 m </w:t>
            </w:r>
            <w:r w:rsidRPr="007206FC">
              <w:rPr>
                <w:szCs w:val="24"/>
              </w:rPr>
              <w:t>2 hodiny</w:t>
            </w:r>
          </w:p>
          <w:p w14:paraId="4212D2A1" w14:textId="77777777" w:rsidR="004817F6" w:rsidRPr="007206FC" w:rsidRDefault="004817F6" w:rsidP="001374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7206FC">
              <w:rPr>
                <w:szCs w:val="24"/>
              </w:rPr>
              <w:t>deň</w:t>
            </w:r>
            <w:r>
              <w:rPr>
                <w:szCs w:val="24"/>
              </w:rPr>
              <w:t xml:space="preserve"> - </w:t>
            </w:r>
            <w:r w:rsidRPr="007206FC">
              <w:rPr>
                <w:szCs w:val="24"/>
              </w:rPr>
              <w:t>Červený Kláštor – Stromowce Nižne 0,20 hod. 455</w:t>
            </w:r>
            <w:r>
              <w:rPr>
                <w:szCs w:val="24"/>
              </w:rPr>
              <w:t xml:space="preserve"> </w:t>
            </w:r>
            <w:r w:rsidRPr="007206FC">
              <w:rPr>
                <w:szCs w:val="24"/>
              </w:rPr>
              <w:t>m – Chronisko Trzy Korony 982</w:t>
            </w:r>
            <w:r>
              <w:rPr>
                <w:szCs w:val="24"/>
              </w:rPr>
              <w:t xml:space="preserve"> </w:t>
            </w:r>
            <w:r w:rsidRPr="007206FC">
              <w:rPr>
                <w:szCs w:val="24"/>
              </w:rPr>
              <w:t>m  0,35 hod. – Chw</w:t>
            </w:r>
            <w:r>
              <w:rPr>
                <w:szCs w:val="24"/>
              </w:rPr>
              <w:t xml:space="preserve">ala Bogu </w:t>
            </w:r>
            <w:r w:rsidRPr="007206FC">
              <w:rPr>
                <w:szCs w:val="24"/>
              </w:rPr>
              <w:t xml:space="preserve"> </w:t>
            </w:r>
            <w:r>
              <w:rPr>
                <w:szCs w:val="24"/>
              </w:rPr>
              <w:t>780 m 1,</w:t>
            </w:r>
            <w:r w:rsidRPr="007206FC">
              <w:rPr>
                <w:szCs w:val="24"/>
              </w:rPr>
              <w:t>3</w:t>
            </w:r>
            <w:r>
              <w:rPr>
                <w:szCs w:val="24"/>
              </w:rPr>
              <w:t>5</w:t>
            </w:r>
            <w:r w:rsidRPr="007206FC">
              <w:rPr>
                <w:szCs w:val="24"/>
              </w:rPr>
              <w:t xml:space="preserve"> hod. – Trzy Korony 982</w:t>
            </w:r>
            <w:r>
              <w:rPr>
                <w:szCs w:val="24"/>
              </w:rPr>
              <w:t xml:space="preserve"> </w:t>
            </w:r>
            <w:r w:rsidRPr="007206FC">
              <w:rPr>
                <w:szCs w:val="24"/>
              </w:rPr>
              <w:t>m 2,05 hod. – Ostry Wierch 851</w:t>
            </w:r>
            <w:r>
              <w:rPr>
                <w:szCs w:val="24"/>
              </w:rPr>
              <w:t xml:space="preserve"> </w:t>
            </w:r>
            <w:r w:rsidRPr="007206FC">
              <w:rPr>
                <w:szCs w:val="24"/>
              </w:rPr>
              <w:t>m 2,20 hod. – Zamkowa Góra 799</w:t>
            </w:r>
            <w:r>
              <w:rPr>
                <w:szCs w:val="24"/>
              </w:rPr>
              <w:t xml:space="preserve"> </w:t>
            </w:r>
            <w:r w:rsidRPr="007206FC">
              <w:rPr>
                <w:szCs w:val="24"/>
              </w:rPr>
              <w:t>m, zrúcanina Zamku Pieninskego kamien Wojtek – Bajkoów Groň 716</w:t>
            </w:r>
            <w:r>
              <w:rPr>
                <w:szCs w:val="24"/>
              </w:rPr>
              <w:t xml:space="preserve"> </w:t>
            </w:r>
            <w:r w:rsidRPr="007206FC">
              <w:rPr>
                <w:szCs w:val="24"/>
              </w:rPr>
              <w:t>m 2,55 hod. – Sutrówka 749</w:t>
            </w:r>
            <w:r>
              <w:rPr>
                <w:szCs w:val="24"/>
              </w:rPr>
              <w:t xml:space="preserve"> </w:t>
            </w:r>
            <w:r w:rsidRPr="007206FC">
              <w:rPr>
                <w:szCs w:val="24"/>
              </w:rPr>
              <w:t>m, Sokola Perc 700</w:t>
            </w:r>
            <w:r>
              <w:rPr>
                <w:szCs w:val="24"/>
              </w:rPr>
              <w:t xml:space="preserve"> </w:t>
            </w:r>
            <w:r w:rsidRPr="007206FC">
              <w:rPr>
                <w:szCs w:val="24"/>
              </w:rPr>
              <w:t>m - Czertezik  772</w:t>
            </w:r>
            <w:r>
              <w:rPr>
                <w:szCs w:val="24"/>
              </w:rPr>
              <w:t xml:space="preserve"> </w:t>
            </w:r>
            <w:r w:rsidRPr="007206FC">
              <w:rPr>
                <w:szCs w:val="24"/>
              </w:rPr>
              <w:t>m 3,40 hod. – tur. križovatka ciest 658 m 4,00 hod. – Sokolica 747</w:t>
            </w:r>
            <w:r>
              <w:rPr>
                <w:szCs w:val="24"/>
              </w:rPr>
              <w:t xml:space="preserve"> </w:t>
            </w:r>
            <w:r w:rsidRPr="007206FC">
              <w:rPr>
                <w:szCs w:val="24"/>
              </w:rPr>
              <w:t>m 4,20 hod. – Sokola Perč kompa 5,10 hod. – odbočka Lesnica 5,25 hod. – Gotická cesta – Prielom Dunajca 6,20 hod. – Červený Kláštor 7,00 hod.</w:t>
            </w:r>
          </w:p>
          <w:p w14:paraId="6727315E" w14:textId="77777777" w:rsidR="004817F6" w:rsidRPr="007206FC" w:rsidRDefault="004817F6" w:rsidP="00137411">
            <w:pPr>
              <w:jc w:val="both"/>
              <w:rPr>
                <w:szCs w:val="24"/>
              </w:rPr>
            </w:pPr>
            <w:r w:rsidRPr="007206FC">
              <w:rPr>
                <w:szCs w:val="24"/>
              </w:rPr>
              <w:t>3.deň</w:t>
            </w:r>
            <w:r>
              <w:rPr>
                <w:szCs w:val="24"/>
              </w:rPr>
              <w:t xml:space="preserve"> -</w:t>
            </w:r>
            <w:r w:rsidRPr="007206FC">
              <w:rPr>
                <w:szCs w:val="24"/>
              </w:rPr>
              <w:t xml:space="preserve"> Stráňanské sedlo 729</w:t>
            </w:r>
            <w:r>
              <w:rPr>
                <w:szCs w:val="24"/>
              </w:rPr>
              <w:t xml:space="preserve"> m</w:t>
            </w:r>
            <w:r w:rsidRPr="007206FC">
              <w:rPr>
                <w:szCs w:val="24"/>
              </w:rPr>
              <w:t xml:space="preserve"> – sedlo pod Vysokými skalkami 0,50 hod. Wysokie Skalki 1050</w:t>
            </w:r>
            <w:r>
              <w:rPr>
                <w:szCs w:val="24"/>
              </w:rPr>
              <w:t xml:space="preserve"> </w:t>
            </w:r>
            <w:r w:rsidRPr="007206FC">
              <w:rPr>
                <w:szCs w:val="24"/>
              </w:rPr>
              <w:t>m 1,10 hod. – Durbaska 942</w:t>
            </w:r>
            <w:r>
              <w:rPr>
                <w:szCs w:val="24"/>
              </w:rPr>
              <w:t xml:space="preserve"> </w:t>
            </w:r>
            <w:r w:rsidRPr="007206FC">
              <w:rPr>
                <w:szCs w:val="24"/>
              </w:rPr>
              <w:t>m – Wisoki Wierch 2,30 hod. – Husciawa 774</w:t>
            </w:r>
            <w:r>
              <w:rPr>
                <w:szCs w:val="24"/>
              </w:rPr>
              <w:t xml:space="preserve"> </w:t>
            </w:r>
            <w:r w:rsidRPr="007206FC">
              <w:rPr>
                <w:szCs w:val="24"/>
              </w:rPr>
              <w:t>m – Lazne Skaly 726</w:t>
            </w:r>
            <w:r>
              <w:rPr>
                <w:szCs w:val="24"/>
              </w:rPr>
              <w:t xml:space="preserve"> </w:t>
            </w:r>
            <w:r w:rsidRPr="007206FC">
              <w:rPr>
                <w:szCs w:val="24"/>
              </w:rPr>
              <w:t>m – Szafranówka 742</w:t>
            </w:r>
            <w:r>
              <w:rPr>
                <w:szCs w:val="24"/>
              </w:rPr>
              <w:t xml:space="preserve"> </w:t>
            </w:r>
            <w:r w:rsidRPr="007206FC">
              <w:rPr>
                <w:szCs w:val="24"/>
              </w:rPr>
              <w:t>m 4,20 hod. – sedlo Pod Šafranovkou 4,40 hod. Lesnica 492</w:t>
            </w:r>
            <w:r>
              <w:rPr>
                <w:szCs w:val="24"/>
              </w:rPr>
              <w:t xml:space="preserve"> </w:t>
            </w:r>
            <w:r w:rsidRPr="007206FC">
              <w:rPr>
                <w:szCs w:val="24"/>
              </w:rPr>
              <w:t>m 5,10 hod.</w:t>
            </w:r>
          </w:p>
          <w:p w14:paraId="659DDCE8" w14:textId="77777777" w:rsidR="00296914" w:rsidRPr="00ED0BF7" w:rsidRDefault="004817F6" w:rsidP="00137411">
            <w:pPr>
              <w:pStyle w:val="Odsekzoznamu"/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206FC">
              <w:rPr>
                <w:rFonts w:ascii="Times New Roman" w:hAnsi="Times New Roman"/>
                <w:sz w:val="24"/>
                <w:szCs w:val="24"/>
              </w:rPr>
              <w:t>deň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206FC">
              <w:rPr>
                <w:rFonts w:ascii="Times New Roman" w:hAnsi="Times New Roman"/>
                <w:sz w:val="24"/>
                <w:szCs w:val="24"/>
              </w:rPr>
              <w:t xml:space="preserve"> Červený Kláštor – sedlo Cerla 603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6FC">
              <w:rPr>
                <w:rFonts w:ascii="Times New Roman" w:hAnsi="Times New Roman"/>
                <w:sz w:val="24"/>
                <w:szCs w:val="24"/>
              </w:rPr>
              <w:t>m 0.35 hod. – Vápeník 1,00 hod. – Plašná 889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6FC">
              <w:rPr>
                <w:rFonts w:ascii="Times New Roman" w:hAnsi="Times New Roman"/>
                <w:sz w:val="24"/>
                <w:szCs w:val="24"/>
              </w:rPr>
              <w:t>m – Pod Plašnou 1,30 hod. – Tupý vrch 828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6FC">
              <w:rPr>
                <w:rFonts w:ascii="Times New Roman" w:hAnsi="Times New Roman"/>
                <w:sz w:val="24"/>
                <w:szCs w:val="24"/>
              </w:rPr>
              <w:t>m – Haligovce 2,15 hod. /Haligovské skaly/.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0907C" w14:textId="77777777" w:rsidR="00296914" w:rsidRPr="00ED0BF7" w:rsidRDefault="00296914" w:rsidP="00AC25F8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  <w:r w:rsidR="00AC25F8">
              <w:rPr>
                <w:rFonts w:cs="Tahoma"/>
                <w:sz w:val="22"/>
                <w:szCs w:val="22"/>
              </w:rPr>
              <w:t>45</w:t>
            </w:r>
            <w:r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296914" w:rsidRPr="00ED0BF7" w14:paraId="501C2718" w14:textId="7777777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6C0AFF" w14:textId="77777777" w:rsidR="00296914" w:rsidRPr="00ED0BF7" w:rsidRDefault="00E0309E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lastRenderedPageBreak/>
              <w:t>23</w:t>
            </w:r>
            <w:r w:rsidR="00296914" w:rsidRPr="00ED0BF7">
              <w:rPr>
                <w:rFonts w:cs="Tahoma"/>
                <w:sz w:val="22"/>
                <w:szCs w:val="22"/>
              </w:rPr>
              <w:t>.9.202</w:t>
            </w:r>
            <w:r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AEEA74F" w14:textId="4AC709C5" w:rsidR="00296914" w:rsidRPr="00ED0BF7" w:rsidRDefault="00296914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6</w:t>
            </w:r>
            <w:r w:rsidR="007D6F02">
              <w:rPr>
                <w:rFonts w:cs="Tahoma"/>
                <w:sz w:val="22"/>
                <w:szCs w:val="22"/>
              </w:rPr>
              <w:t>:</w:t>
            </w:r>
            <w:r w:rsidRPr="00ED0BF7">
              <w:rPr>
                <w:rFonts w:cs="Tahoma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0957743" w14:textId="77777777" w:rsidR="00296914" w:rsidRPr="00ED0BF7" w:rsidRDefault="00E0309E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Lysec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0D1F07" w14:textId="77777777" w:rsidR="00296914" w:rsidRPr="00ED0BF7" w:rsidRDefault="00E0309E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Veľká Fatra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F6C39A4" w14:textId="77777777" w:rsidR="00296914" w:rsidRPr="00724038" w:rsidRDefault="00E0309E" w:rsidP="001374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Belá-</w:t>
            </w:r>
            <w:r w:rsidRPr="007206FC">
              <w:rPr>
                <w:szCs w:val="24"/>
              </w:rPr>
              <w:t>Dulice 490</w:t>
            </w:r>
            <w:r>
              <w:rPr>
                <w:szCs w:val="24"/>
              </w:rPr>
              <w:t xml:space="preserve"> </w:t>
            </w:r>
            <w:r w:rsidRPr="007206FC">
              <w:rPr>
                <w:szCs w:val="24"/>
              </w:rPr>
              <w:t>m – Jasenská dolina – chata Lysec 0,45 hod. – začiatok holí 2,00 hod. – Lysec 1381</w:t>
            </w:r>
            <w:r>
              <w:rPr>
                <w:szCs w:val="24"/>
              </w:rPr>
              <w:t xml:space="preserve"> </w:t>
            </w:r>
            <w:r w:rsidRPr="007206FC">
              <w:rPr>
                <w:szCs w:val="24"/>
              </w:rPr>
              <w:t>m 3,00 hod. – Belá 5,30 hod. Bonus: zrúcanina hradu Blatnica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C2A37" w14:textId="77777777" w:rsidR="00296914" w:rsidRPr="00ED0BF7" w:rsidRDefault="00296914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9</w:t>
            </w:r>
            <w:r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296914" w:rsidRPr="00ED0BF7" w14:paraId="36870CB1" w14:textId="7777777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149683" w14:textId="77777777" w:rsidR="00296914" w:rsidRPr="00ED0BF7" w:rsidRDefault="00296914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1</w:t>
            </w:r>
            <w:r w:rsidR="00E0309E">
              <w:rPr>
                <w:rFonts w:cs="Tahoma"/>
                <w:sz w:val="22"/>
                <w:szCs w:val="22"/>
              </w:rPr>
              <w:t>4</w:t>
            </w:r>
            <w:r w:rsidRPr="00ED0BF7">
              <w:rPr>
                <w:rFonts w:cs="Tahoma"/>
                <w:sz w:val="22"/>
                <w:szCs w:val="22"/>
              </w:rPr>
              <w:t>.10.202</w:t>
            </w:r>
            <w:r w:rsidR="00E0309E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DF14C8" w14:textId="20DC8E98" w:rsidR="00296914" w:rsidRPr="00ED0BF7" w:rsidRDefault="00296914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6</w:t>
            </w:r>
            <w:r w:rsidR="007D6F02">
              <w:rPr>
                <w:rFonts w:cs="Tahoma"/>
                <w:sz w:val="22"/>
                <w:szCs w:val="22"/>
              </w:rPr>
              <w:t>:</w:t>
            </w:r>
            <w:r w:rsidRPr="00ED0BF7">
              <w:rPr>
                <w:rFonts w:cs="Tahoma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42CF36E" w14:textId="77777777" w:rsidR="00296914" w:rsidRPr="00ED0BF7" w:rsidRDefault="00E0309E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Kľak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839455" w14:textId="77777777" w:rsidR="00296914" w:rsidRPr="00ED0BF7" w:rsidRDefault="00296914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Malá Fatra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1DE64C2" w14:textId="77777777" w:rsidR="00296914" w:rsidRPr="00724038" w:rsidRDefault="00E0309E" w:rsidP="001374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Fačkovské</w:t>
            </w:r>
            <w:r w:rsidRPr="007206FC">
              <w:rPr>
                <w:szCs w:val="24"/>
              </w:rPr>
              <w:t xml:space="preserve"> sedlo 802</w:t>
            </w:r>
            <w:r>
              <w:rPr>
                <w:szCs w:val="24"/>
              </w:rPr>
              <w:t xml:space="preserve"> </w:t>
            </w:r>
            <w:r w:rsidRPr="007206FC">
              <w:rPr>
                <w:szCs w:val="24"/>
              </w:rPr>
              <w:t>m – Reváň1205</w:t>
            </w:r>
            <w:r>
              <w:rPr>
                <w:szCs w:val="24"/>
              </w:rPr>
              <w:t xml:space="preserve"> </w:t>
            </w:r>
            <w:r w:rsidRPr="007206FC">
              <w:rPr>
                <w:szCs w:val="24"/>
              </w:rPr>
              <w:t>m 1,15 hod. – Pod Skalou 1,45 hod. – Kľak 1352</w:t>
            </w:r>
            <w:r>
              <w:rPr>
                <w:szCs w:val="24"/>
              </w:rPr>
              <w:t xml:space="preserve"> </w:t>
            </w:r>
            <w:r w:rsidRPr="007206FC">
              <w:rPr>
                <w:szCs w:val="24"/>
              </w:rPr>
              <w:t>m 2,00 hod. – Ostrá skala 1220</w:t>
            </w:r>
            <w:r>
              <w:rPr>
                <w:szCs w:val="24"/>
              </w:rPr>
              <w:t xml:space="preserve"> </w:t>
            </w:r>
            <w:r w:rsidRPr="007206FC">
              <w:rPr>
                <w:szCs w:val="24"/>
              </w:rPr>
              <w:t>m – Vríčanské sedlo 1000</w:t>
            </w:r>
            <w:r>
              <w:rPr>
                <w:szCs w:val="24"/>
              </w:rPr>
              <w:t xml:space="preserve"> </w:t>
            </w:r>
            <w:r w:rsidRPr="007206FC">
              <w:rPr>
                <w:szCs w:val="24"/>
              </w:rPr>
              <w:t>m 3,15 hod. – Solisko 3,50 hod.  – Široká dolina 4,10 hod. – Rajecká Lesná / horný koniec/ 5,25 hod.  – Rajecká Lesná 513</w:t>
            </w:r>
            <w:r>
              <w:rPr>
                <w:szCs w:val="24"/>
              </w:rPr>
              <w:t xml:space="preserve"> </w:t>
            </w:r>
            <w:r w:rsidRPr="007206FC">
              <w:rPr>
                <w:szCs w:val="24"/>
              </w:rPr>
              <w:t>m /Betleh</w:t>
            </w:r>
            <w:r>
              <w:rPr>
                <w:szCs w:val="24"/>
              </w:rPr>
              <w:t>e</w:t>
            </w:r>
            <w:r w:rsidRPr="007206FC">
              <w:rPr>
                <w:szCs w:val="24"/>
              </w:rPr>
              <w:t>m/ 6,10 hod.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C4530" w14:textId="77777777" w:rsidR="00296914" w:rsidRPr="00ED0BF7" w:rsidRDefault="00AC25F8" w:rsidP="00AC25F8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</w:t>
            </w:r>
            <w:r w:rsidR="00296914" w:rsidRPr="00ED0BF7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296914" w:rsidRPr="00ED0BF7" w14:paraId="11269F8B" w14:textId="7777777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FEBC5D" w14:textId="77777777" w:rsidR="00296914" w:rsidRPr="00ED0BF7" w:rsidRDefault="00E0309E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4.11.</w:t>
            </w:r>
            <w:r w:rsidR="00296914" w:rsidRPr="00ED0BF7">
              <w:rPr>
                <w:rFonts w:cs="Tahoma"/>
                <w:sz w:val="22"/>
                <w:szCs w:val="22"/>
              </w:rPr>
              <w:t>202</w:t>
            </w:r>
            <w:r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88D225D" w14:textId="5441539F" w:rsidR="00296914" w:rsidRPr="00ED0BF7" w:rsidRDefault="00296914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 w:rsidRPr="00ED0BF7">
              <w:rPr>
                <w:rFonts w:cs="Tahoma"/>
                <w:sz w:val="22"/>
                <w:szCs w:val="22"/>
              </w:rPr>
              <w:t>6</w:t>
            </w:r>
            <w:r w:rsidR="007D6F02">
              <w:rPr>
                <w:rFonts w:cs="Tahoma"/>
                <w:sz w:val="22"/>
                <w:szCs w:val="22"/>
              </w:rPr>
              <w:t>:</w:t>
            </w:r>
            <w:r w:rsidRPr="00ED0BF7">
              <w:rPr>
                <w:rFonts w:cs="Tahoma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6C16E2" w14:textId="77777777" w:rsidR="00296914" w:rsidRPr="00ED0BF7" w:rsidRDefault="00E0309E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Kopa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B6D8C8" w14:textId="77777777" w:rsidR="00296914" w:rsidRPr="00ED0BF7" w:rsidRDefault="00E0309E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Veľká Fatra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A75415" w14:textId="77777777" w:rsidR="00296914" w:rsidRPr="00724038" w:rsidRDefault="00E0309E" w:rsidP="00137411">
            <w:pPr>
              <w:jc w:val="both"/>
              <w:rPr>
                <w:szCs w:val="24"/>
              </w:rPr>
            </w:pPr>
            <w:r w:rsidRPr="007206FC">
              <w:rPr>
                <w:szCs w:val="24"/>
              </w:rPr>
              <w:t>Ľubochňa 451 m – Ľubochnianske sedlo 1,35 hod. – Grúň 987 m – Kopa 1187</w:t>
            </w:r>
            <w:r>
              <w:rPr>
                <w:szCs w:val="24"/>
              </w:rPr>
              <w:t xml:space="preserve"> </w:t>
            </w:r>
            <w:r w:rsidRPr="007206FC">
              <w:rPr>
                <w:szCs w:val="24"/>
              </w:rPr>
              <w:t>m  3,20 hod. – Ľubochňa 5,20 hod.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1AB55" w14:textId="77777777" w:rsidR="00296914" w:rsidRPr="00ED0BF7" w:rsidRDefault="00AC25F8" w:rsidP="00AC25F8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10</w:t>
            </w:r>
            <w:r w:rsidR="00296914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296914" w:rsidRPr="00ED0BF7" w14:paraId="4038D36E" w14:textId="7777777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C34BCD" w14:textId="77777777" w:rsidR="00296914" w:rsidRPr="00ED0BF7" w:rsidRDefault="00E0309E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18</w:t>
            </w:r>
            <w:r w:rsidR="00296914" w:rsidRPr="00ED0BF7">
              <w:rPr>
                <w:rFonts w:cs="Tahoma"/>
                <w:sz w:val="22"/>
                <w:szCs w:val="22"/>
              </w:rPr>
              <w:t>.11.202</w:t>
            </w:r>
            <w:r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C3FA2B6" w14:textId="38F7DB22" w:rsidR="00296914" w:rsidRPr="00ED0BF7" w:rsidRDefault="00296914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</w:t>
            </w:r>
            <w:r w:rsidR="007D6F02">
              <w:rPr>
                <w:rFonts w:cs="Tahoma"/>
                <w:sz w:val="22"/>
                <w:szCs w:val="22"/>
              </w:rPr>
              <w:t>:</w:t>
            </w:r>
            <w:r w:rsidRPr="00ED0BF7">
              <w:rPr>
                <w:rFonts w:cs="Tahoma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51CC2E" w14:textId="77777777" w:rsidR="00296914" w:rsidRPr="00ED0BF7" w:rsidRDefault="00AC25F8" w:rsidP="00AC25F8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Ž</w:t>
            </w:r>
            <w:r w:rsidR="00E0309E">
              <w:rPr>
                <w:rFonts w:cs="Tahoma"/>
                <w:sz w:val="22"/>
                <w:szCs w:val="22"/>
              </w:rPr>
              <w:t>ibrid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D12ACB1" w14:textId="77777777" w:rsidR="00296914" w:rsidRPr="00ED0BF7" w:rsidRDefault="00E0309E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Súľovské vrchy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077F40B" w14:textId="77777777" w:rsidR="00296914" w:rsidRPr="00ED0BF7" w:rsidRDefault="00137411" w:rsidP="00137411">
            <w:pPr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>Zbyňov 430 m – Pod kamenným dielom 654 m 0,45 hod. – Budzogáň 1,30 hod. – Žibrid 876 m  2,10 hod. – Chaty pod Žibridom  3,20 hod. – rozhľadňa Dubová 728 m -  3,50 hod. – Rajec 450 m 4,25 hod.</w:t>
            </w:r>
            <w:r w:rsidRPr="00ED0B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A27E3" w14:textId="77777777" w:rsidR="00296914" w:rsidRPr="00ED0BF7" w:rsidRDefault="00AC25F8" w:rsidP="00C941D6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  <w:r w:rsidR="00C941D6">
              <w:rPr>
                <w:rFonts w:cs="Tahoma"/>
                <w:sz w:val="22"/>
                <w:szCs w:val="22"/>
              </w:rPr>
              <w:t>0</w:t>
            </w:r>
            <w:r w:rsidR="00296914">
              <w:rPr>
                <w:rFonts w:cs="Tahoma"/>
                <w:sz w:val="22"/>
                <w:szCs w:val="22"/>
              </w:rPr>
              <w:t>,00</w:t>
            </w:r>
          </w:p>
        </w:tc>
      </w:tr>
      <w:tr w:rsidR="00137411" w:rsidRPr="00ED0BF7" w14:paraId="0C76573F" w14:textId="77777777" w:rsidTr="009A4DD2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F1403FE" w14:textId="77777777" w:rsidR="00137411" w:rsidRDefault="00137411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2.12.2023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DEA09BB" w14:textId="368FC952" w:rsidR="00137411" w:rsidRDefault="00137411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</w:t>
            </w:r>
            <w:r w:rsidR="007D6F02">
              <w:rPr>
                <w:rFonts w:cs="Tahoma"/>
                <w:sz w:val="22"/>
                <w:szCs w:val="22"/>
              </w:rPr>
              <w:t>:</w:t>
            </w:r>
            <w:r>
              <w:rPr>
                <w:rFonts w:cs="Tahoma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841856" w14:textId="77777777" w:rsidR="00137411" w:rsidRDefault="00137411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Jelenia skala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A66713" w14:textId="77777777" w:rsidR="00137411" w:rsidRDefault="00137411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Malé Karpaty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CCF07B" w14:textId="77777777" w:rsidR="00137411" w:rsidRPr="00724038" w:rsidRDefault="00137411" w:rsidP="00137411">
            <w:pPr>
              <w:jc w:val="both"/>
              <w:rPr>
                <w:b/>
                <w:szCs w:val="24"/>
              </w:rPr>
            </w:pPr>
            <w:r w:rsidRPr="007206FC">
              <w:rPr>
                <w:szCs w:val="24"/>
              </w:rPr>
              <w:t>Plavecký Mikuláš 257</w:t>
            </w:r>
            <w:r>
              <w:rPr>
                <w:szCs w:val="24"/>
              </w:rPr>
              <w:t xml:space="preserve"> </w:t>
            </w:r>
            <w:r w:rsidRPr="007206FC">
              <w:rPr>
                <w:szCs w:val="24"/>
              </w:rPr>
              <w:t xml:space="preserve">m – </w:t>
            </w:r>
            <w:r>
              <w:rPr>
                <w:szCs w:val="24"/>
              </w:rPr>
              <w:t>jaskyňa Deravá skala 1,00 hod. - Mon Rep</w:t>
            </w:r>
            <w:r w:rsidRPr="007206FC">
              <w:rPr>
                <w:szCs w:val="24"/>
              </w:rPr>
              <w:t>os 1,45 hod. – Kubašová 2,20 hod. – Javorinka 2,45 hod. – Jelenia skala 3,00 hod. Jelenia hora 3,10 hod. Pod Kubašovou 3,20 hod. – Plavecký Mikuláš 3,50 hod.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2A1D0" w14:textId="77777777" w:rsidR="00137411" w:rsidRDefault="00AC25F8" w:rsidP="00137411">
            <w:pPr>
              <w:pStyle w:val="Nadpistabulky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7,00</w:t>
            </w:r>
          </w:p>
        </w:tc>
      </w:tr>
    </w:tbl>
    <w:p w14:paraId="32FDC595" w14:textId="77777777" w:rsidR="0023183B" w:rsidRDefault="0023183B" w:rsidP="00137411">
      <w:pPr>
        <w:ind w:left="720"/>
        <w:rPr>
          <w:rFonts w:cs="Tahoma"/>
          <w:b/>
          <w:bCs/>
          <w:szCs w:val="24"/>
        </w:rPr>
      </w:pPr>
    </w:p>
    <w:p w14:paraId="4C91B9B9" w14:textId="77777777" w:rsidR="008123C2" w:rsidRPr="00952742" w:rsidRDefault="008123C2" w:rsidP="0091233A">
      <w:pPr>
        <w:numPr>
          <w:ilvl w:val="0"/>
          <w:numId w:val="4"/>
        </w:numPr>
        <w:rPr>
          <w:rFonts w:cs="Tahoma"/>
          <w:b/>
          <w:bCs/>
          <w:szCs w:val="24"/>
        </w:rPr>
      </w:pPr>
      <w:r w:rsidRPr="00952742">
        <w:rPr>
          <w:rFonts w:cs="Tahoma"/>
          <w:b/>
          <w:bCs/>
          <w:szCs w:val="24"/>
        </w:rPr>
        <w:t>Akcia sa koná iba vtedy</w:t>
      </w:r>
      <w:r w:rsidR="005C46B5">
        <w:rPr>
          <w:rFonts w:cs="Tahoma"/>
          <w:b/>
          <w:bCs/>
          <w:szCs w:val="24"/>
        </w:rPr>
        <w:t>,</w:t>
      </w:r>
      <w:r w:rsidRPr="00952742">
        <w:rPr>
          <w:rFonts w:cs="Tahoma"/>
          <w:b/>
          <w:bCs/>
          <w:szCs w:val="24"/>
        </w:rPr>
        <w:t xml:space="preserve"> ak je na akciu nahlá</w:t>
      </w:r>
      <w:r w:rsidR="00366CF7" w:rsidRPr="00952742">
        <w:rPr>
          <w:rFonts w:cs="Tahoma"/>
          <w:b/>
          <w:bCs/>
          <w:szCs w:val="24"/>
        </w:rPr>
        <w:t>sených a vyplatených najmenej 75</w:t>
      </w:r>
      <w:r w:rsidR="00724038">
        <w:rPr>
          <w:rFonts w:cs="Tahoma"/>
          <w:b/>
          <w:bCs/>
          <w:szCs w:val="24"/>
        </w:rPr>
        <w:t xml:space="preserve"> </w:t>
      </w:r>
      <w:r w:rsidR="00366CF7" w:rsidRPr="00952742">
        <w:rPr>
          <w:rFonts w:cs="Tahoma"/>
          <w:b/>
          <w:bCs/>
          <w:szCs w:val="24"/>
        </w:rPr>
        <w:t>%</w:t>
      </w:r>
      <w:r w:rsidRPr="00952742">
        <w:rPr>
          <w:rFonts w:cs="Tahoma"/>
          <w:b/>
          <w:bCs/>
          <w:szCs w:val="24"/>
        </w:rPr>
        <w:t xml:space="preserve"> </w:t>
      </w:r>
      <w:r w:rsidR="00952742" w:rsidRPr="00952742">
        <w:rPr>
          <w:rFonts w:cs="Tahoma"/>
          <w:b/>
          <w:bCs/>
          <w:szCs w:val="24"/>
        </w:rPr>
        <w:t xml:space="preserve"> </w:t>
      </w:r>
      <w:r w:rsidRPr="00952742">
        <w:rPr>
          <w:rFonts w:cs="Tahoma"/>
          <w:b/>
          <w:bCs/>
          <w:szCs w:val="24"/>
        </w:rPr>
        <w:t>miest.</w:t>
      </w:r>
    </w:p>
    <w:p w14:paraId="0D8ECAD2" w14:textId="77777777" w:rsidR="008123C2" w:rsidRPr="00952742" w:rsidRDefault="008123C2" w:rsidP="0091233A">
      <w:pPr>
        <w:numPr>
          <w:ilvl w:val="0"/>
          <w:numId w:val="4"/>
        </w:numPr>
        <w:rPr>
          <w:rFonts w:cs="Tahoma"/>
          <w:b/>
          <w:bCs/>
          <w:szCs w:val="24"/>
        </w:rPr>
      </w:pPr>
      <w:r w:rsidRPr="00952742">
        <w:rPr>
          <w:rFonts w:cs="Tahoma"/>
          <w:b/>
          <w:bCs/>
          <w:szCs w:val="24"/>
        </w:rPr>
        <w:t>Záujemca o akciu si túto môže vyp</w:t>
      </w:r>
      <w:r w:rsidR="004A4423">
        <w:rPr>
          <w:rFonts w:cs="Tahoma"/>
          <w:b/>
          <w:bCs/>
          <w:szCs w:val="24"/>
        </w:rPr>
        <w:t>latiť po dohode na tel. č. 0905</w:t>
      </w:r>
      <w:r w:rsidR="0031714F" w:rsidRPr="00952742">
        <w:rPr>
          <w:rFonts w:cs="Tahoma"/>
          <w:b/>
          <w:bCs/>
          <w:szCs w:val="24"/>
        </w:rPr>
        <w:t>/</w:t>
      </w:r>
      <w:r w:rsidRPr="00952742">
        <w:rPr>
          <w:rFonts w:cs="Tahoma"/>
          <w:b/>
          <w:bCs/>
          <w:szCs w:val="24"/>
        </w:rPr>
        <w:t>923338</w:t>
      </w:r>
      <w:r w:rsidR="000214CA" w:rsidRPr="00952742">
        <w:rPr>
          <w:rFonts w:cs="Tahoma"/>
          <w:b/>
          <w:bCs/>
          <w:szCs w:val="24"/>
        </w:rPr>
        <w:t xml:space="preserve"> p. </w:t>
      </w:r>
      <w:r w:rsidRPr="00952742">
        <w:rPr>
          <w:rFonts w:cs="Tahoma"/>
          <w:b/>
          <w:bCs/>
          <w:szCs w:val="24"/>
        </w:rPr>
        <w:t>Jóžeffiová</w:t>
      </w:r>
      <w:r w:rsidR="00952742">
        <w:rPr>
          <w:rFonts w:cs="Tahoma"/>
          <w:b/>
          <w:bCs/>
          <w:szCs w:val="24"/>
        </w:rPr>
        <w:t xml:space="preserve"> </w:t>
      </w:r>
      <w:r w:rsidRPr="00952742">
        <w:rPr>
          <w:rFonts w:cs="Tahoma"/>
          <w:b/>
          <w:bCs/>
          <w:szCs w:val="24"/>
        </w:rPr>
        <w:t>- pokladníčka KTŠ</w:t>
      </w:r>
      <w:r w:rsidR="0034228E" w:rsidRPr="00952742">
        <w:rPr>
          <w:rFonts w:cs="Tahoma"/>
          <w:b/>
          <w:bCs/>
          <w:szCs w:val="24"/>
        </w:rPr>
        <w:t>.</w:t>
      </w:r>
      <w:r w:rsidRPr="00952742">
        <w:rPr>
          <w:rFonts w:cs="Tahoma"/>
          <w:b/>
          <w:bCs/>
          <w:szCs w:val="24"/>
        </w:rPr>
        <w:t xml:space="preserve"> </w:t>
      </w:r>
    </w:p>
    <w:p w14:paraId="3A07A13F" w14:textId="77777777" w:rsidR="008123C2" w:rsidRPr="00952742" w:rsidRDefault="008123C2" w:rsidP="000214CA">
      <w:pPr>
        <w:numPr>
          <w:ilvl w:val="0"/>
          <w:numId w:val="4"/>
        </w:numPr>
        <w:rPr>
          <w:rFonts w:cs="Tahoma"/>
          <w:b/>
          <w:bCs/>
          <w:szCs w:val="24"/>
        </w:rPr>
      </w:pPr>
      <w:r w:rsidRPr="00952742">
        <w:rPr>
          <w:rFonts w:cs="Tahoma"/>
          <w:b/>
          <w:bCs/>
          <w:szCs w:val="24"/>
        </w:rPr>
        <w:t>Odchod autobusu na akcie je z</w:t>
      </w:r>
      <w:r w:rsidR="0034228E" w:rsidRPr="00952742">
        <w:rPr>
          <w:rFonts w:cs="Tahoma"/>
          <w:b/>
          <w:bCs/>
          <w:szCs w:val="24"/>
        </w:rPr>
        <w:t> </w:t>
      </w:r>
      <w:r w:rsidRPr="00952742">
        <w:rPr>
          <w:rFonts w:cs="Tahoma"/>
          <w:b/>
          <w:bCs/>
          <w:szCs w:val="24"/>
        </w:rPr>
        <w:t>A</w:t>
      </w:r>
      <w:r w:rsidR="0034228E" w:rsidRPr="00952742">
        <w:rPr>
          <w:rFonts w:cs="Tahoma"/>
          <w:b/>
          <w:bCs/>
          <w:szCs w:val="24"/>
        </w:rPr>
        <w:t>utobusovej stanice</w:t>
      </w:r>
      <w:r w:rsidRPr="00952742">
        <w:rPr>
          <w:rFonts w:cs="Tahoma"/>
          <w:b/>
          <w:bCs/>
          <w:szCs w:val="24"/>
        </w:rPr>
        <w:t xml:space="preserve"> Šurany.</w:t>
      </w:r>
    </w:p>
    <w:p w14:paraId="51C1C840" w14:textId="77777777" w:rsidR="008123C2" w:rsidRPr="00952742" w:rsidRDefault="008123C2" w:rsidP="000214CA">
      <w:pPr>
        <w:numPr>
          <w:ilvl w:val="0"/>
          <w:numId w:val="4"/>
        </w:numPr>
        <w:rPr>
          <w:rFonts w:cs="Tahoma"/>
          <w:b/>
          <w:bCs/>
          <w:szCs w:val="24"/>
        </w:rPr>
      </w:pPr>
      <w:r w:rsidRPr="00952742">
        <w:rPr>
          <w:rFonts w:cs="Tahoma"/>
          <w:b/>
          <w:bCs/>
          <w:szCs w:val="24"/>
        </w:rPr>
        <w:t>Zmena programu je vyhradená.</w:t>
      </w:r>
    </w:p>
    <w:p w14:paraId="122C1B57" w14:textId="77777777" w:rsidR="005C46B5" w:rsidRDefault="008123C2" w:rsidP="00137411">
      <w:pPr>
        <w:numPr>
          <w:ilvl w:val="0"/>
          <w:numId w:val="4"/>
        </w:numPr>
        <w:rPr>
          <w:rFonts w:cs="Tahoma"/>
          <w:b/>
          <w:bCs/>
          <w:szCs w:val="24"/>
        </w:rPr>
      </w:pPr>
      <w:r w:rsidRPr="00137411">
        <w:rPr>
          <w:rFonts w:cs="Tahoma"/>
          <w:b/>
          <w:bCs/>
          <w:szCs w:val="24"/>
        </w:rPr>
        <w:t>Úrazové poist</w:t>
      </w:r>
      <w:r w:rsidR="00112B5B" w:rsidRPr="00137411">
        <w:rPr>
          <w:rFonts w:cs="Tahoma"/>
          <w:b/>
          <w:bCs/>
          <w:szCs w:val="24"/>
        </w:rPr>
        <w:t>enie</w:t>
      </w:r>
      <w:r w:rsidRPr="00137411">
        <w:rPr>
          <w:rFonts w:cs="Tahoma"/>
          <w:b/>
          <w:bCs/>
          <w:szCs w:val="24"/>
        </w:rPr>
        <w:t xml:space="preserve"> na akcie si </w:t>
      </w:r>
      <w:r w:rsidR="0031714F" w:rsidRPr="00137411">
        <w:rPr>
          <w:rFonts w:cs="Tahoma"/>
          <w:b/>
          <w:bCs/>
          <w:szCs w:val="24"/>
        </w:rPr>
        <w:t xml:space="preserve">hradí </w:t>
      </w:r>
      <w:r w:rsidRPr="00137411">
        <w:rPr>
          <w:rFonts w:cs="Tahoma"/>
          <w:b/>
          <w:bCs/>
          <w:szCs w:val="24"/>
        </w:rPr>
        <w:t>každý</w:t>
      </w:r>
      <w:r w:rsidR="0031714F" w:rsidRPr="00137411">
        <w:rPr>
          <w:rFonts w:cs="Tahoma"/>
          <w:b/>
          <w:bCs/>
          <w:szCs w:val="24"/>
        </w:rPr>
        <w:t xml:space="preserve"> </w:t>
      </w:r>
      <w:r w:rsidRPr="00137411">
        <w:rPr>
          <w:rFonts w:cs="Tahoma"/>
          <w:b/>
          <w:bCs/>
          <w:szCs w:val="24"/>
        </w:rPr>
        <w:t>individuálne.</w:t>
      </w:r>
      <w:r w:rsidR="00137411">
        <w:rPr>
          <w:rFonts w:cs="Tahoma"/>
          <w:b/>
          <w:bCs/>
          <w:szCs w:val="24"/>
        </w:rPr>
        <w:t xml:space="preserve"> </w:t>
      </w:r>
    </w:p>
    <w:p w14:paraId="41219526" w14:textId="77777777" w:rsidR="005C46B5" w:rsidRDefault="005C46B5" w:rsidP="005C46B5">
      <w:pPr>
        <w:rPr>
          <w:rFonts w:cs="Tahoma"/>
          <w:b/>
          <w:bCs/>
          <w:szCs w:val="24"/>
        </w:rPr>
      </w:pPr>
    </w:p>
    <w:p w14:paraId="4063A3A7" w14:textId="77777777" w:rsidR="005C46B5" w:rsidRDefault="005C46B5" w:rsidP="005C46B5">
      <w:pPr>
        <w:rPr>
          <w:rFonts w:cs="Tahoma"/>
          <w:b/>
          <w:bCs/>
          <w:szCs w:val="24"/>
        </w:rPr>
      </w:pPr>
    </w:p>
    <w:p w14:paraId="498A1722" w14:textId="77777777" w:rsidR="00912A9D" w:rsidRPr="00952742" w:rsidRDefault="00912A9D" w:rsidP="00912A9D">
      <w:pPr>
        <w:ind w:left="720"/>
        <w:rPr>
          <w:rFonts w:cs="Tahoma"/>
          <w:b/>
          <w:bCs/>
          <w:szCs w:val="24"/>
        </w:rPr>
      </w:pPr>
    </w:p>
    <w:sectPr w:rsidR="00912A9D" w:rsidRPr="00952742" w:rsidSect="00AF415F">
      <w:footnotePr>
        <w:pos w:val="beneathText"/>
      </w:footnotePr>
      <w:pgSz w:w="16837" w:h="11905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953BDA"/>
    <w:multiLevelType w:val="hybridMultilevel"/>
    <w:tmpl w:val="6B1C9D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C45B7"/>
    <w:multiLevelType w:val="hybridMultilevel"/>
    <w:tmpl w:val="4CD04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D64B4"/>
    <w:multiLevelType w:val="hybridMultilevel"/>
    <w:tmpl w:val="FD2AC3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734F3"/>
    <w:multiLevelType w:val="hybridMultilevel"/>
    <w:tmpl w:val="5D7822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72C69"/>
    <w:multiLevelType w:val="hybridMultilevel"/>
    <w:tmpl w:val="9648E1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B7A72"/>
    <w:multiLevelType w:val="hybridMultilevel"/>
    <w:tmpl w:val="8A62574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C1A34"/>
    <w:multiLevelType w:val="hybridMultilevel"/>
    <w:tmpl w:val="A3E2B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D02F9"/>
    <w:multiLevelType w:val="hybridMultilevel"/>
    <w:tmpl w:val="5E5C5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05705"/>
    <w:multiLevelType w:val="hybridMultilevel"/>
    <w:tmpl w:val="C53AEC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B17D3"/>
    <w:multiLevelType w:val="hybridMultilevel"/>
    <w:tmpl w:val="326486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668F9"/>
    <w:multiLevelType w:val="hybridMultilevel"/>
    <w:tmpl w:val="7BDC1D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0774D"/>
    <w:multiLevelType w:val="hybridMultilevel"/>
    <w:tmpl w:val="11D8EB28"/>
    <w:lvl w:ilvl="0" w:tplc="14FC4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E0C09"/>
    <w:multiLevelType w:val="hybridMultilevel"/>
    <w:tmpl w:val="5DF4C3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698833">
    <w:abstractNumId w:val="0"/>
  </w:num>
  <w:num w:numId="2" w16cid:durableId="2084181752">
    <w:abstractNumId w:val="1"/>
  </w:num>
  <w:num w:numId="3" w16cid:durableId="184707695">
    <w:abstractNumId w:val="5"/>
  </w:num>
  <w:num w:numId="4" w16cid:durableId="2028478413">
    <w:abstractNumId w:val="14"/>
  </w:num>
  <w:num w:numId="5" w16cid:durableId="1111703585">
    <w:abstractNumId w:val="12"/>
  </w:num>
  <w:num w:numId="6" w16cid:durableId="1763842384">
    <w:abstractNumId w:val="4"/>
  </w:num>
  <w:num w:numId="7" w16cid:durableId="1069645627">
    <w:abstractNumId w:val="8"/>
  </w:num>
  <w:num w:numId="8" w16cid:durableId="1129516954">
    <w:abstractNumId w:val="10"/>
  </w:num>
  <w:num w:numId="9" w16cid:durableId="1919945761">
    <w:abstractNumId w:val="3"/>
  </w:num>
  <w:num w:numId="10" w16cid:durableId="796685975">
    <w:abstractNumId w:val="13"/>
  </w:num>
  <w:num w:numId="11" w16cid:durableId="696545811">
    <w:abstractNumId w:val="6"/>
  </w:num>
  <w:num w:numId="12" w16cid:durableId="1738822455">
    <w:abstractNumId w:val="7"/>
  </w:num>
  <w:num w:numId="13" w16cid:durableId="833884164">
    <w:abstractNumId w:val="9"/>
  </w:num>
  <w:num w:numId="14" w16cid:durableId="854730641">
    <w:abstractNumId w:val="2"/>
  </w:num>
  <w:num w:numId="15" w16cid:durableId="111751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7084"/>
    <w:rsid w:val="0002110A"/>
    <w:rsid w:val="000214CA"/>
    <w:rsid w:val="0007384D"/>
    <w:rsid w:val="000D520F"/>
    <w:rsid w:val="000D701B"/>
    <w:rsid w:val="000E24BC"/>
    <w:rsid w:val="00100FD2"/>
    <w:rsid w:val="00111FD6"/>
    <w:rsid w:val="00112B5B"/>
    <w:rsid w:val="00137411"/>
    <w:rsid w:val="0014361A"/>
    <w:rsid w:val="001608A8"/>
    <w:rsid w:val="0016523E"/>
    <w:rsid w:val="001749C8"/>
    <w:rsid w:val="001819D9"/>
    <w:rsid w:val="0019474A"/>
    <w:rsid w:val="00195409"/>
    <w:rsid w:val="001A5BB7"/>
    <w:rsid w:val="001B2FC6"/>
    <w:rsid w:val="001B7648"/>
    <w:rsid w:val="001C03CF"/>
    <w:rsid w:val="001F51E3"/>
    <w:rsid w:val="00200F26"/>
    <w:rsid w:val="0021602E"/>
    <w:rsid w:val="002313F2"/>
    <w:rsid w:val="0023183B"/>
    <w:rsid w:val="0026614D"/>
    <w:rsid w:val="00296914"/>
    <w:rsid w:val="002B3E75"/>
    <w:rsid w:val="002B3EE3"/>
    <w:rsid w:val="002D759F"/>
    <w:rsid w:val="002E3832"/>
    <w:rsid w:val="0031714F"/>
    <w:rsid w:val="003402EE"/>
    <w:rsid w:val="0034228E"/>
    <w:rsid w:val="00351D6A"/>
    <w:rsid w:val="0035720E"/>
    <w:rsid w:val="00360FEC"/>
    <w:rsid w:val="00363774"/>
    <w:rsid w:val="00366CF7"/>
    <w:rsid w:val="003853FF"/>
    <w:rsid w:val="003A4A63"/>
    <w:rsid w:val="003A54DF"/>
    <w:rsid w:val="003B58F4"/>
    <w:rsid w:val="003C7CD2"/>
    <w:rsid w:val="003E47BE"/>
    <w:rsid w:val="00427CC6"/>
    <w:rsid w:val="00441426"/>
    <w:rsid w:val="00465E97"/>
    <w:rsid w:val="004817F6"/>
    <w:rsid w:val="004A4423"/>
    <w:rsid w:val="004E4165"/>
    <w:rsid w:val="004F3035"/>
    <w:rsid w:val="00515E89"/>
    <w:rsid w:val="00566E6E"/>
    <w:rsid w:val="005677F7"/>
    <w:rsid w:val="0056793F"/>
    <w:rsid w:val="0058348B"/>
    <w:rsid w:val="00586370"/>
    <w:rsid w:val="00597094"/>
    <w:rsid w:val="005B19A6"/>
    <w:rsid w:val="005C46B5"/>
    <w:rsid w:val="005C49A6"/>
    <w:rsid w:val="005F0D86"/>
    <w:rsid w:val="005F63EB"/>
    <w:rsid w:val="00604F8A"/>
    <w:rsid w:val="00605A22"/>
    <w:rsid w:val="00610AB9"/>
    <w:rsid w:val="00615105"/>
    <w:rsid w:val="00632DE8"/>
    <w:rsid w:val="006943AA"/>
    <w:rsid w:val="006957E2"/>
    <w:rsid w:val="0069678E"/>
    <w:rsid w:val="006A41FF"/>
    <w:rsid w:val="006B5BD8"/>
    <w:rsid w:val="006D7D9B"/>
    <w:rsid w:val="006F272C"/>
    <w:rsid w:val="006F3123"/>
    <w:rsid w:val="007035D6"/>
    <w:rsid w:val="007047A4"/>
    <w:rsid w:val="007051A6"/>
    <w:rsid w:val="00724038"/>
    <w:rsid w:val="00763F36"/>
    <w:rsid w:val="00781E8A"/>
    <w:rsid w:val="0079058F"/>
    <w:rsid w:val="00790B4D"/>
    <w:rsid w:val="007A6E99"/>
    <w:rsid w:val="007D0872"/>
    <w:rsid w:val="007D6F02"/>
    <w:rsid w:val="007F7F52"/>
    <w:rsid w:val="008123C2"/>
    <w:rsid w:val="0082779B"/>
    <w:rsid w:val="00832FB6"/>
    <w:rsid w:val="00855FF3"/>
    <w:rsid w:val="008811AE"/>
    <w:rsid w:val="00896183"/>
    <w:rsid w:val="008E3B1E"/>
    <w:rsid w:val="008F0984"/>
    <w:rsid w:val="008F4CAE"/>
    <w:rsid w:val="00905B8F"/>
    <w:rsid w:val="0091233A"/>
    <w:rsid w:val="00912A9D"/>
    <w:rsid w:val="00952742"/>
    <w:rsid w:val="00974190"/>
    <w:rsid w:val="00981BC5"/>
    <w:rsid w:val="009858B1"/>
    <w:rsid w:val="00997084"/>
    <w:rsid w:val="009A4DD2"/>
    <w:rsid w:val="009E50AA"/>
    <w:rsid w:val="00A20A2B"/>
    <w:rsid w:val="00A20CBB"/>
    <w:rsid w:val="00A801FB"/>
    <w:rsid w:val="00A81F82"/>
    <w:rsid w:val="00A93B20"/>
    <w:rsid w:val="00AC25F8"/>
    <w:rsid w:val="00AC6AEA"/>
    <w:rsid w:val="00AD769E"/>
    <w:rsid w:val="00AF415F"/>
    <w:rsid w:val="00AF55C9"/>
    <w:rsid w:val="00B07077"/>
    <w:rsid w:val="00B17205"/>
    <w:rsid w:val="00B176BF"/>
    <w:rsid w:val="00B337D5"/>
    <w:rsid w:val="00B407CD"/>
    <w:rsid w:val="00B43603"/>
    <w:rsid w:val="00B9588F"/>
    <w:rsid w:val="00B971A8"/>
    <w:rsid w:val="00BC39A0"/>
    <w:rsid w:val="00BC7CE2"/>
    <w:rsid w:val="00BD416F"/>
    <w:rsid w:val="00BE6149"/>
    <w:rsid w:val="00C00114"/>
    <w:rsid w:val="00C04B23"/>
    <w:rsid w:val="00C14D13"/>
    <w:rsid w:val="00C26689"/>
    <w:rsid w:val="00C30599"/>
    <w:rsid w:val="00C55511"/>
    <w:rsid w:val="00C666F2"/>
    <w:rsid w:val="00C7645C"/>
    <w:rsid w:val="00C875D8"/>
    <w:rsid w:val="00C941D6"/>
    <w:rsid w:val="00CB41E7"/>
    <w:rsid w:val="00CD6157"/>
    <w:rsid w:val="00CD748C"/>
    <w:rsid w:val="00CE2AB1"/>
    <w:rsid w:val="00D015CA"/>
    <w:rsid w:val="00D20F25"/>
    <w:rsid w:val="00D21596"/>
    <w:rsid w:val="00D22652"/>
    <w:rsid w:val="00D44663"/>
    <w:rsid w:val="00D6135F"/>
    <w:rsid w:val="00D72282"/>
    <w:rsid w:val="00DA0D30"/>
    <w:rsid w:val="00DA1BE2"/>
    <w:rsid w:val="00E0309E"/>
    <w:rsid w:val="00E27654"/>
    <w:rsid w:val="00E55E58"/>
    <w:rsid w:val="00ED0BF7"/>
    <w:rsid w:val="00ED6419"/>
    <w:rsid w:val="00ED69AC"/>
    <w:rsid w:val="00F14624"/>
    <w:rsid w:val="00F32469"/>
    <w:rsid w:val="00F74D97"/>
    <w:rsid w:val="00F85DCF"/>
    <w:rsid w:val="00F95DE2"/>
    <w:rsid w:val="00FA5825"/>
    <w:rsid w:val="00FB2A6B"/>
    <w:rsid w:val="00FC6A68"/>
    <w:rsid w:val="00FD0AB9"/>
    <w:rsid w:val="00FE39E8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EA7D"/>
  <w15:docId w15:val="{A4866C52-7CDC-4DAE-8DD4-CC547DA0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F415F"/>
    <w:pPr>
      <w:widowControl w:val="0"/>
      <w:suppressAutoHyphens/>
    </w:pPr>
    <w:rPr>
      <w:rFonts w:eastAsia="Tahoma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E24BC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/>
      <w:b/>
      <w:bCs/>
      <w:noProof/>
      <w:kern w:val="32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F415F"/>
  </w:style>
  <w:style w:type="character" w:customStyle="1" w:styleId="WW-Absatz-Standardschriftart">
    <w:name w:val="WW-Absatz-Standardschriftart"/>
    <w:rsid w:val="00AF415F"/>
  </w:style>
  <w:style w:type="character" w:customStyle="1" w:styleId="WW-Absatz-Standardschriftart1">
    <w:name w:val="WW-Absatz-Standardschriftart1"/>
    <w:rsid w:val="00AF415F"/>
  </w:style>
  <w:style w:type="character" w:customStyle="1" w:styleId="WW-Absatz-Standardschriftart11">
    <w:name w:val="WW-Absatz-Standardschriftart11"/>
    <w:rsid w:val="00AF415F"/>
  </w:style>
  <w:style w:type="character" w:customStyle="1" w:styleId="WW-Absatz-Standardschriftart111">
    <w:name w:val="WW-Absatz-Standardschriftart111"/>
    <w:rsid w:val="00AF415F"/>
  </w:style>
  <w:style w:type="character" w:customStyle="1" w:styleId="Symbolyproslovn">
    <w:name w:val="Symboly pro číslování"/>
    <w:rsid w:val="00AF415F"/>
  </w:style>
  <w:style w:type="character" w:styleId="Hypertextovprepojenie">
    <w:name w:val="Hyperlink"/>
    <w:rsid w:val="00AF415F"/>
    <w:rPr>
      <w:color w:val="000080"/>
      <w:u w:val="single"/>
    </w:rPr>
  </w:style>
  <w:style w:type="character" w:customStyle="1" w:styleId="Symbolypreslovanie">
    <w:name w:val="Symboly pre číslovanie"/>
    <w:rsid w:val="00AF415F"/>
  </w:style>
  <w:style w:type="paragraph" w:customStyle="1" w:styleId="Nadpis">
    <w:name w:val="Nadpis"/>
    <w:basedOn w:val="Normlny"/>
    <w:next w:val="Zkladntext"/>
    <w:rsid w:val="00AF41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AF415F"/>
    <w:pPr>
      <w:spacing w:after="120"/>
    </w:pPr>
  </w:style>
  <w:style w:type="paragraph" w:styleId="Zoznam">
    <w:name w:val="List"/>
    <w:basedOn w:val="Zkladntext"/>
    <w:rsid w:val="00AF415F"/>
    <w:rPr>
      <w:rFonts w:cs="Tahoma"/>
    </w:rPr>
  </w:style>
  <w:style w:type="paragraph" w:customStyle="1" w:styleId="Popisok">
    <w:name w:val="Popisok"/>
    <w:basedOn w:val="Normlny"/>
    <w:rsid w:val="00AF415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lny"/>
    <w:rsid w:val="00AF415F"/>
    <w:pPr>
      <w:suppressLineNumbers/>
    </w:pPr>
    <w:rPr>
      <w:rFonts w:cs="Tahoma"/>
    </w:rPr>
  </w:style>
  <w:style w:type="paragraph" w:customStyle="1" w:styleId="Obsahtabulky">
    <w:name w:val="Obsah tabulky"/>
    <w:basedOn w:val="Normlny"/>
    <w:rsid w:val="00AF415F"/>
    <w:pPr>
      <w:suppressLineNumbers/>
    </w:pPr>
  </w:style>
  <w:style w:type="paragraph" w:customStyle="1" w:styleId="Nadpistabulky">
    <w:name w:val="Nadpis tabulky"/>
    <w:basedOn w:val="Obsahtabulky"/>
    <w:rsid w:val="00AF415F"/>
    <w:pPr>
      <w:jc w:val="center"/>
    </w:pPr>
    <w:rPr>
      <w:b/>
      <w:bCs/>
      <w:i/>
      <w:iCs/>
    </w:rPr>
  </w:style>
  <w:style w:type="paragraph" w:customStyle="1" w:styleId="Obsahtabuky">
    <w:name w:val="Obsah tabuľky"/>
    <w:basedOn w:val="Normlny"/>
    <w:rsid w:val="00AF415F"/>
    <w:pPr>
      <w:suppressLineNumbers/>
    </w:pPr>
  </w:style>
  <w:style w:type="paragraph" w:customStyle="1" w:styleId="Nadpistabuky">
    <w:name w:val="Nadpis tabuľky"/>
    <w:basedOn w:val="Obsahtabuky"/>
    <w:rsid w:val="00AF415F"/>
    <w:pPr>
      <w:jc w:val="center"/>
    </w:pPr>
    <w:rPr>
      <w:b/>
      <w:bCs/>
    </w:rPr>
  </w:style>
  <w:style w:type="paragraph" w:styleId="Normlnywebov">
    <w:name w:val="Normal (Web)"/>
    <w:basedOn w:val="Normlny"/>
    <w:uiPriority w:val="99"/>
    <w:unhideWhenUsed/>
    <w:rsid w:val="004E4165"/>
    <w:pPr>
      <w:widowControl/>
      <w:suppressAutoHyphens w:val="0"/>
      <w:spacing w:before="240" w:after="240"/>
    </w:pPr>
    <w:rPr>
      <w:rFonts w:eastAsia="Times New Roman"/>
      <w:szCs w:val="24"/>
    </w:rPr>
  </w:style>
  <w:style w:type="character" w:styleId="Vrazn">
    <w:name w:val="Strong"/>
    <w:uiPriority w:val="22"/>
    <w:qFormat/>
    <w:rsid w:val="004E4165"/>
    <w:rPr>
      <w:b/>
      <w:bCs/>
    </w:rPr>
  </w:style>
  <w:style w:type="paragraph" w:styleId="Textbubliny">
    <w:name w:val="Balloon Text"/>
    <w:basedOn w:val="Normlny"/>
    <w:link w:val="TextbublinyChar"/>
    <w:rsid w:val="00AD769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D769E"/>
    <w:rPr>
      <w:rFonts w:ascii="Tahoma" w:eastAsia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582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fs10lh1-5">
    <w:name w:val="fs10lh1-5"/>
    <w:basedOn w:val="Predvolenpsmoodseku"/>
    <w:rsid w:val="007035D6"/>
  </w:style>
  <w:style w:type="character" w:customStyle="1" w:styleId="Nadpis1Char">
    <w:name w:val="Nadpis 1 Char"/>
    <w:link w:val="Nadpis1"/>
    <w:uiPriority w:val="9"/>
    <w:rsid w:val="000E24BC"/>
    <w:rPr>
      <w:rFonts w:ascii="Cambria" w:hAnsi="Cambria"/>
      <w:b/>
      <w:bCs/>
      <w:noProof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PLÁN AKCIÍ OZ KTŠ NA ROK 2008</vt:lpstr>
      <vt:lpstr>PLÁN AKCIÍ OZ KTŠ NA ROK 2008</vt:lpstr>
    </vt:vector>
  </TitlesOfParts>
  <Company>HOME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AKCIÍ OZ KTŠ NA ROK 2008</dc:title>
  <dc:subject/>
  <dc:creator>Martin</dc:creator>
  <cp:keywords/>
  <cp:lastModifiedBy>martin.kutalek@outlook.sk</cp:lastModifiedBy>
  <cp:revision>53</cp:revision>
  <cp:lastPrinted>2022-01-31T15:20:00Z</cp:lastPrinted>
  <dcterms:created xsi:type="dcterms:W3CDTF">2016-01-14T06:56:00Z</dcterms:created>
  <dcterms:modified xsi:type="dcterms:W3CDTF">2023-01-26T08:19:00Z</dcterms:modified>
</cp:coreProperties>
</file>