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B" w:rsidRPr="00724038" w:rsidRDefault="004F3035" w:rsidP="00724038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PLÁN</w:t>
      </w:r>
      <w:r w:rsidR="00441426">
        <w:rPr>
          <w:rFonts w:cs="Tahoma"/>
          <w:b/>
          <w:bCs/>
          <w:u w:val="single"/>
        </w:rPr>
        <w:t xml:space="preserve">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AKCIÍ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 xml:space="preserve"> OZ </w:t>
      </w:r>
      <w:r w:rsidR="0031714F">
        <w:rPr>
          <w:rFonts w:cs="Tahoma"/>
          <w:b/>
          <w:bCs/>
          <w:u w:val="single"/>
        </w:rPr>
        <w:t xml:space="preserve"> KLUB  TURISTOV  ŠURANY  </w:t>
      </w:r>
      <w:r w:rsidR="00441426">
        <w:rPr>
          <w:rFonts w:cs="Tahoma"/>
          <w:b/>
          <w:bCs/>
          <w:u w:val="single"/>
        </w:rPr>
        <w:t xml:space="preserve">NA ROK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20</w:t>
      </w:r>
      <w:r w:rsidR="00855FF3">
        <w:rPr>
          <w:rFonts w:cs="Tahoma"/>
          <w:b/>
          <w:bCs/>
          <w:u w:val="single"/>
        </w:rPr>
        <w:t>2</w:t>
      </w:r>
      <w:r w:rsidR="001C56D4">
        <w:rPr>
          <w:rFonts w:cs="Tahoma"/>
          <w:b/>
          <w:bCs/>
          <w:u w:val="single"/>
        </w:rPr>
        <w:t>4</w:t>
      </w:r>
    </w:p>
    <w:p w:rsidR="00632DE8" w:rsidRPr="00ED0BF7" w:rsidRDefault="00632DE8">
      <w:pPr>
        <w:jc w:val="center"/>
        <w:rPr>
          <w:rFonts w:cs="Tahoma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992"/>
        <w:gridCol w:w="1701"/>
        <w:gridCol w:w="1276"/>
        <w:gridCol w:w="8363"/>
        <w:gridCol w:w="961"/>
      </w:tblGrid>
      <w:tr w:rsidR="008123C2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Dátum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Odchod</w:t>
            </w:r>
            <w:r w:rsidR="0079058F" w:rsidRPr="00ED0BF7">
              <w:rPr>
                <w:rFonts w:cs="Tahoma"/>
                <w:sz w:val="22"/>
                <w:szCs w:val="22"/>
              </w:rPr>
              <w:t xml:space="preserve"> hod.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Pohorie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Opis trasy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3C2" w:rsidRPr="00ED0BF7" w:rsidRDefault="00FB2A6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Cena</w:t>
            </w:r>
            <w:r w:rsidR="00111FD6" w:rsidRPr="00ED0BF7">
              <w:rPr>
                <w:rFonts w:cs="Tahoma"/>
                <w:sz w:val="22"/>
                <w:szCs w:val="22"/>
              </w:rPr>
              <w:t xml:space="preserve"> v €</w:t>
            </w:r>
          </w:p>
        </w:tc>
      </w:tr>
      <w:tr w:rsidR="002B3E75" w:rsidRPr="00ED0BF7" w:rsidTr="00ED0BF7">
        <w:trPr>
          <w:trHeight w:val="713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E75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24</w:t>
            </w:r>
            <w:r w:rsidR="009A4DD2" w:rsidRPr="00ED0BF7">
              <w:rPr>
                <w:rFonts w:cs="Tahoma"/>
                <w:sz w:val="22"/>
                <w:szCs w:val="22"/>
              </w:rPr>
              <w:t>.2.202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E75" w:rsidRPr="00ED0BF7" w:rsidRDefault="00781E8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2B3E75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E75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Veľký Plešivec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E75" w:rsidRPr="00ED0BF7" w:rsidRDefault="006943A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Malé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E75" w:rsidRPr="00724038" w:rsidRDefault="001C56D4" w:rsidP="00D421C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Ošmek</w:t>
            </w:r>
            <w:proofErr w:type="spellEnd"/>
            <w:r>
              <w:rPr>
                <w:szCs w:val="24"/>
              </w:rPr>
              <w:t xml:space="preserve"> </w:t>
            </w:r>
            <w:r w:rsidR="00D421CE">
              <w:rPr>
                <w:szCs w:val="24"/>
              </w:rPr>
              <w:t>306 m -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Salašky</w:t>
            </w:r>
            <w:proofErr w:type="spellEnd"/>
            <w:r>
              <w:rPr>
                <w:szCs w:val="24"/>
              </w:rPr>
              <w:t xml:space="preserve"> 45</w:t>
            </w:r>
            <w:r w:rsidR="00D421CE">
              <w:rPr>
                <w:szCs w:val="24"/>
              </w:rPr>
              <w:t>4</w:t>
            </w:r>
            <w:r>
              <w:rPr>
                <w:szCs w:val="24"/>
              </w:rPr>
              <w:t xml:space="preserve"> m </w:t>
            </w:r>
            <w:r w:rsidR="00D421CE">
              <w:rPr>
                <w:szCs w:val="24"/>
              </w:rPr>
              <w:t>-</w:t>
            </w:r>
            <w:r>
              <w:rPr>
                <w:szCs w:val="24"/>
              </w:rPr>
              <w:t xml:space="preserve"> Veľký Plešivec 484 m 1,0 hod. - Čachtický hrad </w:t>
            </w:r>
            <w:r w:rsidR="00D421CE">
              <w:rPr>
                <w:szCs w:val="24"/>
              </w:rPr>
              <w:t xml:space="preserve">350 m </w:t>
            </w:r>
            <w:r>
              <w:rPr>
                <w:szCs w:val="24"/>
              </w:rPr>
              <w:t xml:space="preserve">2,35 hod. </w:t>
            </w:r>
            <w:r w:rsidR="00BF72CF">
              <w:rPr>
                <w:szCs w:val="24"/>
              </w:rPr>
              <w:t>–</w:t>
            </w:r>
            <w:r>
              <w:rPr>
                <w:szCs w:val="24"/>
              </w:rPr>
              <w:t xml:space="preserve"> Čachtice</w:t>
            </w:r>
            <w:r w:rsidR="00BF72CF">
              <w:rPr>
                <w:szCs w:val="24"/>
              </w:rPr>
              <w:t xml:space="preserve"> 203 m</w:t>
            </w:r>
            <w:r>
              <w:rPr>
                <w:szCs w:val="24"/>
              </w:rPr>
              <w:t xml:space="preserve"> 3,15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E75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9058F" w:rsidRPr="00ED0BF7" w:rsidTr="008439EB">
        <w:trPr>
          <w:trHeight w:val="664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58F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16.3.2024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58F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  <w:r w:rsidR="0079058F"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58F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Kečky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58F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58F" w:rsidRPr="00724038" w:rsidRDefault="001C56D4" w:rsidP="000F04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Nová </w:t>
            </w:r>
            <w:proofErr w:type="spellStart"/>
            <w:r>
              <w:rPr>
                <w:szCs w:val="24"/>
              </w:rPr>
              <w:t>Hrboltová</w:t>
            </w:r>
            <w:proofErr w:type="spellEnd"/>
            <w:r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Hrboltová</w:t>
            </w:r>
            <w:proofErr w:type="spellEnd"/>
            <w:r w:rsidR="000F04B1">
              <w:rPr>
                <w:szCs w:val="24"/>
              </w:rPr>
              <w:t xml:space="preserve"> 465 m </w:t>
            </w:r>
            <w:r w:rsidR="00BF72C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Radičina</w:t>
            </w:r>
            <w:proofErr w:type="spellEnd"/>
            <w:r>
              <w:rPr>
                <w:szCs w:val="24"/>
              </w:rPr>
              <w:t xml:space="preserve"> 1127 m </w:t>
            </w:r>
            <w:r w:rsidR="00BF72CF">
              <w:rPr>
                <w:szCs w:val="24"/>
              </w:rPr>
              <w:t>-</w:t>
            </w:r>
            <w:r>
              <w:rPr>
                <w:szCs w:val="24"/>
              </w:rPr>
              <w:t xml:space="preserve"> Sedlo pod </w:t>
            </w:r>
            <w:proofErr w:type="spellStart"/>
            <w:r>
              <w:rPr>
                <w:szCs w:val="24"/>
              </w:rPr>
              <w:t>Radičinou</w:t>
            </w:r>
            <w:proofErr w:type="spellEnd"/>
            <w:r w:rsidR="00BF72CF">
              <w:rPr>
                <w:szCs w:val="24"/>
              </w:rPr>
              <w:t xml:space="preserve"> 1045 m </w:t>
            </w:r>
            <w:r>
              <w:rPr>
                <w:szCs w:val="24"/>
              </w:rPr>
              <w:t xml:space="preserve"> </w:t>
            </w:r>
            <w:r w:rsidR="00BF72CF">
              <w:rPr>
                <w:szCs w:val="24"/>
              </w:rPr>
              <w:t>-</w:t>
            </w:r>
            <w:r>
              <w:rPr>
                <w:szCs w:val="24"/>
              </w:rPr>
              <w:t xml:space="preserve"> Kečky 1139 m </w:t>
            </w:r>
            <w:r w:rsidR="00BF72CF">
              <w:rPr>
                <w:szCs w:val="24"/>
              </w:rPr>
              <w:t>-</w:t>
            </w:r>
            <w:r>
              <w:rPr>
                <w:szCs w:val="24"/>
              </w:rPr>
              <w:t xml:space="preserve"> Sedlo pod </w:t>
            </w:r>
            <w:proofErr w:type="spellStart"/>
            <w:r>
              <w:rPr>
                <w:szCs w:val="24"/>
              </w:rPr>
              <w:t>Radičinou</w:t>
            </w:r>
            <w:proofErr w:type="spellEnd"/>
            <w:r>
              <w:rPr>
                <w:szCs w:val="24"/>
              </w:rPr>
              <w:t xml:space="preserve"> </w:t>
            </w:r>
            <w:r w:rsidR="00BF72CF">
              <w:rPr>
                <w:szCs w:val="24"/>
              </w:rPr>
              <w:t xml:space="preserve"> 1045 m </w:t>
            </w:r>
            <w:r w:rsidR="000F04B1">
              <w:rPr>
                <w:szCs w:val="24"/>
              </w:rPr>
              <w:t>-</w:t>
            </w:r>
            <w:r w:rsidR="00BF72CF">
              <w:rPr>
                <w:szCs w:val="24"/>
              </w:rPr>
              <w:t xml:space="preserve"> Studničná</w:t>
            </w:r>
            <w:r w:rsidR="000F04B1">
              <w:rPr>
                <w:szCs w:val="24"/>
              </w:rPr>
              <w:t xml:space="preserve"> 634 m</w:t>
            </w:r>
            <w:r>
              <w:rPr>
                <w:szCs w:val="24"/>
              </w:rPr>
              <w:t xml:space="preserve"> 4,20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058F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:rsidTr="008439EB">
        <w:trPr>
          <w:trHeight w:val="731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1C56D4" w:rsidP="001C56D4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  <w:r w:rsidR="009A4DD2" w:rsidRPr="00ED0BF7">
              <w:rPr>
                <w:rFonts w:cs="Tahoma"/>
                <w:sz w:val="22"/>
                <w:szCs w:val="22"/>
              </w:rPr>
              <w:t>.</w:t>
            </w:r>
            <w:r>
              <w:rPr>
                <w:rFonts w:cs="Tahoma"/>
                <w:sz w:val="22"/>
                <w:szCs w:val="22"/>
              </w:rPr>
              <w:t>4</w:t>
            </w:r>
            <w:r w:rsidR="009A4DD2" w:rsidRPr="00ED0BF7">
              <w:rPr>
                <w:rFonts w:cs="Tahoma"/>
                <w:sz w:val="22"/>
                <w:szCs w:val="22"/>
              </w:rPr>
              <w:t>.202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3C7CD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Pulčinské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 w:val="22"/>
                <w:szCs w:val="22"/>
              </w:rPr>
              <w:t>skály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Beskydy 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56D4" w:rsidRDefault="001C56D4" w:rsidP="001C56D4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Lačnov</w:t>
            </w:r>
            <w:r w:rsidR="000F04B1">
              <w:rPr>
                <w:szCs w:val="24"/>
              </w:rPr>
              <w:t xml:space="preserve"> 568 m</w:t>
            </w:r>
            <w:r w:rsidRPr="00012CBE"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Na kopci </w:t>
            </w:r>
            <w:r>
              <w:rPr>
                <w:szCs w:val="24"/>
              </w:rPr>
              <w:t xml:space="preserve"> 683</w:t>
            </w:r>
            <w:r w:rsidR="009006A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Krajčice</w:t>
            </w:r>
            <w:proofErr w:type="spellEnd"/>
            <w:r>
              <w:rPr>
                <w:szCs w:val="24"/>
              </w:rPr>
              <w:t xml:space="preserve"> 730</w:t>
            </w:r>
            <w:r w:rsidR="009006A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Pulčin</w:t>
            </w:r>
            <w:r w:rsidRPr="00012CBE">
              <w:rPr>
                <w:szCs w:val="24"/>
              </w:rPr>
              <w:t>ské</w:t>
            </w:r>
            <w:proofErr w:type="spellEnd"/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skály</w:t>
            </w:r>
            <w:proofErr w:type="spellEnd"/>
            <w:r w:rsidRPr="00012CBE">
              <w:rPr>
                <w:szCs w:val="24"/>
              </w:rPr>
              <w:t xml:space="preserve"> /okruh/- </w:t>
            </w:r>
            <w:proofErr w:type="spellStart"/>
            <w:r w:rsidRPr="00012CBE">
              <w:rPr>
                <w:szCs w:val="24"/>
              </w:rPr>
              <w:t>Francová</w:t>
            </w:r>
            <w:proofErr w:type="spellEnd"/>
            <w:r w:rsidRPr="00012CBE">
              <w:rPr>
                <w:szCs w:val="24"/>
              </w:rPr>
              <w:t xml:space="preserve"> Lhota/</w:t>
            </w:r>
            <w:proofErr w:type="spellStart"/>
            <w:r w:rsidRPr="00012CBE">
              <w:rPr>
                <w:szCs w:val="24"/>
              </w:rPr>
              <w:t>Pulčín</w:t>
            </w:r>
            <w:proofErr w:type="spellEnd"/>
            <w:r w:rsidRPr="00012CBE">
              <w:rPr>
                <w:b/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 5 hod.</w:t>
            </w:r>
          </w:p>
          <w:p w:rsidR="003C7CD2" w:rsidRPr="00724038" w:rsidRDefault="003C7CD2" w:rsidP="00137411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CD2" w:rsidRPr="00ED0BF7" w:rsidRDefault="00AC25F8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9006A0">
              <w:rPr>
                <w:rFonts w:cs="Tahoma"/>
                <w:sz w:val="22"/>
                <w:szCs w:val="22"/>
              </w:rPr>
              <w:t>4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4.5</w:t>
            </w:r>
            <w:r w:rsidR="009A4DD2" w:rsidRPr="00ED0BF7">
              <w:rPr>
                <w:rFonts w:cs="Tahoma"/>
                <w:sz w:val="22"/>
                <w:szCs w:val="22"/>
              </w:rPr>
              <w:t>.202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3C7CD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Veľký </w:t>
            </w:r>
            <w:proofErr w:type="spellStart"/>
            <w:r w:rsidR="009006A0">
              <w:rPr>
                <w:rFonts w:cs="Tahoma"/>
                <w:sz w:val="22"/>
                <w:szCs w:val="22"/>
              </w:rPr>
              <w:t>Javorník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D2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Javorník</w:t>
            </w:r>
            <w:r w:rsidR="0045781D">
              <w:rPr>
                <w:rFonts w:cs="Tahoma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06A0" w:rsidRPr="00012CBE" w:rsidRDefault="009006A0" w:rsidP="009006A0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U </w:t>
            </w:r>
            <w:proofErr w:type="spellStart"/>
            <w:r w:rsidRPr="00012CBE">
              <w:rPr>
                <w:szCs w:val="24"/>
              </w:rPr>
              <w:t>Melocíka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785 m -</w:t>
            </w:r>
            <w:r w:rsidRPr="00012CBE">
              <w:rPr>
                <w:szCs w:val="24"/>
              </w:rPr>
              <w:t xml:space="preserve"> Pod </w:t>
            </w:r>
            <w:proofErr w:type="spellStart"/>
            <w:r w:rsidRPr="00012CBE">
              <w:rPr>
                <w:szCs w:val="24"/>
              </w:rPr>
              <w:t>Čerenkou</w:t>
            </w:r>
            <w:proofErr w:type="spellEnd"/>
            <w:r w:rsidR="000F04B1">
              <w:rPr>
                <w:szCs w:val="24"/>
              </w:rPr>
              <w:t xml:space="preserve"> 918 m</w:t>
            </w:r>
            <w:r w:rsidRPr="00012CBE"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Čerenka</w:t>
            </w:r>
            <w:proofErr w:type="spellEnd"/>
            <w:r w:rsidRPr="00012CBE">
              <w:rPr>
                <w:szCs w:val="24"/>
              </w:rPr>
              <w:t xml:space="preserve"> 948</w:t>
            </w:r>
            <w:r w:rsidR="000F04B1"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Osada </w:t>
            </w:r>
            <w:proofErr w:type="spellStart"/>
            <w:r w:rsidRPr="00012CBE">
              <w:rPr>
                <w:szCs w:val="24"/>
              </w:rPr>
              <w:t>Gregušovci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nad Zápačou </w:t>
            </w:r>
            <w:r w:rsidR="002364AE">
              <w:rPr>
                <w:szCs w:val="24"/>
              </w:rPr>
              <w:t xml:space="preserve">960 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Čemerka</w:t>
            </w:r>
            <w:proofErr w:type="spellEnd"/>
            <w:r w:rsidRPr="00012CBE">
              <w:rPr>
                <w:szCs w:val="24"/>
              </w:rPr>
              <w:t xml:space="preserve"> 1052</w:t>
            </w:r>
            <w:r w:rsidR="000F04B1"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pod </w:t>
            </w:r>
            <w:proofErr w:type="spellStart"/>
            <w:r w:rsidRPr="00012CBE">
              <w:rPr>
                <w:szCs w:val="24"/>
              </w:rPr>
              <w:t>Hričovcom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2364AE">
              <w:rPr>
                <w:szCs w:val="24"/>
              </w:rPr>
              <w:t>960 m –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Butorky</w:t>
            </w:r>
            <w:proofErr w:type="spellEnd"/>
            <w:r w:rsidR="002364AE">
              <w:rPr>
                <w:szCs w:val="24"/>
              </w:rPr>
              <w:t xml:space="preserve"> 978 m</w:t>
            </w:r>
            <w:r w:rsidRPr="00012CBE"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Pod Veľkým </w:t>
            </w:r>
            <w:proofErr w:type="spellStart"/>
            <w:r w:rsidRPr="00012CBE">
              <w:rPr>
                <w:szCs w:val="24"/>
              </w:rPr>
              <w:t>Javorníkom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2364AE">
              <w:rPr>
                <w:szCs w:val="24"/>
              </w:rPr>
              <w:t xml:space="preserve">1050 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Veľký </w:t>
            </w:r>
            <w:proofErr w:type="spellStart"/>
            <w:r w:rsidRPr="00012CBE">
              <w:rPr>
                <w:szCs w:val="24"/>
              </w:rPr>
              <w:t>Javorník</w:t>
            </w:r>
            <w:proofErr w:type="spellEnd"/>
            <w:r w:rsidRPr="00012CBE">
              <w:rPr>
                <w:szCs w:val="24"/>
              </w:rPr>
              <w:t xml:space="preserve"> 1072</w:t>
            </w:r>
            <w:r w:rsidR="000F04B1"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 xml:space="preserve">- </w:t>
            </w:r>
            <w:r w:rsidRPr="00012CBE">
              <w:rPr>
                <w:szCs w:val="24"/>
              </w:rPr>
              <w:t xml:space="preserve">Sedlo </w:t>
            </w:r>
            <w:proofErr w:type="spellStart"/>
            <w:r w:rsidRPr="00012CBE">
              <w:rPr>
                <w:szCs w:val="24"/>
              </w:rPr>
              <w:t>Gežov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2364AE">
              <w:rPr>
                <w:szCs w:val="24"/>
              </w:rPr>
              <w:t xml:space="preserve">1040 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Stratenec 1055</w:t>
            </w:r>
            <w:r w:rsidR="000F04B1"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r w:rsidR="000F04B1">
              <w:rPr>
                <w:szCs w:val="24"/>
              </w:rPr>
              <w:t>S</w:t>
            </w:r>
            <w:r w:rsidRPr="00012CBE">
              <w:rPr>
                <w:szCs w:val="24"/>
              </w:rPr>
              <w:t xml:space="preserve">edlo Pod Stratencom </w:t>
            </w:r>
            <w:r w:rsidR="002364AE">
              <w:rPr>
                <w:szCs w:val="24"/>
              </w:rPr>
              <w:t>1013 m -</w:t>
            </w:r>
            <w:r w:rsidRPr="00012CBE">
              <w:rPr>
                <w:szCs w:val="24"/>
              </w:rPr>
              <w:t xml:space="preserve"> Sedlo Bukovina</w:t>
            </w:r>
            <w:r w:rsidR="002364AE">
              <w:rPr>
                <w:szCs w:val="24"/>
              </w:rPr>
              <w:t xml:space="preserve"> 985 m</w:t>
            </w:r>
            <w:r w:rsidRPr="00012C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012CBE">
              <w:rPr>
                <w:szCs w:val="24"/>
              </w:rPr>
              <w:t xml:space="preserve">Malý </w:t>
            </w:r>
            <w:proofErr w:type="spellStart"/>
            <w:r w:rsidRPr="00012CBE">
              <w:rPr>
                <w:szCs w:val="24"/>
              </w:rPr>
              <w:t>Javorník</w:t>
            </w:r>
            <w:proofErr w:type="spellEnd"/>
            <w:r w:rsidRPr="00012CBE">
              <w:rPr>
                <w:szCs w:val="24"/>
              </w:rPr>
              <w:t xml:space="preserve"> 1019</w:t>
            </w:r>
            <w:r w:rsidR="000F04B1"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0F04B1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Ráztoka </w:t>
            </w:r>
            <w:r w:rsidR="002364AE">
              <w:rPr>
                <w:szCs w:val="24"/>
              </w:rPr>
              <w:t xml:space="preserve">630 m </w:t>
            </w:r>
            <w:r w:rsidRPr="00012CBE">
              <w:rPr>
                <w:szCs w:val="24"/>
              </w:rPr>
              <w:t xml:space="preserve"> 6,</w:t>
            </w:r>
            <w:r w:rsidR="008439EB">
              <w:rPr>
                <w:szCs w:val="24"/>
              </w:rPr>
              <w:t>30</w:t>
            </w:r>
            <w:r w:rsidRPr="00012CBE">
              <w:rPr>
                <w:szCs w:val="24"/>
              </w:rPr>
              <w:t xml:space="preserve"> hod.</w:t>
            </w:r>
          </w:p>
          <w:p w:rsidR="00832FB6" w:rsidRPr="00724038" w:rsidRDefault="00832FB6" w:rsidP="00724038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CD2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  <w:r w:rsidR="00296914">
              <w:rPr>
                <w:rFonts w:cs="Tahoma"/>
                <w:sz w:val="22"/>
                <w:szCs w:val="22"/>
              </w:rPr>
              <w:t>.</w:t>
            </w:r>
            <w:r w:rsidR="00296914" w:rsidRPr="00ED0BF7">
              <w:rPr>
                <w:rFonts w:cs="Tahoma"/>
                <w:sz w:val="22"/>
                <w:szCs w:val="22"/>
              </w:rPr>
              <w:t>5.202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Krako</w:t>
            </w:r>
            <w:r w:rsidR="008439EB">
              <w:rPr>
                <w:rFonts w:cs="Tahoma"/>
                <w:sz w:val="22"/>
                <w:szCs w:val="22"/>
              </w:rPr>
              <w:t>v</w:t>
            </w:r>
            <w:r>
              <w:rPr>
                <w:rFonts w:cs="Tahoma"/>
                <w:sz w:val="22"/>
                <w:szCs w:val="22"/>
              </w:rPr>
              <w:t>á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hoľa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724038" w:rsidRDefault="009006A0" w:rsidP="00786E90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Jaskyňa Slobody 784 m, </w:t>
            </w:r>
            <w:r w:rsidR="002364AE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Ilanovské</w:t>
            </w:r>
            <w:proofErr w:type="spellEnd"/>
            <w:r w:rsidRPr="00012CBE">
              <w:rPr>
                <w:szCs w:val="24"/>
              </w:rPr>
              <w:t xml:space="preserve"> sedlo 1253 m, 1,30 hod. </w:t>
            </w:r>
            <w:r w:rsidR="002364AE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Machnaté 1450 m 2,15 hod. </w:t>
            </w:r>
            <w:r w:rsidR="002364AE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zachádzka k masívu Pusté 1500 m 20 min. </w:t>
            </w:r>
            <w:r w:rsidR="002364AE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rázcestie pod hoľou 1730 m, 3,25 hod. 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Krakova hoľa 1752 m 3,30 hod. 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3,35 hod. 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Machnaté 4,35 hod. 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Dem</w:t>
            </w:r>
            <w:proofErr w:type="spellEnd"/>
            <w:r w:rsidRPr="00012CBE">
              <w:rPr>
                <w:szCs w:val="24"/>
              </w:rPr>
              <w:t>. Jaskyňa Slobody</w:t>
            </w:r>
            <w:r w:rsidR="00786E90">
              <w:rPr>
                <w:szCs w:val="24"/>
              </w:rPr>
              <w:t xml:space="preserve"> 870 m</w:t>
            </w:r>
            <w:r w:rsidRPr="00012CBE">
              <w:rPr>
                <w:szCs w:val="24"/>
              </w:rPr>
              <w:t xml:space="preserve"> 6 hod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914" w:rsidRPr="00ED0BF7" w:rsidRDefault="00AC25F8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9006A0">
              <w:rPr>
                <w:rFonts w:cs="Tahoma"/>
                <w:sz w:val="22"/>
                <w:szCs w:val="22"/>
              </w:rPr>
              <w:t>4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:rsidTr="008439EB">
        <w:trPr>
          <w:trHeight w:val="912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15.6.</w:t>
            </w:r>
            <w:r w:rsidR="0082779B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82779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Kráľová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hoľa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06A0" w:rsidRPr="00012CBE" w:rsidRDefault="009006A0" w:rsidP="009006A0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Šumiac</w:t>
            </w:r>
            <w:r w:rsidR="00786E90">
              <w:rPr>
                <w:szCs w:val="24"/>
              </w:rPr>
              <w:t xml:space="preserve"> 880 m</w:t>
            </w:r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Kráľová</w:t>
            </w:r>
            <w:proofErr w:type="spellEnd"/>
            <w:r w:rsidRPr="00012CBE">
              <w:rPr>
                <w:szCs w:val="24"/>
              </w:rPr>
              <w:t xml:space="preserve"> hoľa </w:t>
            </w:r>
            <w:r>
              <w:rPr>
                <w:szCs w:val="24"/>
              </w:rPr>
              <w:t xml:space="preserve"> 1946</w:t>
            </w:r>
            <w:r w:rsidR="008439EB">
              <w:rPr>
                <w:szCs w:val="24"/>
              </w:rPr>
              <w:t xml:space="preserve"> </w:t>
            </w:r>
            <w:r>
              <w:rPr>
                <w:szCs w:val="24"/>
              </w:rPr>
              <w:t>m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Stredná hoľa </w:t>
            </w:r>
            <w:r>
              <w:rPr>
                <w:szCs w:val="24"/>
              </w:rPr>
              <w:t xml:space="preserve"> 1876</w:t>
            </w:r>
            <w:r w:rsidR="008439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Orlová</w:t>
            </w:r>
            <w:proofErr w:type="spellEnd"/>
            <w:r w:rsidRPr="00012C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1840</w:t>
            </w:r>
            <w:r w:rsidR="008439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Bartková</w:t>
            </w:r>
            <w:proofErr w:type="spellEnd"/>
            <w:r>
              <w:rPr>
                <w:szCs w:val="24"/>
              </w:rPr>
              <w:t xml:space="preserve"> 1790</w:t>
            </w:r>
            <w:r w:rsidR="008439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</w:t>
            </w:r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Andrejcová</w:t>
            </w:r>
            <w:proofErr w:type="spellEnd"/>
            <w:r>
              <w:rPr>
                <w:szCs w:val="24"/>
              </w:rPr>
              <w:t xml:space="preserve"> 1520</w:t>
            </w:r>
            <w:r w:rsidR="008439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 </w:t>
            </w:r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Pohorelá 6,30 hod.</w:t>
            </w:r>
          </w:p>
          <w:p w:rsidR="009006A0" w:rsidRPr="00012CBE" w:rsidRDefault="009006A0" w:rsidP="009006A0">
            <w:pPr>
              <w:jc w:val="both"/>
              <w:rPr>
                <w:szCs w:val="24"/>
              </w:rPr>
            </w:pPr>
          </w:p>
          <w:p w:rsidR="0082779B" w:rsidRPr="00724038" w:rsidRDefault="0082779B" w:rsidP="00137411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914" w:rsidRPr="00ED0BF7" w:rsidRDefault="00C941D6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9006A0">
              <w:rPr>
                <w:rFonts w:cs="Tahoma"/>
                <w:sz w:val="22"/>
                <w:szCs w:val="22"/>
              </w:rPr>
              <w:t>4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:rsidTr="008439EB">
        <w:trPr>
          <w:trHeight w:val="560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4.-7.7.</w:t>
            </w:r>
            <w:r w:rsidR="00296914" w:rsidRPr="00ED0BF7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06A0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Poľsko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06A0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Poľské Beskydy</w:t>
            </w:r>
          </w:p>
          <w:p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724038" w:rsidRDefault="009006A0" w:rsidP="00B00E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Ubytovanie - </w:t>
            </w:r>
            <w:proofErr w:type="spellStart"/>
            <w:r>
              <w:rPr>
                <w:szCs w:val="24"/>
              </w:rPr>
              <w:t>Ustrzyky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Górne</w:t>
            </w:r>
            <w:proofErr w:type="spellEnd"/>
            <w:r w:rsidR="00786E90">
              <w:rPr>
                <w:szCs w:val="24"/>
              </w:rPr>
              <w:t xml:space="preserve">/hotel </w:t>
            </w:r>
            <w:proofErr w:type="spellStart"/>
            <w:r w:rsidR="00786E90">
              <w:rPr>
                <w:szCs w:val="24"/>
              </w:rPr>
              <w:t>Biesczady</w:t>
            </w:r>
            <w:proofErr w:type="spellEnd"/>
            <w:r w:rsidR="00786E90">
              <w:rPr>
                <w:szCs w:val="24"/>
              </w:rPr>
              <w:t xml:space="preserve">  -túry  budú doplnené </w:t>
            </w:r>
            <w:r w:rsidR="00B00E90">
              <w:rPr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914" w:rsidRPr="00ED0BF7" w:rsidRDefault="00B00E90" w:rsidP="00C941D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200,00</w:t>
            </w:r>
          </w:p>
        </w:tc>
      </w:tr>
      <w:tr w:rsidR="00296914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27.7.</w:t>
            </w:r>
            <w:r w:rsidR="00296914" w:rsidRPr="00ED0BF7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9006A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Rakúsko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5E58" w:rsidRPr="00ED0BF7" w:rsidRDefault="007D1E20" w:rsidP="009006A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Hohe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 w:val="22"/>
                <w:szCs w:val="22"/>
              </w:rPr>
              <w:t>Weichsel</w:t>
            </w:r>
            <w:proofErr w:type="spellEnd"/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012CBE" w:rsidRDefault="007D1E20" w:rsidP="007D1E20">
            <w:pPr>
              <w:jc w:val="both"/>
              <w:rPr>
                <w:szCs w:val="24"/>
              </w:rPr>
            </w:pPr>
            <w:proofErr w:type="spellStart"/>
            <w:r w:rsidRPr="00012CBE">
              <w:rPr>
                <w:szCs w:val="24"/>
              </w:rPr>
              <w:t>Gollrad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proofErr w:type="spellStart"/>
            <w:r w:rsidRPr="00012CBE">
              <w:rPr>
                <w:szCs w:val="24"/>
              </w:rPr>
              <w:t>Mischenriegel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Hohe</w:t>
            </w:r>
            <w:proofErr w:type="spellEnd"/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Weichsel</w:t>
            </w:r>
            <w:proofErr w:type="spellEnd"/>
            <w:r w:rsidRPr="00012CBE">
              <w:rPr>
                <w:szCs w:val="24"/>
              </w:rPr>
              <w:t xml:space="preserve"> 2006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- </w:t>
            </w:r>
            <w:proofErr w:type="spellStart"/>
            <w:r w:rsidRPr="00012CBE">
              <w:rPr>
                <w:szCs w:val="24"/>
              </w:rPr>
              <w:t>Seewiesen</w:t>
            </w:r>
            <w:proofErr w:type="spellEnd"/>
            <w:r w:rsidRPr="00012CBE">
              <w:rPr>
                <w:szCs w:val="24"/>
              </w:rPr>
              <w:t xml:space="preserve">  5,10 hod.</w:t>
            </w:r>
          </w:p>
          <w:p w:rsidR="007D1E20" w:rsidRPr="00012CBE" w:rsidRDefault="007D1E20" w:rsidP="007D1E20">
            <w:pPr>
              <w:jc w:val="both"/>
              <w:rPr>
                <w:b/>
                <w:szCs w:val="24"/>
              </w:rPr>
            </w:pPr>
          </w:p>
          <w:p w:rsidR="00296914" w:rsidRPr="00724038" w:rsidRDefault="00296914" w:rsidP="00724038">
            <w:pPr>
              <w:jc w:val="both"/>
              <w:rPr>
                <w:rFonts w:eastAsia="Times New Roman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914" w:rsidRPr="00ED0BF7" w:rsidRDefault="007D1E20" w:rsidP="007D1E2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  <w:r w:rsidR="0058348B">
              <w:rPr>
                <w:rFonts w:cs="Tahoma"/>
                <w:sz w:val="22"/>
                <w:szCs w:val="22"/>
              </w:rPr>
              <w:t>,</w:t>
            </w:r>
            <w:r w:rsidR="00296914" w:rsidRPr="00ED0BF7">
              <w:rPr>
                <w:rFonts w:cs="Tahoma"/>
                <w:sz w:val="22"/>
                <w:szCs w:val="22"/>
              </w:rPr>
              <w:t>00</w:t>
            </w:r>
          </w:p>
        </w:tc>
      </w:tr>
      <w:tr w:rsidR="00296914" w:rsidRPr="00ED0BF7" w:rsidTr="008439EB">
        <w:trPr>
          <w:trHeight w:val="935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7D1E20" w:rsidP="007D1E2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10.8.2024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7D1E20" w:rsidP="007D1E2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Suchý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914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012CBE" w:rsidRDefault="007D1E20" w:rsidP="007D1E20">
            <w:pPr>
              <w:jc w:val="both"/>
              <w:rPr>
                <w:szCs w:val="24"/>
              </w:rPr>
            </w:pPr>
            <w:proofErr w:type="spellStart"/>
            <w:r w:rsidRPr="00012CBE">
              <w:rPr>
                <w:szCs w:val="24"/>
              </w:rPr>
              <w:t>Snilovské</w:t>
            </w:r>
            <w:proofErr w:type="spellEnd"/>
            <w:r w:rsidRPr="00012CBE">
              <w:rPr>
                <w:szCs w:val="24"/>
              </w:rPr>
              <w:t xml:space="preserve"> sedlo </w:t>
            </w:r>
            <w:r w:rsidR="00786E90">
              <w:rPr>
                <w:szCs w:val="24"/>
              </w:rPr>
              <w:t>1524 m -</w:t>
            </w:r>
            <w:r w:rsidRPr="00012CBE">
              <w:rPr>
                <w:szCs w:val="24"/>
              </w:rPr>
              <w:t xml:space="preserve"> Pekelník 1609 </w:t>
            </w:r>
            <w:r>
              <w:rPr>
                <w:szCs w:val="24"/>
              </w:rPr>
              <w:t xml:space="preserve">m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Malý Kriváň 1671</w:t>
            </w:r>
            <w:r>
              <w:rPr>
                <w:szCs w:val="24"/>
              </w:rPr>
              <w:t xml:space="preserve"> m </w:t>
            </w:r>
            <w:r w:rsidR="00786E90">
              <w:rPr>
                <w:szCs w:val="24"/>
              </w:rPr>
              <w:t xml:space="preserve"> - </w:t>
            </w:r>
            <w:r w:rsidRPr="00012CBE">
              <w:rPr>
                <w:szCs w:val="24"/>
              </w:rPr>
              <w:t xml:space="preserve"> Priehyb</w:t>
            </w:r>
            <w:r>
              <w:rPr>
                <w:szCs w:val="24"/>
              </w:rPr>
              <w:t xml:space="preserve"> 1462 m </w:t>
            </w:r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Stratenec </w:t>
            </w:r>
            <w:r>
              <w:rPr>
                <w:szCs w:val="24"/>
              </w:rPr>
              <w:t xml:space="preserve"> 1513 m 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Biele skaly</w:t>
            </w:r>
            <w:r>
              <w:rPr>
                <w:szCs w:val="24"/>
              </w:rPr>
              <w:t xml:space="preserve"> 1448 m </w:t>
            </w:r>
            <w:r w:rsidRPr="00012CBE">
              <w:rPr>
                <w:szCs w:val="24"/>
              </w:rPr>
              <w:t xml:space="preserve"> 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Suchý</w:t>
            </w:r>
            <w:r>
              <w:rPr>
                <w:szCs w:val="24"/>
              </w:rPr>
              <w:t xml:space="preserve"> 1468 m </w:t>
            </w:r>
            <w:r w:rsidRPr="00012CBE">
              <w:rPr>
                <w:szCs w:val="24"/>
              </w:rPr>
              <w:t> 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Chata pod</w:t>
            </w:r>
            <w:r>
              <w:rPr>
                <w:szCs w:val="24"/>
              </w:rPr>
              <w:t xml:space="preserve"> Suchým </w:t>
            </w:r>
            <w:r w:rsidR="00786E90">
              <w:rPr>
                <w:szCs w:val="24"/>
              </w:rPr>
              <w:t xml:space="preserve"> 1075 m </w:t>
            </w:r>
            <w:r>
              <w:rPr>
                <w:szCs w:val="24"/>
              </w:rPr>
              <w:t>4.30 hod. </w:t>
            </w:r>
            <w:r w:rsidR="00786E90">
              <w:rPr>
                <w:szCs w:val="24"/>
              </w:rPr>
              <w:t>-</w:t>
            </w:r>
            <w:r>
              <w:rPr>
                <w:szCs w:val="24"/>
              </w:rPr>
              <w:t xml:space="preserve"> Starý hrad </w:t>
            </w:r>
            <w:r w:rsidR="00786E90">
              <w:rPr>
                <w:szCs w:val="24"/>
              </w:rPr>
              <w:t xml:space="preserve"> 475 m </w:t>
            </w:r>
            <w:r>
              <w:rPr>
                <w:szCs w:val="24"/>
              </w:rPr>
              <w:t>5</w:t>
            </w:r>
            <w:r w:rsidRPr="00012CBE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012CBE">
              <w:rPr>
                <w:szCs w:val="24"/>
              </w:rPr>
              <w:t>0 hod. </w:t>
            </w:r>
            <w:r w:rsidR="00786E90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Str</w:t>
            </w:r>
            <w:r>
              <w:rPr>
                <w:szCs w:val="24"/>
              </w:rPr>
              <w:t xml:space="preserve">ečno </w:t>
            </w:r>
            <w:r w:rsidR="00786E90">
              <w:rPr>
                <w:szCs w:val="24"/>
              </w:rPr>
              <w:t xml:space="preserve">358 m </w:t>
            </w:r>
            <w:r>
              <w:rPr>
                <w:szCs w:val="24"/>
              </w:rPr>
              <w:t>6</w:t>
            </w:r>
            <w:r w:rsidRPr="00012CBE">
              <w:rPr>
                <w:szCs w:val="24"/>
              </w:rPr>
              <w:t>,45 hod.</w:t>
            </w:r>
          </w:p>
          <w:p w:rsidR="007D1E20" w:rsidRPr="00012CBE" w:rsidRDefault="007D1E20" w:rsidP="007D1E20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 xml:space="preserve"> </w:t>
            </w:r>
          </w:p>
          <w:p w:rsidR="00296914" w:rsidRPr="00724038" w:rsidRDefault="00296914" w:rsidP="00137411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16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D1E20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9B70A3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25.-31.8.</w:t>
            </w:r>
            <w:r w:rsidRPr="00ED0BF7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9B70A3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Rakúsko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9B70A3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Korutánske Alpy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724038" w:rsidRDefault="007D1E20" w:rsidP="00B00E9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Ubytovanie -  </w:t>
            </w:r>
            <w:proofErr w:type="spellStart"/>
            <w:r>
              <w:rPr>
                <w:szCs w:val="24"/>
              </w:rPr>
              <w:t>Hermagor</w:t>
            </w:r>
            <w:proofErr w:type="spellEnd"/>
            <w:r>
              <w:rPr>
                <w:szCs w:val="24"/>
              </w:rPr>
              <w:t>/</w:t>
            </w:r>
            <w:r w:rsidR="0004611B">
              <w:rPr>
                <w:szCs w:val="24"/>
              </w:rPr>
              <w:t xml:space="preserve"> penzión </w:t>
            </w:r>
            <w:proofErr w:type="spellStart"/>
            <w:r>
              <w:rPr>
                <w:szCs w:val="24"/>
              </w:rPr>
              <w:t>Marienhof</w:t>
            </w:r>
            <w:proofErr w:type="spellEnd"/>
            <w:r>
              <w:rPr>
                <w:szCs w:val="24"/>
              </w:rPr>
              <w:t xml:space="preserve">  </w:t>
            </w:r>
            <w:r w:rsidR="0004611B">
              <w:rPr>
                <w:szCs w:val="24"/>
              </w:rPr>
              <w:t>- túry budú doplnené</w:t>
            </w:r>
            <w:r w:rsidR="00B00E90">
              <w:rPr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Pr="00ED0BF7" w:rsidRDefault="0045781D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430,00</w:t>
            </w:r>
          </w:p>
        </w:tc>
      </w:tr>
      <w:tr w:rsidR="007D1E20" w:rsidRPr="00ED0BF7" w:rsidTr="008439EB">
        <w:trPr>
          <w:trHeight w:val="949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7D1E20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21.9.2024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45781D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Osnica</w:t>
            </w:r>
            <w:proofErr w:type="spellEnd"/>
          </w:p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012CBE" w:rsidRDefault="007D1E20" w:rsidP="007D1E20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 xml:space="preserve">Lučivná </w:t>
            </w:r>
            <w:r w:rsidR="0004611B">
              <w:rPr>
                <w:szCs w:val="24"/>
              </w:rPr>
              <w:t>771 m 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Strungový</w:t>
            </w:r>
            <w:proofErr w:type="spellEnd"/>
            <w:r w:rsidRPr="00012CBE">
              <w:rPr>
                <w:szCs w:val="24"/>
              </w:rPr>
              <w:t xml:space="preserve"> Príslop </w:t>
            </w:r>
            <w:r w:rsidR="0004611B">
              <w:rPr>
                <w:szCs w:val="24"/>
              </w:rPr>
              <w:t>1165 m 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Osnica</w:t>
            </w:r>
            <w:proofErr w:type="spellEnd"/>
            <w:r w:rsidRPr="00012CBE">
              <w:rPr>
                <w:szCs w:val="24"/>
              </w:rPr>
              <w:t xml:space="preserve"> 1363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>m</w:t>
            </w:r>
            <w:r>
              <w:rPr>
                <w:szCs w:val="24"/>
              </w:rPr>
              <w:t xml:space="preserve"> - </w:t>
            </w:r>
            <w:r w:rsidRPr="00012CBE">
              <w:rPr>
                <w:szCs w:val="24"/>
              </w:rPr>
              <w:t xml:space="preserve">Sedlo </w:t>
            </w:r>
            <w:proofErr w:type="spellStart"/>
            <w:r w:rsidRPr="00012CBE">
              <w:rPr>
                <w:szCs w:val="24"/>
              </w:rPr>
              <w:t>Osnice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04611B">
              <w:rPr>
                <w:szCs w:val="24"/>
              </w:rPr>
              <w:t>1162 m –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Medziholie</w:t>
            </w:r>
            <w:proofErr w:type="spellEnd"/>
            <w:r w:rsidR="0004611B">
              <w:rPr>
                <w:szCs w:val="24"/>
              </w:rPr>
              <w:t xml:space="preserve"> 1185 m</w:t>
            </w:r>
            <w:r w:rsidRPr="00012CBE">
              <w:rPr>
                <w:szCs w:val="24"/>
              </w:rPr>
              <w:t xml:space="preserve"> </w:t>
            </w:r>
            <w:r w:rsidR="0004611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Veľký </w:t>
            </w:r>
            <w:proofErr w:type="spellStart"/>
            <w:r w:rsidRPr="00012CBE">
              <w:rPr>
                <w:szCs w:val="24"/>
              </w:rPr>
              <w:t>Rozsutec</w:t>
            </w:r>
            <w:proofErr w:type="spellEnd"/>
            <w:r w:rsidRPr="00012CBE">
              <w:rPr>
                <w:szCs w:val="24"/>
              </w:rPr>
              <w:t xml:space="preserve"> 1610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04611B">
              <w:rPr>
                <w:szCs w:val="24"/>
              </w:rPr>
              <w:t>–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Medzirozsutce</w:t>
            </w:r>
            <w:proofErr w:type="spellEnd"/>
            <w:r w:rsidR="0004611B">
              <w:rPr>
                <w:szCs w:val="24"/>
              </w:rPr>
              <w:t xml:space="preserve"> 1203 m -</w:t>
            </w:r>
            <w:r w:rsidRPr="00012CBE">
              <w:rPr>
                <w:szCs w:val="24"/>
              </w:rPr>
              <w:t xml:space="preserve"> Sedlo Zákres </w:t>
            </w:r>
            <w:r>
              <w:rPr>
                <w:szCs w:val="24"/>
              </w:rPr>
              <w:t xml:space="preserve"> 1229 m </w:t>
            </w:r>
            <w:r w:rsidR="0004611B">
              <w:rPr>
                <w:szCs w:val="24"/>
              </w:rPr>
              <w:t>-</w:t>
            </w:r>
            <w:r>
              <w:rPr>
                <w:szCs w:val="24"/>
              </w:rPr>
              <w:t xml:space="preserve"> Zázrivá, Malá Petrova</w:t>
            </w:r>
            <w:r w:rsidRPr="00012CBE">
              <w:rPr>
                <w:szCs w:val="24"/>
              </w:rPr>
              <w:t xml:space="preserve"> </w:t>
            </w:r>
            <w:r w:rsidR="0004611B">
              <w:rPr>
                <w:szCs w:val="24"/>
              </w:rPr>
              <w:t xml:space="preserve">600 m </w:t>
            </w:r>
            <w:r w:rsidRPr="00012CBE">
              <w:rPr>
                <w:szCs w:val="24"/>
              </w:rPr>
              <w:t>- 6,</w:t>
            </w:r>
            <w:r w:rsidR="008439EB">
              <w:rPr>
                <w:szCs w:val="24"/>
              </w:rPr>
              <w:t>30</w:t>
            </w:r>
            <w:r w:rsidRPr="00012CBE">
              <w:rPr>
                <w:szCs w:val="24"/>
              </w:rPr>
              <w:t xml:space="preserve"> hod.</w:t>
            </w:r>
          </w:p>
          <w:p w:rsidR="007D1E20" w:rsidRPr="00ED0BF7" w:rsidRDefault="007D1E20" w:rsidP="00137411">
            <w:pPr>
              <w:pStyle w:val="Odstavecseseznamem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Pr="00ED0BF7" w:rsidRDefault="007D1E20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  <w:r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D1E20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5.10.2024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Zbojnícky chodník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45781D" w:rsidP="0045781D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Malá</w:t>
            </w:r>
            <w:r w:rsidR="007D1E20">
              <w:rPr>
                <w:rFonts w:cs="Tahoma"/>
                <w:sz w:val="22"/>
                <w:szCs w:val="22"/>
              </w:rPr>
              <w:t xml:space="preserve">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781D" w:rsidRPr="00012CBE" w:rsidRDefault="0045781D" w:rsidP="0045781D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Tiesňavy 567 m, </w:t>
            </w:r>
            <w:r w:rsidR="00051542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Malé nocľahy 1000 m, 1,15 hod. </w:t>
            </w:r>
            <w:r w:rsidR="00051542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Sokolie 1171 m, 1,45 hod. </w:t>
            </w:r>
            <w:r w:rsidR="00051542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Malé nocľahy </w:t>
            </w:r>
            <w:r w:rsidR="0081583B">
              <w:rPr>
                <w:szCs w:val="24"/>
              </w:rPr>
              <w:t xml:space="preserve">1000 </w:t>
            </w:r>
            <w:r w:rsidR="00051542">
              <w:rPr>
                <w:szCs w:val="24"/>
              </w:rPr>
              <w:t xml:space="preserve">m </w:t>
            </w:r>
            <w:r w:rsidRPr="00012CBE">
              <w:rPr>
                <w:szCs w:val="24"/>
              </w:rPr>
              <w:t>2,15 hod. </w:t>
            </w:r>
            <w:r w:rsidR="00051542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dolina </w:t>
            </w:r>
            <w:proofErr w:type="spellStart"/>
            <w:r w:rsidRPr="00012CBE">
              <w:rPr>
                <w:szCs w:val="24"/>
              </w:rPr>
              <w:t>Obšívanka</w:t>
            </w:r>
            <w:proofErr w:type="spellEnd"/>
            <w:r w:rsidRPr="00012CBE">
              <w:rPr>
                <w:szCs w:val="24"/>
              </w:rPr>
              <w:t> </w:t>
            </w:r>
            <w:r w:rsidR="00051542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Vyšné Kamence</w:t>
            </w:r>
            <w:r w:rsidR="0081583B">
              <w:rPr>
                <w:szCs w:val="24"/>
              </w:rPr>
              <w:t xml:space="preserve"> 487 m </w:t>
            </w:r>
            <w:r w:rsidRPr="00012CBE">
              <w:rPr>
                <w:szCs w:val="24"/>
              </w:rPr>
              <w:t xml:space="preserve"> 3,45 hod.</w:t>
            </w:r>
          </w:p>
          <w:p w:rsidR="007D1E20" w:rsidRPr="00724038" w:rsidRDefault="007D1E20" w:rsidP="00137411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  <w:r w:rsidR="007D1E20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D1E20" w:rsidRPr="00ED0BF7" w:rsidTr="008439EB">
        <w:trPr>
          <w:trHeight w:val="755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</w:t>
            </w:r>
            <w:r w:rsidR="002655AF">
              <w:rPr>
                <w:rFonts w:cs="Tahoma"/>
                <w:sz w:val="22"/>
                <w:szCs w:val="22"/>
              </w:rPr>
              <w:t>9</w:t>
            </w:r>
            <w:r w:rsidRPr="00ED0BF7">
              <w:rPr>
                <w:rFonts w:cs="Tahoma"/>
                <w:sz w:val="22"/>
                <w:szCs w:val="22"/>
              </w:rPr>
              <w:t>.10.202</w:t>
            </w:r>
            <w:r w:rsidR="002655AF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Makyta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Javorníky</w:t>
            </w:r>
            <w:proofErr w:type="spellEnd"/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5AF" w:rsidRPr="00012CBE" w:rsidRDefault="002655AF" w:rsidP="002655AF">
            <w:pPr>
              <w:jc w:val="both"/>
              <w:rPr>
                <w:szCs w:val="24"/>
              </w:rPr>
            </w:pPr>
            <w:proofErr w:type="spellStart"/>
            <w:r w:rsidRPr="00012CBE">
              <w:rPr>
                <w:szCs w:val="24"/>
              </w:rPr>
              <w:t>Kohútka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81583B">
              <w:rPr>
                <w:szCs w:val="24"/>
              </w:rPr>
              <w:t>794 m -</w:t>
            </w:r>
            <w:r w:rsidRPr="00012CBE">
              <w:rPr>
                <w:szCs w:val="24"/>
              </w:rPr>
              <w:t xml:space="preserve"> Malý </w:t>
            </w:r>
            <w:proofErr w:type="spellStart"/>
            <w:r w:rsidRPr="00012CBE">
              <w:rPr>
                <w:szCs w:val="24"/>
              </w:rPr>
              <w:t>Javorník</w:t>
            </w:r>
            <w:proofErr w:type="spellEnd"/>
            <w:r w:rsidRPr="00012CBE">
              <w:rPr>
                <w:szCs w:val="24"/>
              </w:rPr>
              <w:t xml:space="preserve"> 868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Papajské</w:t>
            </w:r>
            <w:proofErr w:type="spellEnd"/>
            <w:r w:rsidRPr="00012CBE">
              <w:rPr>
                <w:szCs w:val="24"/>
              </w:rPr>
              <w:t xml:space="preserve"> sedlo 691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Makyta 923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>
              <w:rPr>
                <w:szCs w:val="24"/>
              </w:rPr>
              <w:t xml:space="preserve">- </w:t>
            </w:r>
            <w:r w:rsidRPr="00012CBE">
              <w:rPr>
                <w:szCs w:val="24"/>
              </w:rPr>
              <w:t xml:space="preserve">Valašská </w:t>
            </w:r>
            <w:proofErr w:type="spellStart"/>
            <w:r w:rsidRPr="00012CBE">
              <w:rPr>
                <w:szCs w:val="24"/>
              </w:rPr>
              <w:t>Kyčera</w:t>
            </w:r>
            <w:proofErr w:type="spellEnd"/>
            <w:r w:rsidRPr="00012CBE">
              <w:rPr>
                <w:szCs w:val="24"/>
              </w:rPr>
              <w:t xml:space="preserve"> 863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Šerklava</w:t>
            </w:r>
            <w:proofErr w:type="spellEnd"/>
            <w:r w:rsidRPr="00012CBE">
              <w:rPr>
                <w:szCs w:val="24"/>
              </w:rPr>
              <w:t xml:space="preserve"> 798</w:t>
            </w:r>
            <w:r w:rsidR="0081583B"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Hradisko 773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Pulčín</w:t>
            </w:r>
            <w:proofErr w:type="spellEnd"/>
            <w:r w:rsidR="0081583B">
              <w:rPr>
                <w:szCs w:val="24"/>
              </w:rPr>
              <w:t xml:space="preserve"> 620 m </w:t>
            </w:r>
            <w:r w:rsidRPr="00012CBE">
              <w:rPr>
                <w:szCs w:val="24"/>
              </w:rPr>
              <w:t xml:space="preserve"> 6,</w:t>
            </w:r>
            <w:r w:rsidR="008439EB">
              <w:rPr>
                <w:szCs w:val="24"/>
              </w:rPr>
              <w:t>30</w:t>
            </w:r>
            <w:r w:rsidRPr="00012CBE">
              <w:rPr>
                <w:szCs w:val="24"/>
              </w:rPr>
              <w:t xml:space="preserve"> hod.</w:t>
            </w:r>
          </w:p>
          <w:p w:rsidR="002655AF" w:rsidRPr="00012CBE" w:rsidRDefault="002655AF" w:rsidP="002655AF">
            <w:pPr>
              <w:jc w:val="both"/>
              <w:rPr>
                <w:szCs w:val="24"/>
              </w:rPr>
            </w:pPr>
          </w:p>
          <w:p w:rsidR="007D1E20" w:rsidRPr="00724038" w:rsidRDefault="007D1E20" w:rsidP="00137411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  <w:r w:rsidR="007D1E20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D1E20" w:rsidRPr="00ED0BF7" w:rsidTr="008439EB">
        <w:trPr>
          <w:trHeight w:val="1099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9.11.</w:t>
            </w:r>
            <w:r w:rsidR="007D1E20" w:rsidRPr="00ED0BF7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Lednica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Biele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5AF" w:rsidRPr="00012CBE" w:rsidRDefault="002655AF" w:rsidP="002655AF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Lednica </w:t>
            </w:r>
            <w:r w:rsidR="0081583B">
              <w:rPr>
                <w:szCs w:val="24"/>
              </w:rPr>
              <w:t>404 m 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Červenokamenské</w:t>
            </w:r>
            <w:proofErr w:type="spellEnd"/>
            <w:r w:rsidRPr="00012CBE">
              <w:rPr>
                <w:szCs w:val="24"/>
              </w:rPr>
              <w:t xml:space="preserve"> sedlo 640 m 0,45 hod. 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Červený Kameň </w:t>
            </w:r>
            <w:r w:rsidR="0081583B">
              <w:rPr>
                <w:szCs w:val="24"/>
              </w:rPr>
              <w:t xml:space="preserve"> 361 m </w:t>
            </w:r>
            <w:r w:rsidRPr="00012CBE">
              <w:rPr>
                <w:szCs w:val="24"/>
              </w:rPr>
              <w:t>1,15 hod. 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Vršatské bradlá 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Chmeľová 925 m 3,00 hod. 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Vršatecké</w:t>
            </w:r>
            <w:proofErr w:type="spellEnd"/>
            <w:r w:rsidRPr="00012CBE">
              <w:rPr>
                <w:szCs w:val="24"/>
              </w:rPr>
              <w:t xml:space="preserve"> Podhradie </w:t>
            </w:r>
            <w:r w:rsidR="0081583B">
              <w:rPr>
                <w:szCs w:val="24"/>
              </w:rPr>
              <w:t xml:space="preserve">659 m </w:t>
            </w:r>
            <w:r w:rsidRPr="00012CBE">
              <w:rPr>
                <w:szCs w:val="24"/>
              </w:rPr>
              <w:t>3,30 hod. </w:t>
            </w:r>
            <w:r w:rsidR="0081583B">
              <w:rPr>
                <w:szCs w:val="24"/>
              </w:rPr>
              <w:t xml:space="preserve">- sedlo </w:t>
            </w:r>
            <w:proofErr w:type="spellStart"/>
            <w:r w:rsidR="0081583B">
              <w:rPr>
                <w:szCs w:val="24"/>
              </w:rPr>
              <w:t>Chotúč</w:t>
            </w:r>
            <w:proofErr w:type="spellEnd"/>
            <w:r w:rsidR="0081583B">
              <w:rPr>
                <w:szCs w:val="24"/>
              </w:rPr>
              <w:t xml:space="preserve"> 618 m</w:t>
            </w:r>
            <w:r w:rsidRPr="00012CBE">
              <w:rPr>
                <w:szCs w:val="24"/>
              </w:rPr>
              <w:t xml:space="preserve"> 3,50 hod. </w:t>
            </w:r>
            <w:r w:rsidR="0081583B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Červený Kameň </w:t>
            </w:r>
            <w:r w:rsidR="0081583B">
              <w:rPr>
                <w:szCs w:val="24"/>
              </w:rPr>
              <w:t xml:space="preserve">361 m </w:t>
            </w:r>
            <w:r w:rsidRPr="00012CBE">
              <w:rPr>
                <w:szCs w:val="24"/>
              </w:rPr>
              <w:t>4,30 hod.</w:t>
            </w:r>
          </w:p>
          <w:p w:rsidR="002655AF" w:rsidRPr="00012CBE" w:rsidRDefault="002655AF" w:rsidP="002655AF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 xml:space="preserve">     </w:t>
            </w:r>
          </w:p>
          <w:p w:rsidR="007D1E20" w:rsidRPr="00724038" w:rsidRDefault="007D1E20" w:rsidP="00137411">
            <w:pPr>
              <w:jc w:val="both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Pr="00ED0BF7" w:rsidRDefault="007D1E20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2655AF">
              <w:rPr>
                <w:rFonts w:cs="Tahoma"/>
                <w:sz w:val="22"/>
                <w:szCs w:val="22"/>
              </w:rPr>
              <w:t>2</w:t>
            </w:r>
            <w:r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D1E20" w:rsidRPr="00ED0BF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23</w:t>
            </w:r>
            <w:r w:rsidR="007D1E20" w:rsidRPr="00ED0BF7">
              <w:rPr>
                <w:rFonts w:cs="Tahoma"/>
                <w:sz w:val="22"/>
                <w:szCs w:val="22"/>
              </w:rPr>
              <w:t>.11.202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Pr="00ED0BF7">
              <w:rPr>
                <w:rFonts w:cs="Tahom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Jelenia skala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Štiavnické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5AF" w:rsidRPr="00012CBE" w:rsidRDefault="002655AF" w:rsidP="002655AF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Sedlo Červená studňa 791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m 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pod </w:t>
            </w:r>
            <w:proofErr w:type="spellStart"/>
            <w:r w:rsidRPr="00012CBE">
              <w:rPr>
                <w:szCs w:val="24"/>
              </w:rPr>
              <w:t>Cukmantlom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3F55A5">
              <w:rPr>
                <w:szCs w:val="24"/>
              </w:rPr>
              <w:t xml:space="preserve">778 m </w:t>
            </w:r>
            <w:r w:rsidRPr="00012CBE">
              <w:rPr>
                <w:szCs w:val="24"/>
              </w:rPr>
              <w:t xml:space="preserve">0,10 hod. 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Hadová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3F55A5">
              <w:rPr>
                <w:szCs w:val="24"/>
              </w:rPr>
              <w:t xml:space="preserve">852 m </w:t>
            </w:r>
            <w:r w:rsidRPr="00012CBE">
              <w:rPr>
                <w:szCs w:val="24"/>
              </w:rPr>
              <w:t xml:space="preserve">0,45 hod. 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Rumplovská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3F55A5">
              <w:rPr>
                <w:szCs w:val="24"/>
              </w:rPr>
              <w:t xml:space="preserve">742 m </w:t>
            </w:r>
            <w:r w:rsidRPr="00012CBE">
              <w:rPr>
                <w:szCs w:val="24"/>
              </w:rPr>
              <w:t xml:space="preserve">1,15 hod. 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Jelenia skala</w:t>
            </w:r>
            <w:r>
              <w:rPr>
                <w:szCs w:val="24"/>
              </w:rPr>
              <w:t xml:space="preserve"> 676 m 1</w:t>
            </w:r>
            <w:r w:rsidRPr="00012CBE">
              <w:rPr>
                <w:szCs w:val="24"/>
              </w:rPr>
              <w:t xml:space="preserve">,35 hod. 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Rumplovská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3F55A5">
              <w:rPr>
                <w:szCs w:val="24"/>
              </w:rPr>
              <w:t xml:space="preserve">742 m </w:t>
            </w:r>
            <w:r w:rsidRPr="00012CBE">
              <w:rPr>
                <w:szCs w:val="24"/>
              </w:rPr>
              <w:t xml:space="preserve">2,05 hod. </w:t>
            </w:r>
            <w:r w:rsidR="003F55A5">
              <w:rPr>
                <w:szCs w:val="24"/>
              </w:rPr>
              <w:t xml:space="preserve">- </w:t>
            </w:r>
            <w:proofErr w:type="spellStart"/>
            <w:r w:rsidRPr="00012CBE">
              <w:rPr>
                <w:szCs w:val="24"/>
              </w:rPr>
              <w:t>Kešnerovská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3F55A5">
              <w:rPr>
                <w:szCs w:val="24"/>
              </w:rPr>
              <w:t xml:space="preserve">690 m </w:t>
            </w:r>
            <w:r w:rsidRPr="00012CBE">
              <w:rPr>
                <w:szCs w:val="24"/>
              </w:rPr>
              <w:t xml:space="preserve">2,25 hod. </w:t>
            </w:r>
            <w:r w:rsidR="003F55A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012CBE">
              <w:rPr>
                <w:szCs w:val="24"/>
              </w:rPr>
              <w:t xml:space="preserve">Pod Priechodnou </w:t>
            </w:r>
            <w:r w:rsidR="003F55A5">
              <w:rPr>
                <w:szCs w:val="24"/>
              </w:rPr>
              <w:t xml:space="preserve">660 m </w:t>
            </w:r>
            <w:r w:rsidRPr="00012CBE">
              <w:rPr>
                <w:szCs w:val="24"/>
              </w:rPr>
              <w:t xml:space="preserve">3,00 hod. 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Vyhne</w:t>
            </w:r>
            <w:r w:rsidR="003F55A5">
              <w:rPr>
                <w:szCs w:val="24"/>
              </w:rPr>
              <w:t xml:space="preserve"> 344 m </w:t>
            </w:r>
            <w:r w:rsidRPr="00012CBE">
              <w:rPr>
                <w:szCs w:val="24"/>
              </w:rPr>
              <w:t xml:space="preserve"> 4,15 hod.</w:t>
            </w:r>
          </w:p>
          <w:p w:rsidR="002655AF" w:rsidRPr="00012CBE" w:rsidRDefault="002655AF" w:rsidP="002655AF">
            <w:pPr>
              <w:jc w:val="both"/>
              <w:rPr>
                <w:b/>
                <w:szCs w:val="24"/>
              </w:rPr>
            </w:pPr>
          </w:p>
          <w:p w:rsidR="007D1E20" w:rsidRPr="00ED0BF7" w:rsidRDefault="007D1E20" w:rsidP="00137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Pr="00ED0BF7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  <w:r w:rsidR="007D1E20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D1E20" w:rsidRPr="00ED0BF7" w:rsidTr="008439EB">
        <w:trPr>
          <w:trHeight w:val="935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7D1E20">
              <w:rPr>
                <w:rFonts w:cs="Tahoma"/>
                <w:sz w:val="22"/>
                <w:szCs w:val="22"/>
              </w:rPr>
              <w:t>.12.202</w:t>
            </w: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Default="002655AF" w:rsidP="002655AF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Vysoká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1E20" w:rsidRDefault="007D1E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Malé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55AF" w:rsidRPr="00012CBE" w:rsidRDefault="002655AF" w:rsidP="002655AF">
            <w:pPr>
              <w:jc w:val="both"/>
              <w:rPr>
                <w:szCs w:val="24"/>
              </w:rPr>
            </w:pPr>
            <w:r w:rsidRPr="00012CBE">
              <w:rPr>
                <w:szCs w:val="24"/>
              </w:rPr>
              <w:t>Sedlo Baba 527 m </w:t>
            </w:r>
            <w:r w:rsidR="003F55A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Čmelok</w:t>
            </w:r>
            <w:proofErr w:type="spellEnd"/>
            <w:r w:rsidRPr="00012CBE">
              <w:rPr>
                <w:szCs w:val="24"/>
              </w:rPr>
              <w:t xml:space="preserve"> 709 m 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sedlo Javorina</w:t>
            </w:r>
            <w:r w:rsidR="003F55A5">
              <w:rPr>
                <w:szCs w:val="24"/>
              </w:rPr>
              <w:t xml:space="preserve"> 615 m</w:t>
            </w:r>
            <w:r w:rsidRPr="00012CBE">
              <w:rPr>
                <w:szCs w:val="24"/>
              </w:rPr>
              <w:t xml:space="preserve"> 1,10 hod. 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Skalnatá 704 m 2,10 hod.</w:t>
            </w:r>
            <w:r w:rsidR="003F55A5">
              <w:rPr>
                <w:szCs w:val="24"/>
              </w:rPr>
              <w:t xml:space="preserve">- </w:t>
            </w:r>
            <w:r w:rsidRPr="00012CBE">
              <w:rPr>
                <w:szCs w:val="24"/>
              </w:rPr>
              <w:t>Čermák</w:t>
            </w:r>
            <w:r w:rsidR="003F55A5">
              <w:rPr>
                <w:szCs w:val="24"/>
              </w:rPr>
              <w:t xml:space="preserve"> 590 m</w:t>
            </w:r>
            <w:r w:rsidRPr="00012CBE">
              <w:rPr>
                <w:szCs w:val="24"/>
              </w:rPr>
              <w:t xml:space="preserve"> 2,45 hod. 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</w:t>
            </w:r>
            <w:proofErr w:type="spellStart"/>
            <w:r w:rsidRPr="00012CBE">
              <w:rPr>
                <w:szCs w:val="24"/>
              </w:rPr>
              <w:t>Hubalová</w:t>
            </w:r>
            <w:proofErr w:type="spellEnd"/>
            <w:r w:rsidRPr="00012CBE">
              <w:rPr>
                <w:szCs w:val="24"/>
              </w:rPr>
              <w:t xml:space="preserve"> </w:t>
            </w:r>
            <w:r w:rsidR="003F55A5">
              <w:rPr>
                <w:szCs w:val="24"/>
              </w:rPr>
              <w:t xml:space="preserve">535 m 3,30 hod. -Vysoká 754 m </w:t>
            </w:r>
            <w:r w:rsidRPr="00012CBE">
              <w:rPr>
                <w:szCs w:val="24"/>
              </w:rPr>
              <w:t>4,20 hod. </w:t>
            </w:r>
            <w:r w:rsidR="003F55A5">
              <w:rPr>
                <w:szCs w:val="24"/>
              </w:rPr>
              <w:t>-</w:t>
            </w:r>
            <w:r w:rsidRPr="00012CBE">
              <w:rPr>
                <w:szCs w:val="24"/>
              </w:rPr>
              <w:t xml:space="preserve"> Vývrat </w:t>
            </w:r>
            <w:r w:rsidR="003F55A5">
              <w:rPr>
                <w:szCs w:val="24"/>
              </w:rPr>
              <w:t xml:space="preserve">300 m </w:t>
            </w:r>
            <w:r w:rsidRPr="00012CBE">
              <w:rPr>
                <w:szCs w:val="24"/>
              </w:rPr>
              <w:t>5,30 hod.</w:t>
            </w:r>
          </w:p>
          <w:p w:rsidR="002655AF" w:rsidRPr="00012CBE" w:rsidRDefault="002655AF" w:rsidP="002655AF">
            <w:pPr>
              <w:jc w:val="both"/>
              <w:rPr>
                <w:szCs w:val="24"/>
              </w:rPr>
            </w:pPr>
          </w:p>
          <w:p w:rsidR="007D1E20" w:rsidRPr="00724038" w:rsidRDefault="007D1E20" w:rsidP="00137411">
            <w:pPr>
              <w:jc w:val="both"/>
              <w:rPr>
                <w:b/>
                <w:szCs w:val="24"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E20" w:rsidRDefault="008439EB" w:rsidP="008439EB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  <w:r w:rsidR="007D1E20">
              <w:rPr>
                <w:rFonts w:cs="Tahoma"/>
                <w:sz w:val="22"/>
                <w:szCs w:val="22"/>
              </w:rPr>
              <w:t>,00</w:t>
            </w:r>
          </w:p>
        </w:tc>
      </w:tr>
    </w:tbl>
    <w:p w:rsidR="0023183B" w:rsidRDefault="0023183B" w:rsidP="00137411">
      <w:pPr>
        <w:ind w:left="720"/>
        <w:rPr>
          <w:rFonts w:cs="Tahoma"/>
          <w:b/>
          <w:bCs/>
          <w:szCs w:val="24"/>
        </w:rPr>
      </w:pPr>
    </w:p>
    <w:p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Akcia sa koná iba vtedy</w:t>
      </w:r>
      <w:r w:rsidR="005C46B5">
        <w:rPr>
          <w:rFonts w:cs="Tahoma"/>
          <w:b/>
          <w:bCs/>
          <w:szCs w:val="24"/>
        </w:rPr>
        <w:t>,</w:t>
      </w:r>
      <w:r w:rsidRPr="00952742">
        <w:rPr>
          <w:rFonts w:cs="Tahoma"/>
          <w:b/>
          <w:bCs/>
          <w:szCs w:val="24"/>
        </w:rPr>
        <w:t xml:space="preserve"> ak je na akciu nahlá</w:t>
      </w:r>
      <w:r w:rsidR="00366CF7" w:rsidRPr="00952742">
        <w:rPr>
          <w:rFonts w:cs="Tahoma"/>
          <w:b/>
          <w:bCs/>
          <w:szCs w:val="24"/>
        </w:rPr>
        <w:t>sených a vyplatených najmenej 75</w:t>
      </w:r>
      <w:r w:rsidR="00724038">
        <w:rPr>
          <w:rFonts w:cs="Tahoma"/>
          <w:b/>
          <w:bCs/>
          <w:szCs w:val="24"/>
        </w:rPr>
        <w:t xml:space="preserve"> </w:t>
      </w:r>
      <w:r w:rsidR="00366CF7" w:rsidRPr="00952742">
        <w:rPr>
          <w:rFonts w:cs="Tahoma"/>
          <w:b/>
          <w:bCs/>
          <w:szCs w:val="24"/>
        </w:rPr>
        <w:t>%</w:t>
      </w:r>
      <w:r w:rsidRPr="00952742">
        <w:rPr>
          <w:rFonts w:cs="Tahoma"/>
          <w:b/>
          <w:bCs/>
          <w:szCs w:val="24"/>
        </w:rPr>
        <w:t xml:space="preserve"> </w:t>
      </w:r>
      <w:r w:rsidR="00952742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miest.</w:t>
      </w:r>
    </w:p>
    <w:p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Záujemca o akciu si túto môže vyp</w:t>
      </w:r>
      <w:r w:rsidR="004A4423">
        <w:rPr>
          <w:rFonts w:cs="Tahoma"/>
          <w:b/>
          <w:bCs/>
          <w:szCs w:val="24"/>
        </w:rPr>
        <w:t>latiť po dohode na tel. č. 0905</w:t>
      </w:r>
      <w:r w:rsidR="0031714F" w:rsidRPr="00952742">
        <w:rPr>
          <w:rFonts w:cs="Tahoma"/>
          <w:b/>
          <w:bCs/>
          <w:szCs w:val="24"/>
        </w:rPr>
        <w:t>/</w:t>
      </w:r>
      <w:r w:rsidRPr="00952742">
        <w:rPr>
          <w:rFonts w:cs="Tahoma"/>
          <w:b/>
          <w:bCs/>
          <w:szCs w:val="24"/>
        </w:rPr>
        <w:t>923338</w:t>
      </w:r>
      <w:r w:rsidR="000214CA" w:rsidRPr="00952742">
        <w:rPr>
          <w:rFonts w:cs="Tahoma"/>
          <w:b/>
          <w:bCs/>
          <w:szCs w:val="24"/>
        </w:rPr>
        <w:t xml:space="preserve"> p. </w:t>
      </w:r>
      <w:proofErr w:type="spellStart"/>
      <w:r w:rsidRPr="00952742">
        <w:rPr>
          <w:rFonts w:cs="Tahoma"/>
          <w:b/>
          <w:bCs/>
          <w:szCs w:val="24"/>
        </w:rPr>
        <w:t>Jóžeffiová</w:t>
      </w:r>
      <w:proofErr w:type="spellEnd"/>
      <w:r w:rsid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- pokladníčka KTŠ</w:t>
      </w:r>
      <w:r w:rsidR="0034228E" w:rsidRPr="00952742">
        <w:rPr>
          <w:rFonts w:cs="Tahoma"/>
          <w:b/>
          <w:bCs/>
          <w:szCs w:val="24"/>
        </w:rPr>
        <w:t>.</w:t>
      </w:r>
      <w:r w:rsidRPr="00952742">
        <w:rPr>
          <w:rFonts w:cs="Tahoma"/>
          <w:b/>
          <w:bCs/>
          <w:szCs w:val="24"/>
        </w:rPr>
        <w:t xml:space="preserve"> 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Odchod autobusu na akcie je z</w:t>
      </w:r>
      <w:r w:rsidR="0034228E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A</w:t>
      </w:r>
      <w:r w:rsidR="0034228E" w:rsidRPr="00952742">
        <w:rPr>
          <w:rFonts w:cs="Tahoma"/>
          <w:b/>
          <w:bCs/>
          <w:szCs w:val="24"/>
        </w:rPr>
        <w:t>utobusovej stanice</w:t>
      </w:r>
      <w:r w:rsidRPr="00952742">
        <w:rPr>
          <w:rFonts w:cs="Tahoma"/>
          <w:b/>
          <w:bCs/>
          <w:szCs w:val="24"/>
        </w:rPr>
        <w:t xml:space="preserve"> Šurany.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Zmena programu je vyhradená.</w:t>
      </w:r>
    </w:p>
    <w:p w:rsidR="005C46B5" w:rsidRDefault="008123C2" w:rsidP="00137411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137411">
        <w:rPr>
          <w:rFonts w:cs="Tahoma"/>
          <w:b/>
          <w:bCs/>
          <w:szCs w:val="24"/>
        </w:rPr>
        <w:t>Úrazové poist</w:t>
      </w:r>
      <w:r w:rsidR="00112B5B" w:rsidRPr="00137411">
        <w:rPr>
          <w:rFonts w:cs="Tahoma"/>
          <w:b/>
          <w:bCs/>
          <w:szCs w:val="24"/>
        </w:rPr>
        <w:t>enie</w:t>
      </w:r>
      <w:r w:rsidRPr="00137411">
        <w:rPr>
          <w:rFonts w:cs="Tahoma"/>
          <w:b/>
          <w:bCs/>
          <w:szCs w:val="24"/>
        </w:rPr>
        <w:t xml:space="preserve"> na akcie si </w:t>
      </w:r>
      <w:r w:rsidR="0031714F" w:rsidRPr="00137411">
        <w:rPr>
          <w:rFonts w:cs="Tahoma"/>
          <w:b/>
          <w:bCs/>
          <w:szCs w:val="24"/>
        </w:rPr>
        <w:t xml:space="preserve">hradí </w:t>
      </w:r>
      <w:r w:rsidRPr="00137411">
        <w:rPr>
          <w:rFonts w:cs="Tahoma"/>
          <w:b/>
          <w:bCs/>
          <w:szCs w:val="24"/>
        </w:rPr>
        <w:t>každý</w:t>
      </w:r>
      <w:r w:rsidR="0031714F" w:rsidRPr="00137411">
        <w:rPr>
          <w:rFonts w:cs="Tahoma"/>
          <w:b/>
          <w:bCs/>
          <w:szCs w:val="24"/>
        </w:rPr>
        <w:t xml:space="preserve"> </w:t>
      </w:r>
      <w:r w:rsidRPr="00137411">
        <w:rPr>
          <w:rFonts w:cs="Tahoma"/>
          <w:b/>
          <w:bCs/>
          <w:szCs w:val="24"/>
        </w:rPr>
        <w:t>individuálne.</w:t>
      </w:r>
      <w:r w:rsidR="00137411">
        <w:rPr>
          <w:rFonts w:cs="Tahoma"/>
          <w:b/>
          <w:bCs/>
          <w:szCs w:val="24"/>
        </w:rPr>
        <w:t xml:space="preserve"> </w:t>
      </w:r>
    </w:p>
    <w:p w:rsidR="005C46B5" w:rsidRDefault="005C46B5" w:rsidP="005C46B5">
      <w:pPr>
        <w:rPr>
          <w:rFonts w:cs="Tahoma"/>
          <w:b/>
          <w:bCs/>
          <w:szCs w:val="24"/>
        </w:rPr>
      </w:pPr>
    </w:p>
    <w:p w:rsidR="005C46B5" w:rsidRDefault="005C46B5" w:rsidP="005C46B5">
      <w:pPr>
        <w:rPr>
          <w:rFonts w:cs="Tahoma"/>
          <w:b/>
          <w:bCs/>
          <w:szCs w:val="24"/>
        </w:rPr>
      </w:pPr>
    </w:p>
    <w:p w:rsidR="00912A9D" w:rsidRPr="00952742" w:rsidRDefault="00912A9D" w:rsidP="00912A9D">
      <w:pPr>
        <w:ind w:left="720"/>
        <w:rPr>
          <w:rFonts w:cs="Tahoma"/>
          <w:b/>
          <w:bCs/>
          <w:szCs w:val="24"/>
        </w:rPr>
      </w:pPr>
    </w:p>
    <w:sectPr w:rsidR="00912A9D" w:rsidRPr="00952742" w:rsidSect="00AF415F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53BDA"/>
    <w:multiLevelType w:val="hybridMultilevel"/>
    <w:tmpl w:val="6B1C9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5B7"/>
    <w:multiLevelType w:val="hybridMultilevel"/>
    <w:tmpl w:val="4CD0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4F3"/>
    <w:multiLevelType w:val="hybridMultilevel"/>
    <w:tmpl w:val="5D78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2C69"/>
    <w:multiLevelType w:val="hybridMultilevel"/>
    <w:tmpl w:val="9648E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7A72"/>
    <w:multiLevelType w:val="hybridMultilevel"/>
    <w:tmpl w:val="8A6257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A34"/>
    <w:multiLevelType w:val="hybridMultilevel"/>
    <w:tmpl w:val="A3E2B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02F9"/>
    <w:multiLevelType w:val="hybridMultilevel"/>
    <w:tmpl w:val="5E5C5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05705"/>
    <w:multiLevelType w:val="hybridMultilevel"/>
    <w:tmpl w:val="C53AE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B17D3"/>
    <w:multiLevelType w:val="hybridMultilevel"/>
    <w:tmpl w:val="3264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774D"/>
    <w:multiLevelType w:val="hybridMultilevel"/>
    <w:tmpl w:val="11D8EB28"/>
    <w:lvl w:ilvl="0" w:tplc="14FC4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E0C09"/>
    <w:multiLevelType w:val="hybridMultilevel"/>
    <w:tmpl w:val="5DF4C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84"/>
    <w:rsid w:val="0002110A"/>
    <w:rsid w:val="000214CA"/>
    <w:rsid w:val="0004611B"/>
    <w:rsid w:val="00051542"/>
    <w:rsid w:val="0007384D"/>
    <w:rsid w:val="000D520F"/>
    <w:rsid w:val="000D701B"/>
    <w:rsid w:val="000E24BC"/>
    <w:rsid w:val="000F04B1"/>
    <w:rsid w:val="00100FD2"/>
    <w:rsid w:val="00111FD6"/>
    <w:rsid w:val="00112B5B"/>
    <w:rsid w:val="00137411"/>
    <w:rsid w:val="0014361A"/>
    <w:rsid w:val="001608A8"/>
    <w:rsid w:val="00162C0B"/>
    <w:rsid w:val="0016523E"/>
    <w:rsid w:val="001749C8"/>
    <w:rsid w:val="00176DBD"/>
    <w:rsid w:val="001819D9"/>
    <w:rsid w:val="0019474A"/>
    <w:rsid w:val="00195409"/>
    <w:rsid w:val="00196A08"/>
    <w:rsid w:val="001A5BB7"/>
    <w:rsid w:val="001B2FC6"/>
    <w:rsid w:val="001B7648"/>
    <w:rsid w:val="001C03CF"/>
    <w:rsid w:val="001C56D4"/>
    <w:rsid w:val="001F51E3"/>
    <w:rsid w:val="00200F26"/>
    <w:rsid w:val="0021602E"/>
    <w:rsid w:val="002313F2"/>
    <w:rsid w:val="0023183B"/>
    <w:rsid w:val="002364AE"/>
    <w:rsid w:val="002655AF"/>
    <w:rsid w:val="0026614D"/>
    <w:rsid w:val="002951C8"/>
    <w:rsid w:val="00296914"/>
    <w:rsid w:val="002B3E75"/>
    <w:rsid w:val="002B3EE3"/>
    <w:rsid w:val="002D759F"/>
    <w:rsid w:val="002E3832"/>
    <w:rsid w:val="0031714F"/>
    <w:rsid w:val="003402EE"/>
    <w:rsid w:val="0034228E"/>
    <w:rsid w:val="00351D6A"/>
    <w:rsid w:val="0035720E"/>
    <w:rsid w:val="00360FEC"/>
    <w:rsid w:val="00363774"/>
    <w:rsid w:val="00366CF7"/>
    <w:rsid w:val="003853FF"/>
    <w:rsid w:val="003A4A63"/>
    <w:rsid w:val="003A54DF"/>
    <w:rsid w:val="003B58F4"/>
    <w:rsid w:val="003C7CD2"/>
    <w:rsid w:val="003E47BE"/>
    <w:rsid w:val="003F55A5"/>
    <w:rsid w:val="00427CC6"/>
    <w:rsid w:val="00441426"/>
    <w:rsid w:val="0045781D"/>
    <w:rsid w:val="00465E97"/>
    <w:rsid w:val="004817F6"/>
    <w:rsid w:val="004A4423"/>
    <w:rsid w:val="004E4165"/>
    <w:rsid w:val="004F3035"/>
    <w:rsid w:val="00515E89"/>
    <w:rsid w:val="00533633"/>
    <w:rsid w:val="00566E6E"/>
    <w:rsid w:val="005677F7"/>
    <w:rsid w:val="0056793F"/>
    <w:rsid w:val="0058348B"/>
    <w:rsid w:val="00586370"/>
    <w:rsid w:val="00597094"/>
    <w:rsid w:val="005B19A6"/>
    <w:rsid w:val="005C46B5"/>
    <w:rsid w:val="005C49A6"/>
    <w:rsid w:val="005F0D86"/>
    <w:rsid w:val="005F63EB"/>
    <w:rsid w:val="00604F8A"/>
    <w:rsid w:val="00605A22"/>
    <w:rsid w:val="00610AB9"/>
    <w:rsid w:val="00615105"/>
    <w:rsid w:val="00632DE8"/>
    <w:rsid w:val="006943AA"/>
    <w:rsid w:val="006957E2"/>
    <w:rsid w:val="0069678E"/>
    <w:rsid w:val="006A41FF"/>
    <w:rsid w:val="006B5BD8"/>
    <w:rsid w:val="006D7D9B"/>
    <w:rsid w:val="006F272C"/>
    <w:rsid w:val="006F3123"/>
    <w:rsid w:val="007035D6"/>
    <w:rsid w:val="007047A4"/>
    <w:rsid w:val="007051A6"/>
    <w:rsid w:val="00724038"/>
    <w:rsid w:val="00763F36"/>
    <w:rsid w:val="00781E8A"/>
    <w:rsid w:val="00786E90"/>
    <w:rsid w:val="0079058F"/>
    <w:rsid w:val="00790B4D"/>
    <w:rsid w:val="007A6E99"/>
    <w:rsid w:val="007D0872"/>
    <w:rsid w:val="007D1E20"/>
    <w:rsid w:val="007F7F52"/>
    <w:rsid w:val="008021C9"/>
    <w:rsid w:val="008123C2"/>
    <w:rsid w:val="0081583B"/>
    <w:rsid w:val="0082779B"/>
    <w:rsid w:val="00832FB6"/>
    <w:rsid w:val="008439EB"/>
    <w:rsid w:val="00855FF3"/>
    <w:rsid w:val="008811AE"/>
    <w:rsid w:val="00896183"/>
    <w:rsid w:val="008E3B1E"/>
    <w:rsid w:val="008F0984"/>
    <w:rsid w:val="008F4CAE"/>
    <w:rsid w:val="009006A0"/>
    <w:rsid w:val="00905B8F"/>
    <w:rsid w:val="0091233A"/>
    <w:rsid w:val="00912A9D"/>
    <w:rsid w:val="00952742"/>
    <w:rsid w:val="00974190"/>
    <w:rsid w:val="00981BC5"/>
    <w:rsid w:val="009858B1"/>
    <w:rsid w:val="00997084"/>
    <w:rsid w:val="009A4DD2"/>
    <w:rsid w:val="009E50AA"/>
    <w:rsid w:val="00A20A2B"/>
    <w:rsid w:val="00A20CBB"/>
    <w:rsid w:val="00A801FB"/>
    <w:rsid w:val="00A81F82"/>
    <w:rsid w:val="00A92159"/>
    <w:rsid w:val="00A93B20"/>
    <w:rsid w:val="00AC25F8"/>
    <w:rsid w:val="00AC6AEA"/>
    <w:rsid w:val="00AD769E"/>
    <w:rsid w:val="00AF415F"/>
    <w:rsid w:val="00AF55C9"/>
    <w:rsid w:val="00B00E90"/>
    <w:rsid w:val="00B07077"/>
    <w:rsid w:val="00B17205"/>
    <w:rsid w:val="00B176BF"/>
    <w:rsid w:val="00B337D5"/>
    <w:rsid w:val="00B407CD"/>
    <w:rsid w:val="00B43603"/>
    <w:rsid w:val="00B9588F"/>
    <w:rsid w:val="00B971A8"/>
    <w:rsid w:val="00BC39A0"/>
    <w:rsid w:val="00BC7CE2"/>
    <w:rsid w:val="00BD416F"/>
    <w:rsid w:val="00BE6149"/>
    <w:rsid w:val="00BF72CF"/>
    <w:rsid w:val="00C00114"/>
    <w:rsid w:val="00C04B23"/>
    <w:rsid w:val="00C14D13"/>
    <w:rsid w:val="00C26689"/>
    <w:rsid w:val="00C30599"/>
    <w:rsid w:val="00C55511"/>
    <w:rsid w:val="00C666F2"/>
    <w:rsid w:val="00C7645C"/>
    <w:rsid w:val="00C875D8"/>
    <w:rsid w:val="00C941D6"/>
    <w:rsid w:val="00CB41E7"/>
    <w:rsid w:val="00CD6157"/>
    <w:rsid w:val="00CD748C"/>
    <w:rsid w:val="00CE2AB1"/>
    <w:rsid w:val="00D015CA"/>
    <w:rsid w:val="00D20F25"/>
    <w:rsid w:val="00D21596"/>
    <w:rsid w:val="00D22652"/>
    <w:rsid w:val="00D421CE"/>
    <w:rsid w:val="00D44663"/>
    <w:rsid w:val="00D6135F"/>
    <w:rsid w:val="00D72282"/>
    <w:rsid w:val="00D847F6"/>
    <w:rsid w:val="00DA0D30"/>
    <w:rsid w:val="00DA1BE2"/>
    <w:rsid w:val="00DC3AB5"/>
    <w:rsid w:val="00E0309E"/>
    <w:rsid w:val="00E27654"/>
    <w:rsid w:val="00E55E58"/>
    <w:rsid w:val="00ED0BF7"/>
    <w:rsid w:val="00ED6419"/>
    <w:rsid w:val="00ED69AC"/>
    <w:rsid w:val="00F14624"/>
    <w:rsid w:val="00F32469"/>
    <w:rsid w:val="00F74D97"/>
    <w:rsid w:val="00F85DCF"/>
    <w:rsid w:val="00F95DE2"/>
    <w:rsid w:val="00FA5825"/>
    <w:rsid w:val="00FB2A6B"/>
    <w:rsid w:val="00FC6A68"/>
    <w:rsid w:val="00FD0AB9"/>
    <w:rsid w:val="00FE39E8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15F"/>
    <w:pPr>
      <w:widowControl w:val="0"/>
      <w:suppressAutoHyphens/>
    </w:pPr>
    <w:rPr>
      <w:rFonts w:eastAsia="Tahom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E24BC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15F"/>
  </w:style>
  <w:style w:type="character" w:customStyle="1" w:styleId="WW-Absatz-Standardschriftart">
    <w:name w:val="WW-Absatz-Standardschriftart"/>
    <w:rsid w:val="00AF415F"/>
  </w:style>
  <w:style w:type="character" w:customStyle="1" w:styleId="WW-Absatz-Standardschriftart1">
    <w:name w:val="WW-Absatz-Standardschriftart1"/>
    <w:rsid w:val="00AF415F"/>
  </w:style>
  <w:style w:type="character" w:customStyle="1" w:styleId="WW-Absatz-Standardschriftart11">
    <w:name w:val="WW-Absatz-Standardschriftart11"/>
    <w:rsid w:val="00AF415F"/>
  </w:style>
  <w:style w:type="character" w:customStyle="1" w:styleId="WW-Absatz-Standardschriftart111">
    <w:name w:val="WW-Absatz-Standardschriftart111"/>
    <w:rsid w:val="00AF415F"/>
  </w:style>
  <w:style w:type="character" w:customStyle="1" w:styleId="Symbolyproslovn">
    <w:name w:val="Symboly pro číslování"/>
    <w:rsid w:val="00AF415F"/>
  </w:style>
  <w:style w:type="character" w:styleId="Hypertextovodkaz">
    <w:name w:val="Hyperlink"/>
    <w:rsid w:val="00AF415F"/>
    <w:rPr>
      <w:color w:val="000080"/>
      <w:u w:val="single"/>
    </w:rPr>
  </w:style>
  <w:style w:type="character" w:customStyle="1" w:styleId="Symbolypreslovanie">
    <w:name w:val="Symboly pre číslovanie"/>
    <w:rsid w:val="00AF415F"/>
  </w:style>
  <w:style w:type="paragraph" w:customStyle="1" w:styleId="Nadpis">
    <w:name w:val="Nadpis"/>
    <w:basedOn w:val="Normln"/>
    <w:next w:val="Zkladntext"/>
    <w:rsid w:val="00AF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F415F"/>
    <w:pPr>
      <w:spacing w:after="120"/>
    </w:pPr>
  </w:style>
  <w:style w:type="paragraph" w:styleId="Seznam">
    <w:name w:val="List"/>
    <w:basedOn w:val="Zkladntext"/>
    <w:rsid w:val="00AF415F"/>
    <w:rPr>
      <w:rFonts w:cs="Tahoma"/>
    </w:rPr>
  </w:style>
  <w:style w:type="paragraph" w:customStyle="1" w:styleId="Popisok">
    <w:name w:val="Popisok"/>
    <w:basedOn w:val="Normln"/>
    <w:rsid w:val="00AF415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"/>
    <w:rsid w:val="00AF415F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AF415F"/>
    <w:pPr>
      <w:suppressLineNumbers/>
    </w:pPr>
  </w:style>
  <w:style w:type="paragraph" w:customStyle="1" w:styleId="Nadpistabulky">
    <w:name w:val="Nadpis tabulky"/>
    <w:basedOn w:val="Obsahtabulky"/>
    <w:rsid w:val="00AF415F"/>
    <w:pPr>
      <w:jc w:val="center"/>
    </w:pPr>
    <w:rPr>
      <w:b/>
      <w:bCs/>
      <w:i/>
      <w:iCs/>
    </w:rPr>
  </w:style>
  <w:style w:type="paragraph" w:customStyle="1" w:styleId="Obsahtabuky">
    <w:name w:val="Obsah tabuľky"/>
    <w:basedOn w:val="Normln"/>
    <w:rsid w:val="00AF415F"/>
    <w:pPr>
      <w:suppressLineNumbers/>
    </w:pPr>
  </w:style>
  <w:style w:type="paragraph" w:customStyle="1" w:styleId="Nadpistabuky">
    <w:name w:val="Nadpis tabuľky"/>
    <w:basedOn w:val="Obsahtabuky"/>
    <w:rsid w:val="00AF415F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4E4165"/>
    <w:pPr>
      <w:widowControl/>
      <w:suppressAutoHyphens w:val="0"/>
      <w:spacing w:before="240" w:after="240"/>
    </w:pPr>
    <w:rPr>
      <w:rFonts w:eastAsia="Times New Roman"/>
      <w:szCs w:val="24"/>
    </w:rPr>
  </w:style>
  <w:style w:type="character" w:styleId="Siln">
    <w:name w:val="Strong"/>
    <w:uiPriority w:val="22"/>
    <w:qFormat/>
    <w:rsid w:val="004E4165"/>
    <w:rPr>
      <w:b/>
      <w:bCs/>
    </w:rPr>
  </w:style>
  <w:style w:type="paragraph" w:styleId="Textbubliny">
    <w:name w:val="Balloon Text"/>
    <w:basedOn w:val="Normln"/>
    <w:link w:val="TextbublinyChar"/>
    <w:rsid w:val="00AD769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AD769E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s10lh1-5">
    <w:name w:val="fs10lh1-5"/>
    <w:basedOn w:val="Standardnpsmoodstavce"/>
    <w:rsid w:val="007035D6"/>
  </w:style>
  <w:style w:type="character" w:customStyle="1" w:styleId="Nadpis1Char">
    <w:name w:val="Nadpis 1 Char"/>
    <w:basedOn w:val="Standardnpsmoodstavce"/>
    <w:link w:val="Nadpis1"/>
    <w:uiPriority w:val="9"/>
    <w:rsid w:val="000E24BC"/>
    <w:rPr>
      <w:rFonts w:ascii="Cambria" w:hAnsi="Cambria"/>
      <w:b/>
      <w:bCs/>
      <w:noProof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AKCIÍ OZ KTŠ NA ROK 2008</vt:lpstr>
      <vt:lpstr>PLÁN AKCIÍ OZ KTŠ NA ROK 2008</vt:lpstr>
    </vt:vector>
  </TitlesOfParts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OZ KTŠ NA ROK 2008</dc:title>
  <dc:subject/>
  <dc:creator>Martin</dc:creator>
  <cp:keywords/>
  <cp:lastModifiedBy>User</cp:lastModifiedBy>
  <cp:revision>60</cp:revision>
  <cp:lastPrinted>2023-01-29T14:29:00Z</cp:lastPrinted>
  <dcterms:created xsi:type="dcterms:W3CDTF">2016-01-14T06:56:00Z</dcterms:created>
  <dcterms:modified xsi:type="dcterms:W3CDTF">2024-02-26T07:45:00Z</dcterms:modified>
</cp:coreProperties>
</file>