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2" w:rsidRDefault="004F3035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PLÁN</w:t>
      </w:r>
      <w:r w:rsidR="00441426">
        <w:rPr>
          <w:rFonts w:cs="Tahoma"/>
          <w:b/>
          <w:bCs/>
          <w:u w:val="single"/>
        </w:rPr>
        <w:t xml:space="preserve">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AKCIÍ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 xml:space="preserve"> OZ </w:t>
      </w:r>
      <w:r w:rsidR="0031714F">
        <w:rPr>
          <w:rFonts w:cs="Tahoma"/>
          <w:b/>
          <w:bCs/>
          <w:u w:val="single"/>
        </w:rPr>
        <w:t xml:space="preserve"> KLUB  TURISTOV  ŠURANY  </w:t>
      </w:r>
      <w:r w:rsidR="00441426">
        <w:rPr>
          <w:rFonts w:cs="Tahoma"/>
          <w:b/>
          <w:bCs/>
          <w:u w:val="single"/>
        </w:rPr>
        <w:t xml:space="preserve">NA ROK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20</w:t>
      </w:r>
      <w:r w:rsidR="00855FF3">
        <w:rPr>
          <w:rFonts w:cs="Tahoma"/>
          <w:b/>
          <w:bCs/>
          <w:u w:val="single"/>
        </w:rPr>
        <w:t>20</w:t>
      </w:r>
    </w:p>
    <w:p w:rsidR="00632DE8" w:rsidRDefault="00632DE8">
      <w:pPr>
        <w:jc w:val="center"/>
        <w:rPr>
          <w:rFonts w:cs="Tahoma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709"/>
        <w:gridCol w:w="1417"/>
        <w:gridCol w:w="1560"/>
        <w:gridCol w:w="8646"/>
        <w:gridCol w:w="961"/>
      </w:tblGrid>
      <w:tr w:rsidR="008123C2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Dátum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Odchod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Názov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Pohorie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3C2" w:rsidRPr="00B17205" w:rsidRDefault="008123C2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Opis trasy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3C2" w:rsidRPr="00B17205" w:rsidRDefault="00FB2A6B">
            <w:pPr>
              <w:pStyle w:val="Nadpistabulky"/>
              <w:snapToGrid w:val="0"/>
              <w:rPr>
                <w:rFonts w:cs="Tahoma"/>
                <w:szCs w:val="24"/>
              </w:rPr>
            </w:pPr>
            <w:r w:rsidRPr="00B17205">
              <w:rPr>
                <w:rFonts w:cs="Tahoma"/>
                <w:szCs w:val="24"/>
              </w:rPr>
              <w:t>Cena</w:t>
            </w:r>
            <w:r w:rsidR="00111FD6">
              <w:rPr>
                <w:rFonts w:cs="Tahoma"/>
                <w:szCs w:val="24"/>
              </w:rPr>
              <w:t xml:space="preserve"> v €</w:t>
            </w:r>
          </w:p>
        </w:tc>
      </w:tr>
      <w:tr w:rsidR="002E3832" w:rsidTr="00FC6A68">
        <w:trPr>
          <w:trHeight w:val="990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15.2.2020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855FF3" w:rsidP="00586370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Čierna skala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B17205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Malé Karpaty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5FF3" w:rsidRPr="00855FF3" w:rsidRDefault="00855FF3" w:rsidP="00855FF3">
            <w:pPr>
              <w:jc w:val="both"/>
              <w:rPr>
                <w:b/>
                <w:i/>
                <w:szCs w:val="24"/>
              </w:rPr>
            </w:pPr>
            <w:r w:rsidRPr="00855FF3">
              <w:rPr>
                <w:i/>
                <w:szCs w:val="24"/>
              </w:rPr>
              <w:t xml:space="preserve">Plavecký Mikuláš 257 m - </w:t>
            </w:r>
            <w:proofErr w:type="spellStart"/>
            <w:r w:rsidRPr="00855FF3">
              <w:rPr>
                <w:i/>
                <w:szCs w:val="24"/>
              </w:rPr>
              <w:t>Kršlenica</w:t>
            </w:r>
            <w:proofErr w:type="spellEnd"/>
            <w:r w:rsidRPr="00855FF3">
              <w:rPr>
                <w:i/>
                <w:szCs w:val="24"/>
              </w:rPr>
              <w:t xml:space="preserve"> 505 m - Pod Čiernou skalou 1,00 hod. - Čierna skala 662 m  1,40 hod. - Polámané 2,20 hod. - </w:t>
            </w:r>
            <w:proofErr w:type="spellStart"/>
            <w:r w:rsidRPr="00855FF3">
              <w:rPr>
                <w:i/>
                <w:szCs w:val="24"/>
              </w:rPr>
              <w:t>Jahodník</w:t>
            </w:r>
            <w:proofErr w:type="spellEnd"/>
            <w:r w:rsidRPr="00855FF3">
              <w:rPr>
                <w:i/>
                <w:szCs w:val="24"/>
              </w:rPr>
              <w:t xml:space="preserve"> 3,05 hod. - odbočka Jaskyňa Driny 3,25 hod. - Smolenice 4,05 hod.  odbočka  J. Driny - Padlá voda 4,00 hod. – Smolenice 225 m 4,30 hod.</w:t>
            </w:r>
          </w:p>
          <w:p w:rsidR="002E3832" w:rsidRPr="002E3832" w:rsidRDefault="002E3832" w:rsidP="002E3832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5,00</w:t>
            </w:r>
          </w:p>
        </w:tc>
      </w:tr>
      <w:tr w:rsidR="002E3832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7.3.2020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Agraš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Štiavnické vrchy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Pr="002E3832" w:rsidRDefault="00855FF3" w:rsidP="002313F2">
            <w:pPr>
              <w:jc w:val="both"/>
              <w:rPr>
                <w:i/>
              </w:rPr>
            </w:pPr>
            <w:r w:rsidRPr="00855FF3">
              <w:rPr>
                <w:i/>
                <w:szCs w:val="24"/>
              </w:rPr>
              <w:t xml:space="preserve">Brehy 248 m - </w:t>
            </w:r>
            <w:proofErr w:type="spellStart"/>
            <w:r w:rsidRPr="00855FF3">
              <w:rPr>
                <w:i/>
                <w:szCs w:val="24"/>
              </w:rPr>
              <w:t>Slosberg</w:t>
            </w:r>
            <w:proofErr w:type="spellEnd"/>
            <w:r w:rsidRPr="00855FF3">
              <w:rPr>
                <w:i/>
                <w:szCs w:val="24"/>
              </w:rPr>
              <w:t xml:space="preserve"> 363 m 1,10 hod. -</w:t>
            </w:r>
            <w:r w:rsidR="002313F2">
              <w:rPr>
                <w:i/>
                <w:szCs w:val="24"/>
              </w:rPr>
              <w:t xml:space="preserve"> </w:t>
            </w:r>
            <w:r w:rsidRPr="00855FF3">
              <w:rPr>
                <w:i/>
                <w:szCs w:val="24"/>
              </w:rPr>
              <w:t xml:space="preserve">sedlo Krížny buk 618 m 1,45 hod. - </w:t>
            </w:r>
            <w:proofErr w:type="spellStart"/>
            <w:r w:rsidRPr="00855FF3">
              <w:rPr>
                <w:i/>
                <w:szCs w:val="24"/>
              </w:rPr>
              <w:t>Ťatiar</w:t>
            </w:r>
            <w:proofErr w:type="spellEnd"/>
            <w:r w:rsidRPr="00855FF3">
              <w:rPr>
                <w:i/>
                <w:szCs w:val="24"/>
              </w:rPr>
              <w:t xml:space="preserve"> 734 m - </w:t>
            </w:r>
            <w:proofErr w:type="spellStart"/>
            <w:r w:rsidRPr="00855FF3">
              <w:rPr>
                <w:i/>
                <w:szCs w:val="24"/>
              </w:rPr>
              <w:t>Agraš</w:t>
            </w:r>
            <w:proofErr w:type="spellEnd"/>
            <w:r w:rsidRPr="00855FF3">
              <w:rPr>
                <w:i/>
                <w:szCs w:val="24"/>
              </w:rPr>
              <w:t xml:space="preserve"> 734 m - sedlo pod Rakovcom 3,45 hod. - </w:t>
            </w:r>
            <w:proofErr w:type="spellStart"/>
            <w:r w:rsidRPr="00855FF3">
              <w:rPr>
                <w:i/>
                <w:szCs w:val="24"/>
              </w:rPr>
              <w:t>Priesil</w:t>
            </w:r>
            <w:proofErr w:type="spellEnd"/>
            <w:r w:rsidRPr="00855FF3">
              <w:rPr>
                <w:i/>
                <w:szCs w:val="24"/>
              </w:rPr>
              <w:t xml:space="preserve">  747 m 4,10 hod. - Hrádok 445 m 5,10 hod. - Tekovská Breznica 200 m 5,40 hod</w:t>
            </w:r>
            <w:r>
              <w:rPr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4,00</w:t>
            </w:r>
          </w:p>
        </w:tc>
      </w:tr>
      <w:tr w:rsidR="002E3832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21.3.2020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 w:rsidP="003B58F4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Malenica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55FF3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Strážovské vrchy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5FF3" w:rsidRPr="00855FF3" w:rsidRDefault="00855FF3" w:rsidP="00855FF3">
            <w:pPr>
              <w:jc w:val="both"/>
              <w:rPr>
                <w:i/>
                <w:szCs w:val="24"/>
              </w:rPr>
            </w:pPr>
            <w:r w:rsidRPr="00855FF3">
              <w:rPr>
                <w:i/>
                <w:szCs w:val="24"/>
              </w:rPr>
              <w:t xml:space="preserve">Slopná 317 m - </w:t>
            </w:r>
            <w:proofErr w:type="spellStart"/>
            <w:r w:rsidRPr="00855FF3">
              <w:rPr>
                <w:i/>
                <w:szCs w:val="24"/>
              </w:rPr>
              <w:t>Podmalenica</w:t>
            </w:r>
            <w:proofErr w:type="spellEnd"/>
            <w:r w:rsidRPr="00855FF3">
              <w:rPr>
                <w:i/>
                <w:szCs w:val="24"/>
              </w:rPr>
              <w:t xml:space="preserve"> 1,10 hod. - </w:t>
            </w:r>
            <w:proofErr w:type="spellStart"/>
            <w:r w:rsidRPr="00855FF3">
              <w:rPr>
                <w:i/>
                <w:szCs w:val="24"/>
              </w:rPr>
              <w:t>Malenica</w:t>
            </w:r>
            <w:proofErr w:type="spellEnd"/>
            <w:r w:rsidRPr="00855FF3">
              <w:rPr>
                <w:i/>
                <w:szCs w:val="24"/>
              </w:rPr>
              <w:t xml:space="preserve"> 878 m 2,30 hod. - </w:t>
            </w:r>
            <w:proofErr w:type="spellStart"/>
            <w:r w:rsidRPr="00855FF3">
              <w:rPr>
                <w:i/>
                <w:szCs w:val="24"/>
              </w:rPr>
              <w:t>Rohatín</w:t>
            </w:r>
            <w:proofErr w:type="spellEnd"/>
            <w:r w:rsidRPr="00855FF3">
              <w:rPr>
                <w:i/>
                <w:szCs w:val="24"/>
              </w:rPr>
              <w:t xml:space="preserve"> 832 m - Rakytník  807 m - Mojtín 636 m 4,00 hod. - </w:t>
            </w:r>
            <w:proofErr w:type="spellStart"/>
            <w:r w:rsidRPr="00855FF3">
              <w:rPr>
                <w:i/>
                <w:szCs w:val="24"/>
              </w:rPr>
              <w:t>Mojtínska</w:t>
            </w:r>
            <w:proofErr w:type="spellEnd"/>
            <w:r w:rsidRPr="00855FF3">
              <w:rPr>
                <w:i/>
                <w:szCs w:val="24"/>
              </w:rPr>
              <w:t xml:space="preserve"> jaskyňa 5,00 hod.</w:t>
            </w:r>
          </w:p>
          <w:p w:rsidR="002E3832" w:rsidRPr="002E3832" w:rsidRDefault="002E3832" w:rsidP="00952742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855FF3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</w:tr>
      <w:tr w:rsidR="002E3832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18.4.2020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Bralová</w:t>
            </w:r>
            <w:proofErr w:type="spellEnd"/>
            <w:r>
              <w:rPr>
                <w:rFonts w:cs="Tahoma"/>
                <w:szCs w:val="24"/>
              </w:rPr>
              <w:t xml:space="preserve"> skala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Kremnické vrchy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0984" w:rsidRPr="008F0984" w:rsidRDefault="008F0984" w:rsidP="008F0984">
            <w:pPr>
              <w:jc w:val="both"/>
              <w:rPr>
                <w:i/>
                <w:szCs w:val="24"/>
              </w:rPr>
            </w:pPr>
            <w:r w:rsidRPr="008F0984">
              <w:rPr>
                <w:i/>
                <w:szCs w:val="24"/>
              </w:rPr>
              <w:t xml:space="preserve">Kunešov 775 m - sedlo pod Vysokou 902 m - </w:t>
            </w:r>
            <w:proofErr w:type="spellStart"/>
            <w:r w:rsidRPr="008F0984">
              <w:rPr>
                <w:i/>
                <w:szCs w:val="24"/>
              </w:rPr>
              <w:t>Bralová</w:t>
            </w:r>
            <w:proofErr w:type="spellEnd"/>
            <w:r w:rsidRPr="008F0984">
              <w:rPr>
                <w:i/>
                <w:szCs w:val="24"/>
              </w:rPr>
              <w:t xml:space="preserve"> skala 826 m 2,50 hod. - </w:t>
            </w:r>
            <w:proofErr w:type="spellStart"/>
            <w:r w:rsidRPr="008F0984">
              <w:rPr>
                <w:i/>
                <w:szCs w:val="24"/>
              </w:rPr>
              <w:t>Skleniarske</w:t>
            </w:r>
            <w:proofErr w:type="spellEnd"/>
            <w:r w:rsidRPr="008F0984">
              <w:rPr>
                <w:i/>
                <w:szCs w:val="24"/>
              </w:rPr>
              <w:t xml:space="preserve"> lúky 690 m 3,25 hod. - Sklené 588 m 4,25 hod.</w:t>
            </w:r>
          </w:p>
          <w:p w:rsidR="002E3832" w:rsidRPr="002E3832" w:rsidRDefault="002E3832" w:rsidP="002E3832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</w:tr>
      <w:tr w:rsidR="002E3832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9.5.2020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Skalná brána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832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Muránska Planina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0984" w:rsidRPr="008F0984" w:rsidRDefault="008F0984" w:rsidP="008F0984">
            <w:pPr>
              <w:jc w:val="both"/>
              <w:rPr>
                <w:i/>
                <w:szCs w:val="24"/>
              </w:rPr>
            </w:pPr>
            <w:r w:rsidRPr="008F0984">
              <w:rPr>
                <w:i/>
                <w:szCs w:val="24"/>
              </w:rPr>
              <w:t xml:space="preserve">Závadka nad Hronom 627 m - dolina Hronec - horáreň </w:t>
            </w:r>
            <w:proofErr w:type="spellStart"/>
            <w:r w:rsidRPr="008F0984">
              <w:rPr>
                <w:i/>
                <w:szCs w:val="24"/>
              </w:rPr>
              <w:t>Klátna</w:t>
            </w:r>
            <w:proofErr w:type="spellEnd"/>
            <w:r w:rsidRPr="008F0984">
              <w:rPr>
                <w:i/>
                <w:szCs w:val="24"/>
              </w:rPr>
              <w:t xml:space="preserve"> 1,45 hod. - horáreň Patina 2,10 hod. - horáreň Stožky 2,40 hod. - Skalná brána 3,30 hod. - Stožky 4,05 hod. - </w:t>
            </w:r>
            <w:proofErr w:type="spellStart"/>
            <w:r w:rsidRPr="008F0984">
              <w:rPr>
                <w:i/>
                <w:szCs w:val="24"/>
              </w:rPr>
              <w:t>Randavica</w:t>
            </w:r>
            <w:proofErr w:type="spellEnd"/>
            <w:r w:rsidRPr="008F0984">
              <w:rPr>
                <w:i/>
                <w:szCs w:val="24"/>
              </w:rPr>
              <w:t xml:space="preserve"> 4,35 hod. - Nad </w:t>
            </w:r>
            <w:proofErr w:type="spellStart"/>
            <w:r w:rsidRPr="008F0984">
              <w:rPr>
                <w:i/>
                <w:szCs w:val="24"/>
              </w:rPr>
              <w:t>Mišárovou</w:t>
            </w:r>
            <w:proofErr w:type="spellEnd"/>
            <w:r w:rsidRPr="008F0984">
              <w:rPr>
                <w:i/>
                <w:szCs w:val="24"/>
              </w:rPr>
              <w:t xml:space="preserve"> 4,50 hod. - Patina 5,20 hod. - </w:t>
            </w:r>
            <w:proofErr w:type="spellStart"/>
            <w:r w:rsidRPr="008F0984">
              <w:rPr>
                <w:i/>
                <w:szCs w:val="24"/>
              </w:rPr>
              <w:t>Klátna</w:t>
            </w:r>
            <w:proofErr w:type="spellEnd"/>
            <w:r w:rsidRPr="008F0984">
              <w:rPr>
                <w:i/>
                <w:szCs w:val="24"/>
              </w:rPr>
              <w:t xml:space="preserve"> 5,45 hod. - Závadka nad Hronom 7,20 hod.</w:t>
            </w:r>
          </w:p>
          <w:p w:rsidR="002E3832" w:rsidRPr="002E3832" w:rsidRDefault="002E3832" w:rsidP="002E3832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832" w:rsidRPr="00B17205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 w:rsidP="00874EA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30.5.2020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 w:rsidP="00874EA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 w:rsidP="00874EA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Boboty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 w:rsidP="00874EA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Malá Fatra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0984" w:rsidRPr="008F0984" w:rsidRDefault="008F0984" w:rsidP="008F0984">
            <w:pPr>
              <w:jc w:val="both"/>
              <w:rPr>
                <w:i/>
                <w:szCs w:val="24"/>
              </w:rPr>
            </w:pPr>
            <w:r w:rsidRPr="008F0984">
              <w:rPr>
                <w:i/>
                <w:szCs w:val="24"/>
              </w:rPr>
              <w:t xml:space="preserve">Tiesňavy 567 m - Boboty 1086 m - sedlo </w:t>
            </w:r>
            <w:proofErr w:type="spellStart"/>
            <w:r w:rsidRPr="008F0984">
              <w:rPr>
                <w:i/>
                <w:szCs w:val="24"/>
              </w:rPr>
              <w:t>Vrchpodžiar</w:t>
            </w:r>
            <w:proofErr w:type="spellEnd"/>
            <w:r w:rsidRPr="008F0984">
              <w:rPr>
                <w:i/>
                <w:szCs w:val="24"/>
              </w:rPr>
              <w:t xml:space="preserve"> 745 m 2,15 hod. - </w:t>
            </w:r>
            <w:proofErr w:type="spellStart"/>
            <w:r w:rsidRPr="008F0984">
              <w:rPr>
                <w:i/>
                <w:szCs w:val="24"/>
              </w:rPr>
              <w:t>Podžiar</w:t>
            </w:r>
            <w:proofErr w:type="spellEnd"/>
            <w:r w:rsidRPr="008F0984">
              <w:rPr>
                <w:i/>
                <w:szCs w:val="24"/>
              </w:rPr>
              <w:t xml:space="preserve"> 2,20 hod. - Horné diery - Pod Pálenicou 3,05 hod - Tesná </w:t>
            </w:r>
            <w:proofErr w:type="spellStart"/>
            <w:r w:rsidRPr="008F0984">
              <w:rPr>
                <w:i/>
                <w:szCs w:val="24"/>
              </w:rPr>
              <w:t>Rizňa</w:t>
            </w:r>
            <w:proofErr w:type="spellEnd"/>
            <w:r w:rsidRPr="008F0984">
              <w:rPr>
                <w:i/>
                <w:szCs w:val="24"/>
              </w:rPr>
              <w:t xml:space="preserve"> - Pod Tanečnicou 3,30 hod. - sedlo </w:t>
            </w:r>
            <w:proofErr w:type="spellStart"/>
            <w:r w:rsidRPr="008F0984">
              <w:rPr>
                <w:i/>
                <w:szCs w:val="24"/>
              </w:rPr>
              <w:t>Medzirozsutce</w:t>
            </w:r>
            <w:proofErr w:type="spellEnd"/>
            <w:r w:rsidRPr="008F0984">
              <w:rPr>
                <w:i/>
                <w:szCs w:val="24"/>
              </w:rPr>
              <w:t xml:space="preserve"> 1200 m  3,40 hod.</w:t>
            </w:r>
            <w:r w:rsidR="002313F2">
              <w:rPr>
                <w:i/>
                <w:szCs w:val="24"/>
              </w:rPr>
              <w:t>-</w:t>
            </w:r>
            <w:r w:rsidRPr="008F0984">
              <w:rPr>
                <w:i/>
                <w:szCs w:val="24"/>
              </w:rPr>
              <w:t xml:space="preserve"> </w:t>
            </w:r>
            <w:r w:rsidR="002313F2">
              <w:rPr>
                <w:i/>
                <w:szCs w:val="24"/>
              </w:rPr>
              <w:t>/</w:t>
            </w:r>
            <w:r w:rsidRPr="008F0984">
              <w:rPr>
                <w:i/>
                <w:szCs w:val="24"/>
              </w:rPr>
              <w:t xml:space="preserve">odbočka Malý </w:t>
            </w:r>
            <w:proofErr w:type="spellStart"/>
            <w:r w:rsidRPr="008F0984">
              <w:rPr>
                <w:i/>
                <w:szCs w:val="24"/>
              </w:rPr>
              <w:t>Rozsutec</w:t>
            </w:r>
            <w:proofErr w:type="spellEnd"/>
            <w:r w:rsidRPr="008F0984">
              <w:rPr>
                <w:i/>
                <w:szCs w:val="24"/>
              </w:rPr>
              <w:t xml:space="preserve"> 1343 m, hore 0,20 hod.</w:t>
            </w:r>
            <w:r w:rsidR="002313F2">
              <w:rPr>
                <w:i/>
                <w:szCs w:val="24"/>
              </w:rPr>
              <w:t>,</w:t>
            </w:r>
            <w:r w:rsidRPr="008F0984">
              <w:rPr>
                <w:i/>
                <w:szCs w:val="24"/>
              </w:rPr>
              <w:t xml:space="preserve"> dolu 0,15 hod. - Veľký </w:t>
            </w:r>
            <w:proofErr w:type="spellStart"/>
            <w:r w:rsidRPr="008F0984">
              <w:rPr>
                <w:i/>
                <w:szCs w:val="24"/>
              </w:rPr>
              <w:t>Rozsutec</w:t>
            </w:r>
            <w:proofErr w:type="spellEnd"/>
            <w:r w:rsidRPr="008F0984">
              <w:rPr>
                <w:i/>
                <w:szCs w:val="24"/>
              </w:rPr>
              <w:t xml:space="preserve"> 1610 m, hore 1,15 hod.</w:t>
            </w:r>
            <w:r w:rsidR="002313F2">
              <w:rPr>
                <w:i/>
                <w:szCs w:val="24"/>
              </w:rPr>
              <w:t>,</w:t>
            </w:r>
            <w:r w:rsidRPr="008F0984">
              <w:rPr>
                <w:i/>
                <w:szCs w:val="24"/>
              </w:rPr>
              <w:t xml:space="preserve"> dolu 0,45 hod.</w:t>
            </w:r>
            <w:r w:rsidR="002313F2">
              <w:rPr>
                <w:i/>
                <w:szCs w:val="24"/>
              </w:rPr>
              <w:t>/</w:t>
            </w:r>
            <w:r w:rsidRPr="008F0984">
              <w:rPr>
                <w:i/>
                <w:szCs w:val="24"/>
              </w:rPr>
              <w:t xml:space="preserve"> - Tesná </w:t>
            </w:r>
            <w:proofErr w:type="spellStart"/>
            <w:r w:rsidRPr="008F0984">
              <w:rPr>
                <w:i/>
                <w:szCs w:val="24"/>
              </w:rPr>
              <w:t>Rizňa</w:t>
            </w:r>
            <w:proofErr w:type="spellEnd"/>
            <w:r w:rsidRPr="008F0984">
              <w:rPr>
                <w:i/>
                <w:szCs w:val="24"/>
              </w:rPr>
              <w:t xml:space="preserve"> - </w:t>
            </w:r>
            <w:proofErr w:type="spellStart"/>
            <w:r w:rsidRPr="008F0984">
              <w:rPr>
                <w:i/>
                <w:szCs w:val="24"/>
              </w:rPr>
              <w:t>Podžiar</w:t>
            </w:r>
            <w:proofErr w:type="spellEnd"/>
            <w:r w:rsidRPr="008F0984">
              <w:rPr>
                <w:i/>
                <w:szCs w:val="24"/>
              </w:rPr>
              <w:t xml:space="preserve">  4,45 hod. - Nové diery - </w:t>
            </w:r>
            <w:proofErr w:type="spellStart"/>
            <w:r w:rsidRPr="008F0984">
              <w:rPr>
                <w:i/>
                <w:szCs w:val="24"/>
              </w:rPr>
              <w:t>Ostrvné</w:t>
            </w:r>
            <w:proofErr w:type="spellEnd"/>
            <w:r w:rsidRPr="008F0984">
              <w:rPr>
                <w:i/>
                <w:szCs w:val="24"/>
              </w:rPr>
              <w:t xml:space="preserve"> 5,20 hod. - hotel Diery 575 m,  5,40 hod.</w:t>
            </w:r>
          </w:p>
          <w:p w:rsidR="00586370" w:rsidRPr="008F0984" w:rsidRDefault="00586370" w:rsidP="00874EAB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8F0984" w:rsidP="00874EA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 w:rsidP="00586370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20.6.2020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 w:rsidP="00A20A2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Homôľka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8F0984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Nízke Tatry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Pr="003E47BE" w:rsidRDefault="008F0984" w:rsidP="00905B8F">
            <w:pPr>
              <w:jc w:val="both"/>
              <w:rPr>
                <w:i/>
              </w:rPr>
            </w:pPr>
            <w:r>
              <w:rPr>
                <w:i/>
              </w:rPr>
              <w:t>Čertovica 1238 m</w:t>
            </w:r>
            <w:r w:rsidR="002313F2">
              <w:rPr>
                <w:i/>
              </w:rPr>
              <w:t xml:space="preserve"> </w:t>
            </w:r>
            <w:r w:rsidR="00905B8F">
              <w:rPr>
                <w:i/>
              </w:rPr>
              <w:t>–</w:t>
            </w:r>
            <w:r w:rsidR="002313F2">
              <w:rPr>
                <w:i/>
              </w:rPr>
              <w:t xml:space="preserve"> </w:t>
            </w:r>
            <w:r w:rsidR="00905B8F">
              <w:rPr>
                <w:i/>
              </w:rPr>
              <w:t xml:space="preserve">Sedlo za Lenivou 1378 m 0,40 hod. - </w:t>
            </w:r>
            <w:proofErr w:type="spellStart"/>
            <w:r>
              <w:rPr>
                <w:i/>
              </w:rPr>
              <w:t>Bacúšske</w:t>
            </w:r>
            <w:proofErr w:type="spellEnd"/>
            <w:r>
              <w:rPr>
                <w:i/>
              </w:rPr>
              <w:t xml:space="preserve"> sedlo</w:t>
            </w:r>
            <w:r w:rsidR="00905B8F">
              <w:rPr>
                <w:i/>
              </w:rPr>
              <w:t xml:space="preserve"> 1319 m 1,15 hod </w:t>
            </w:r>
            <w:r w:rsidR="002313F2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Ramža</w:t>
            </w:r>
            <w:proofErr w:type="spellEnd"/>
            <w:r w:rsidR="00905B8F">
              <w:rPr>
                <w:i/>
              </w:rPr>
              <w:t xml:space="preserve"> 1,50</w:t>
            </w:r>
            <w:r>
              <w:rPr>
                <w:i/>
              </w:rPr>
              <w:t xml:space="preserve"> </w:t>
            </w:r>
            <w:r w:rsidR="00905B8F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905B8F">
              <w:rPr>
                <w:i/>
              </w:rPr>
              <w:t xml:space="preserve">Havrania 1432 m 3,00 hod. - </w:t>
            </w:r>
            <w:r>
              <w:rPr>
                <w:i/>
              </w:rPr>
              <w:t>Homôľka</w:t>
            </w:r>
            <w:r w:rsidR="00905B8F">
              <w:rPr>
                <w:i/>
              </w:rPr>
              <w:t xml:space="preserve"> 1660 m 3,45 hod.</w:t>
            </w:r>
            <w:r>
              <w:rPr>
                <w:i/>
              </w:rPr>
              <w:t xml:space="preserve"> </w:t>
            </w:r>
            <w:r w:rsidR="002313F2">
              <w:rPr>
                <w:i/>
              </w:rPr>
              <w:t>-</w:t>
            </w:r>
            <w:r>
              <w:rPr>
                <w:i/>
              </w:rPr>
              <w:t xml:space="preserve"> Ždiarska dolina</w:t>
            </w:r>
            <w:r w:rsidR="00905B8F">
              <w:rPr>
                <w:i/>
              </w:rPr>
              <w:t xml:space="preserve"> 5,20 hod.</w:t>
            </w:r>
            <w:r>
              <w:rPr>
                <w:i/>
              </w:rPr>
              <w:t xml:space="preserve"> </w:t>
            </w:r>
            <w:r w:rsidR="002313F2">
              <w:rPr>
                <w:i/>
              </w:rPr>
              <w:t>-</w:t>
            </w:r>
            <w:r>
              <w:rPr>
                <w:i/>
              </w:rPr>
              <w:t xml:space="preserve"> Polomka </w:t>
            </w:r>
            <w:r w:rsidR="00905B8F">
              <w:rPr>
                <w:i/>
              </w:rPr>
              <w:t>7</w:t>
            </w:r>
            <w:r>
              <w:rPr>
                <w:i/>
              </w:rPr>
              <w:t>,10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8F0984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2313F2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8.-12.7.2020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905B8F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905B8F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Korutánsko </w:t>
            </w:r>
            <w:proofErr w:type="spellStart"/>
            <w:r>
              <w:rPr>
                <w:rFonts w:cs="Tahoma"/>
                <w:szCs w:val="24"/>
              </w:rPr>
              <w:t>Flattach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905B8F" w:rsidP="00FD0AB9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Rakúske Alpy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6A68" w:rsidRPr="0069678E" w:rsidRDefault="002D759F" w:rsidP="002D759F">
            <w:pPr>
              <w:ind w:right="-648"/>
              <w:rPr>
                <w:i/>
              </w:rPr>
            </w:pPr>
            <w:r w:rsidRPr="0069678E">
              <w:rPr>
                <w:i/>
              </w:rPr>
              <w:t>1.</w:t>
            </w:r>
            <w:r w:rsidR="00FC6A68" w:rsidRPr="0069678E">
              <w:rPr>
                <w:i/>
              </w:rPr>
              <w:t xml:space="preserve">Túra: </w:t>
            </w:r>
            <w:proofErr w:type="spellStart"/>
            <w:r w:rsidR="00FC6A68" w:rsidRPr="0069678E">
              <w:rPr>
                <w:i/>
              </w:rPr>
              <w:t>Molltalerský</w:t>
            </w:r>
            <w:proofErr w:type="spellEnd"/>
            <w:r w:rsidR="00FC6A68" w:rsidRPr="0069678E">
              <w:rPr>
                <w:i/>
              </w:rPr>
              <w:t xml:space="preserve"> ľadovec</w:t>
            </w:r>
          </w:p>
          <w:p w:rsidR="0069678E" w:rsidRDefault="002D759F" w:rsidP="00FC6A68">
            <w:pPr>
              <w:ind w:right="-648"/>
              <w:rPr>
                <w:i/>
              </w:rPr>
            </w:pPr>
            <w:r w:rsidRPr="0069678E">
              <w:rPr>
                <w:i/>
              </w:rPr>
              <w:t xml:space="preserve">  </w:t>
            </w:r>
            <w:r w:rsidR="0069678E">
              <w:rPr>
                <w:i/>
              </w:rPr>
              <w:t xml:space="preserve"> </w:t>
            </w:r>
            <w:r w:rsidRPr="0069678E">
              <w:rPr>
                <w:i/>
              </w:rPr>
              <w:t xml:space="preserve"> </w:t>
            </w:r>
            <w:r w:rsidR="00FC6A68" w:rsidRPr="0069678E">
              <w:rPr>
                <w:i/>
              </w:rPr>
              <w:t>Miesto večného snehu a ľadu. Od parkoviska do lyžiarsk</w:t>
            </w:r>
            <w:r w:rsidR="00465E97">
              <w:rPr>
                <w:i/>
              </w:rPr>
              <w:t>e</w:t>
            </w:r>
            <w:r w:rsidR="00FC6A68" w:rsidRPr="0069678E">
              <w:rPr>
                <w:i/>
              </w:rPr>
              <w:t xml:space="preserve">ho strediska nás len za </w:t>
            </w:r>
            <w:r w:rsidRPr="0069678E">
              <w:rPr>
                <w:i/>
              </w:rPr>
              <w:t xml:space="preserve"> </w:t>
            </w:r>
            <w:r w:rsidR="00FC6A68" w:rsidRPr="0069678E">
              <w:rPr>
                <w:i/>
              </w:rPr>
              <w:t>8</w:t>
            </w:r>
          </w:p>
          <w:p w:rsidR="0069678E" w:rsidRDefault="0069678E" w:rsidP="00FC6A68">
            <w:pPr>
              <w:ind w:right="-648"/>
              <w:rPr>
                <w:i/>
              </w:rPr>
            </w:pPr>
            <w:r>
              <w:rPr>
                <w:i/>
              </w:rPr>
              <w:t xml:space="preserve">   </w:t>
            </w:r>
            <w:r w:rsidR="00FC6A68" w:rsidRPr="0069678E">
              <w:rPr>
                <w:i/>
              </w:rPr>
              <w:t xml:space="preserve"> min</w:t>
            </w:r>
            <w:r>
              <w:rPr>
                <w:i/>
              </w:rPr>
              <w:t>ú</w:t>
            </w:r>
            <w:r w:rsidR="00FC6A68" w:rsidRPr="0069678E">
              <w:rPr>
                <w:i/>
              </w:rPr>
              <w:t>t vyvezie, supermoderný "</w:t>
            </w:r>
            <w:proofErr w:type="spellStart"/>
            <w:r w:rsidR="00FC6A68" w:rsidRPr="0069678E">
              <w:rPr>
                <w:i/>
              </w:rPr>
              <w:t>Gletscher</w:t>
            </w:r>
            <w:proofErr w:type="spellEnd"/>
            <w:r w:rsidR="00FC6A68" w:rsidRPr="0069678E">
              <w:rPr>
                <w:i/>
              </w:rPr>
              <w:t xml:space="preserve"> Expres" -  najdlhšia </w:t>
            </w:r>
            <w:proofErr w:type="spellStart"/>
            <w:r w:rsidR="00FC6A68" w:rsidRPr="0069678E">
              <w:rPr>
                <w:i/>
              </w:rPr>
              <w:t>podpovrchová</w:t>
            </w:r>
            <w:proofErr w:type="spellEnd"/>
            <w:r>
              <w:rPr>
                <w:i/>
              </w:rPr>
              <w:t xml:space="preserve"> </w:t>
            </w:r>
            <w:r w:rsidR="00FC6A68" w:rsidRPr="0069678E">
              <w:rPr>
                <w:i/>
              </w:rPr>
              <w:t>lanová</w:t>
            </w:r>
          </w:p>
          <w:p w:rsidR="0069678E" w:rsidRDefault="0069678E" w:rsidP="00FC6A68">
            <w:pPr>
              <w:ind w:right="-648"/>
              <w:rPr>
                <w:i/>
              </w:rPr>
            </w:pPr>
            <w:r>
              <w:rPr>
                <w:i/>
              </w:rPr>
              <w:t xml:space="preserve">   </w:t>
            </w:r>
            <w:r w:rsidR="00FC6A68" w:rsidRPr="0069678E">
              <w:rPr>
                <w:i/>
              </w:rPr>
              <w:t xml:space="preserve"> dráha na svete. Z nástupnej stanice do cieľa (1000</w:t>
            </w:r>
            <w:r w:rsidR="00465E97">
              <w:rPr>
                <w:i/>
              </w:rPr>
              <w:t xml:space="preserve"> </w:t>
            </w:r>
            <w:r w:rsidR="00FC6A68" w:rsidRPr="0069678E">
              <w:rPr>
                <w:i/>
              </w:rPr>
              <w:t>m prevýšenia) prevezie naraz 236</w:t>
            </w:r>
          </w:p>
          <w:p w:rsidR="0069678E" w:rsidRDefault="0069678E" w:rsidP="00FC6A68">
            <w:pPr>
              <w:ind w:right="-648"/>
              <w:rPr>
                <w:i/>
              </w:rPr>
            </w:pPr>
            <w:r>
              <w:rPr>
                <w:i/>
              </w:rPr>
              <w:t xml:space="preserve">   </w:t>
            </w:r>
            <w:r w:rsidR="00FC6A68" w:rsidRPr="0069678E">
              <w:rPr>
                <w:i/>
              </w:rPr>
              <w:t xml:space="preserve"> osôb, dĺžka tunela</w:t>
            </w:r>
            <w:r w:rsidR="00465E97">
              <w:rPr>
                <w:i/>
              </w:rPr>
              <w:t xml:space="preserve"> je 4</w:t>
            </w:r>
            <w:r w:rsidR="00FC6A68" w:rsidRPr="0069678E">
              <w:rPr>
                <w:i/>
              </w:rPr>
              <w:t xml:space="preserve">718 m. Vo výške </w:t>
            </w:r>
            <w:smartTag w:uri="urn:schemas-microsoft-com:office:smarttags" w:element="metricconverter">
              <w:smartTagPr>
                <w:attr w:name="ProductID" w:val="2800 m"/>
              </w:smartTagPr>
              <w:r w:rsidR="00FC6A68" w:rsidRPr="0069678E">
                <w:rPr>
                  <w:i/>
                </w:rPr>
                <w:t>2800 m</w:t>
              </w:r>
            </w:smartTag>
            <w:r w:rsidR="00FC6A68" w:rsidRPr="0069678E">
              <w:rPr>
                <w:i/>
              </w:rPr>
              <w:t xml:space="preserve"> je veľká reštaurácia</w:t>
            </w:r>
            <w:r w:rsidR="002D759F" w:rsidRPr="0069678E">
              <w:rPr>
                <w:i/>
              </w:rPr>
              <w:t xml:space="preserve"> </w:t>
            </w:r>
            <w:proofErr w:type="spellStart"/>
            <w:r w:rsidR="00FC6A68" w:rsidRPr="0069678E">
              <w:rPr>
                <w:i/>
              </w:rPr>
              <w:t>Panorama</w:t>
            </w:r>
            <w:proofErr w:type="spellEnd"/>
            <w:r w:rsidR="00FC6A68" w:rsidRPr="0069678E">
              <w:rPr>
                <w:i/>
              </w:rPr>
              <w:t xml:space="preserve"> so </w:t>
            </w:r>
          </w:p>
          <w:p w:rsidR="00FC6A68" w:rsidRPr="0069678E" w:rsidRDefault="0069678E" w:rsidP="00FC6A68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r w:rsidR="00FC6A68" w:rsidRPr="0069678E">
              <w:rPr>
                <w:i/>
              </w:rPr>
              <w:t>slnečnou terasou. Odtiaľ po ľadovci nenáročná túra na vrchol</w:t>
            </w:r>
            <w:r>
              <w:rPr>
                <w:i/>
              </w:rPr>
              <w:t>.</w:t>
            </w:r>
          </w:p>
          <w:p w:rsidR="00FC6A68" w:rsidRPr="0069678E" w:rsidRDefault="002D759F" w:rsidP="00FC6A68">
            <w:pPr>
              <w:ind w:right="-648"/>
              <w:rPr>
                <w:i/>
              </w:rPr>
            </w:pPr>
            <w:r w:rsidRPr="0069678E">
              <w:rPr>
                <w:i/>
              </w:rPr>
              <w:t xml:space="preserve"> </w:t>
            </w:r>
            <w:r w:rsidR="00FC6A68" w:rsidRPr="0069678E">
              <w:rPr>
                <w:i/>
              </w:rPr>
              <w:t xml:space="preserve">  </w:t>
            </w:r>
            <w:r w:rsidR="0069678E">
              <w:rPr>
                <w:i/>
              </w:rPr>
              <w:t xml:space="preserve"> </w:t>
            </w:r>
            <w:proofErr w:type="spellStart"/>
            <w:r w:rsidR="00FC6A68" w:rsidRPr="0069678E">
              <w:rPr>
                <w:i/>
              </w:rPr>
              <w:t>Shareck</w:t>
            </w:r>
            <w:proofErr w:type="spellEnd"/>
            <w:r w:rsidR="00FC6A68" w:rsidRPr="0069678E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3122 m"/>
              </w:smartTagPr>
              <w:r w:rsidR="00FC6A68" w:rsidRPr="0069678E">
                <w:rPr>
                  <w:i/>
                </w:rPr>
                <w:t>3122 m</w:t>
              </w:r>
            </w:smartTag>
            <w:r w:rsidR="00FC6A68" w:rsidRPr="0069678E">
              <w:rPr>
                <w:i/>
              </w:rPr>
              <w:t>.</w:t>
            </w:r>
          </w:p>
          <w:p w:rsidR="0069678E" w:rsidRPr="0069678E" w:rsidRDefault="002D759F" w:rsidP="002D759F">
            <w:pPr>
              <w:ind w:right="-648"/>
              <w:rPr>
                <w:i/>
              </w:rPr>
            </w:pPr>
            <w:r w:rsidRPr="0069678E">
              <w:rPr>
                <w:i/>
              </w:rPr>
              <w:t>2.</w:t>
            </w:r>
            <w:r w:rsidR="00FC6A68" w:rsidRPr="0069678E">
              <w:rPr>
                <w:i/>
              </w:rPr>
              <w:t xml:space="preserve">Túra: </w:t>
            </w:r>
            <w:r w:rsidR="0069678E" w:rsidRPr="0069678E">
              <w:rPr>
                <w:i/>
              </w:rPr>
              <w:t xml:space="preserve"> </w:t>
            </w:r>
            <w:proofErr w:type="spellStart"/>
            <w:r w:rsidR="0069678E" w:rsidRPr="0069678E">
              <w:rPr>
                <w:i/>
              </w:rPr>
              <w:t>Kleiner</w:t>
            </w:r>
            <w:proofErr w:type="spellEnd"/>
            <w:r w:rsidR="0069678E" w:rsidRPr="0069678E">
              <w:rPr>
                <w:i/>
              </w:rPr>
              <w:t xml:space="preserve"> </w:t>
            </w:r>
            <w:proofErr w:type="spellStart"/>
            <w:r w:rsidR="0069678E" w:rsidRPr="0069678E">
              <w:rPr>
                <w:i/>
              </w:rPr>
              <w:t>Salzkofel</w:t>
            </w:r>
            <w:proofErr w:type="spellEnd"/>
            <w:r w:rsidR="0069678E" w:rsidRPr="0069678E">
              <w:rPr>
                <w:b/>
              </w:rPr>
              <w:t xml:space="preserve"> </w:t>
            </w:r>
          </w:p>
          <w:p w:rsidR="0069678E" w:rsidRDefault="0069678E" w:rsidP="002D759F">
            <w:pPr>
              <w:ind w:right="-648"/>
              <w:rPr>
                <w:i/>
              </w:rPr>
            </w:pPr>
            <w:r w:rsidRPr="0069678E">
              <w:rPr>
                <w:i/>
              </w:rPr>
              <w:t xml:space="preserve">    </w:t>
            </w:r>
            <w:r w:rsidR="00FC6A68" w:rsidRPr="0069678E">
              <w:rPr>
                <w:i/>
              </w:rPr>
              <w:t xml:space="preserve">Z neďalekej dedinky </w:t>
            </w:r>
            <w:proofErr w:type="spellStart"/>
            <w:r w:rsidR="00FC6A68" w:rsidRPr="0069678E">
              <w:rPr>
                <w:i/>
              </w:rPr>
              <w:t>Kolbnitz</w:t>
            </w:r>
            <w:proofErr w:type="spellEnd"/>
            <w:r w:rsidR="00FC6A68" w:rsidRPr="0069678E">
              <w:rPr>
                <w:i/>
              </w:rPr>
              <w:t xml:space="preserve"> lanovkou </w:t>
            </w:r>
            <w:proofErr w:type="spellStart"/>
            <w:r w:rsidR="00FC6A68" w:rsidRPr="0069678E">
              <w:rPr>
                <w:i/>
              </w:rPr>
              <w:t>Kreuzeckbahn</w:t>
            </w:r>
            <w:proofErr w:type="spellEnd"/>
            <w:r w:rsidR="00FC6A68" w:rsidRPr="0069678E">
              <w:rPr>
                <w:i/>
              </w:rPr>
              <w:t xml:space="preserve"> na </w:t>
            </w:r>
            <w:proofErr w:type="spellStart"/>
            <w:r w:rsidR="00FC6A68" w:rsidRPr="0069678E">
              <w:rPr>
                <w:i/>
              </w:rPr>
              <w:t>Roßwiese</w:t>
            </w:r>
            <w:proofErr w:type="spellEnd"/>
            <w:r w:rsidR="00FC6A68" w:rsidRPr="0069678E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1200 m"/>
              </w:smartTagPr>
              <w:r w:rsidR="00FC6A68" w:rsidRPr="0069678E">
                <w:rPr>
                  <w:i/>
                </w:rPr>
                <w:t>1200 m</w:t>
              </w:r>
            </w:smartTag>
            <w:r w:rsidR="00FC6A68" w:rsidRPr="0069678E">
              <w:rPr>
                <w:i/>
              </w:rPr>
              <w:t xml:space="preserve"> </w:t>
            </w:r>
            <w:proofErr w:type="spellStart"/>
            <w:r w:rsidR="00FC6A68" w:rsidRPr="0069678E">
              <w:rPr>
                <w:i/>
              </w:rPr>
              <w:t>n.m</w:t>
            </w:r>
            <w:proofErr w:type="spellEnd"/>
            <w:r w:rsidR="00FC6A68" w:rsidRPr="0069678E">
              <w:rPr>
                <w:i/>
              </w:rPr>
              <w:t xml:space="preserve">. </w:t>
            </w:r>
          </w:p>
          <w:p w:rsidR="0069678E" w:rsidRDefault="0069678E" w:rsidP="002D759F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r w:rsidR="00FC6A68" w:rsidRPr="0069678E">
              <w:rPr>
                <w:i/>
              </w:rPr>
              <w:t xml:space="preserve">Odtiaľ na </w:t>
            </w:r>
            <w:proofErr w:type="spellStart"/>
            <w:r w:rsidR="00FC6A68" w:rsidRPr="0069678E">
              <w:rPr>
                <w:i/>
              </w:rPr>
              <w:t>Kleiner</w:t>
            </w:r>
            <w:proofErr w:type="spellEnd"/>
            <w:r w:rsidR="00FC6A68" w:rsidRPr="0069678E">
              <w:rPr>
                <w:i/>
              </w:rPr>
              <w:t xml:space="preserve"> </w:t>
            </w:r>
            <w:proofErr w:type="spellStart"/>
            <w:r w:rsidR="00FC6A68" w:rsidRPr="0069678E">
              <w:rPr>
                <w:i/>
              </w:rPr>
              <w:t>Salzkofel</w:t>
            </w:r>
            <w:proofErr w:type="spellEnd"/>
            <w:r w:rsidR="00FC6A68" w:rsidRPr="0069678E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222 m"/>
              </w:smartTagPr>
              <w:r w:rsidR="00FC6A68" w:rsidRPr="0069678E">
                <w:rPr>
                  <w:i/>
                </w:rPr>
                <w:t>2222 m</w:t>
              </w:r>
            </w:smartTag>
            <w:r w:rsidR="00FC6A68" w:rsidRPr="0069678E">
              <w:rPr>
                <w:i/>
              </w:rPr>
              <w:t>. Je to jedna z najkrajších oblastí horskej</w:t>
            </w:r>
            <w:r w:rsidRPr="0069678E">
              <w:rPr>
                <w:i/>
              </w:rPr>
              <w:t xml:space="preserve"> </w:t>
            </w:r>
            <w:r w:rsidR="00FC6A68" w:rsidRPr="0069678E">
              <w:rPr>
                <w:i/>
              </w:rPr>
              <w:t xml:space="preserve">turistiky </w:t>
            </w:r>
            <w:r>
              <w:rPr>
                <w:i/>
              </w:rPr>
              <w:t xml:space="preserve"> </w:t>
            </w:r>
          </w:p>
          <w:p w:rsidR="00FC6A68" w:rsidRPr="0069678E" w:rsidRDefault="0069678E" w:rsidP="002D759F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r w:rsidR="00FC6A68" w:rsidRPr="0069678E">
              <w:rPr>
                <w:i/>
              </w:rPr>
              <w:t>v Alpách.</w:t>
            </w:r>
          </w:p>
          <w:p w:rsidR="002D759F" w:rsidRPr="0069678E" w:rsidRDefault="002D759F" w:rsidP="002D759F">
            <w:pPr>
              <w:ind w:right="-648"/>
              <w:rPr>
                <w:i/>
              </w:rPr>
            </w:pPr>
            <w:r w:rsidRPr="0069678E">
              <w:rPr>
                <w:i/>
              </w:rPr>
              <w:t>3.</w:t>
            </w:r>
            <w:r w:rsidRPr="0069678E">
              <w:t xml:space="preserve"> </w:t>
            </w:r>
            <w:r w:rsidRPr="0069678E">
              <w:rPr>
                <w:i/>
              </w:rPr>
              <w:t xml:space="preserve">Túra: </w:t>
            </w:r>
            <w:proofErr w:type="spellStart"/>
            <w:r w:rsidRPr="0069678E">
              <w:rPr>
                <w:i/>
              </w:rPr>
              <w:t>Hailigenblut</w:t>
            </w:r>
            <w:proofErr w:type="spellEnd"/>
            <w:r w:rsidRPr="0069678E">
              <w:rPr>
                <w:i/>
              </w:rPr>
              <w:t xml:space="preserve"> </w:t>
            </w:r>
          </w:p>
          <w:p w:rsidR="0069678E" w:rsidRDefault="0069678E" w:rsidP="002D759F">
            <w:pPr>
              <w:ind w:right="-648"/>
              <w:rPr>
                <w:i/>
              </w:rPr>
            </w:pPr>
            <w:r w:rsidRPr="0069678E">
              <w:rPr>
                <w:i/>
              </w:rPr>
              <w:t xml:space="preserve">    </w:t>
            </w:r>
            <w:r w:rsidR="002D759F" w:rsidRPr="0069678E">
              <w:rPr>
                <w:i/>
              </w:rPr>
              <w:t xml:space="preserve">Dedina priamo pod najvyššou horou rakúska </w:t>
            </w:r>
            <w:proofErr w:type="spellStart"/>
            <w:r w:rsidR="002D759F" w:rsidRPr="0069678E">
              <w:rPr>
                <w:i/>
              </w:rPr>
              <w:t>Grosglockner</w:t>
            </w:r>
            <w:proofErr w:type="spellEnd"/>
            <w:r w:rsidR="002D759F" w:rsidRPr="0069678E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3798 m"/>
              </w:smartTagPr>
              <w:r w:rsidR="002D759F" w:rsidRPr="0069678E">
                <w:rPr>
                  <w:i/>
                </w:rPr>
                <w:t>3798 m</w:t>
              </w:r>
            </w:smartTag>
            <w:r w:rsidR="002D759F" w:rsidRPr="0069678E">
              <w:rPr>
                <w:i/>
              </w:rPr>
              <w:t>. Možnosť zvoliť si</w:t>
            </w:r>
          </w:p>
          <w:p w:rsidR="002D759F" w:rsidRPr="0069678E" w:rsidRDefault="0069678E" w:rsidP="002D759F">
            <w:pPr>
              <w:ind w:right="-648"/>
              <w:rPr>
                <w:i/>
              </w:rPr>
            </w:pPr>
            <w:r>
              <w:rPr>
                <w:i/>
              </w:rPr>
              <w:t xml:space="preserve">   </w:t>
            </w:r>
            <w:r w:rsidR="002D759F" w:rsidRPr="0069678E">
              <w:rPr>
                <w:i/>
              </w:rPr>
              <w:t xml:space="preserve"> výstup</w:t>
            </w:r>
            <w:r w:rsidRPr="0069678E">
              <w:rPr>
                <w:i/>
              </w:rPr>
              <w:t xml:space="preserve"> </w:t>
            </w:r>
            <w:r w:rsidR="002D759F" w:rsidRPr="0069678E">
              <w:rPr>
                <w:i/>
              </w:rPr>
              <w:t xml:space="preserve">na okolité kopce. Lanovkou priamo z dediny na vrchol </w:t>
            </w:r>
            <w:proofErr w:type="spellStart"/>
            <w:r w:rsidR="002D759F" w:rsidRPr="0069678E">
              <w:rPr>
                <w:i/>
              </w:rPr>
              <w:t>Scharek</w:t>
            </w:r>
            <w:proofErr w:type="spellEnd"/>
            <w:r w:rsidR="002D759F" w:rsidRPr="0069678E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606 m"/>
              </w:smartTagPr>
              <w:r w:rsidR="002D759F" w:rsidRPr="0069678E">
                <w:rPr>
                  <w:i/>
                </w:rPr>
                <w:t>2606 m</w:t>
              </w:r>
            </w:smartTag>
            <w:r w:rsidR="002D759F" w:rsidRPr="0069678E">
              <w:rPr>
                <w:i/>
              </w:rPr>
              <w:t xml:space="preserve"> a odtiaľ pešo </w:t>
            </w:r>
          </w:p>
          <w:p w:rsidR="0069678E" w:rsidRDefault="0069678E" w:rsidP="002D759F">
            <w:pPr>
              <w:ind w:right="-648"/>
              <w:rPr>
                <w:i/>
              </w:rPr>
            </w:pPr>
            <w:r w:rsidRPr="0069678E">
              <w:rPr>
                <w:i/>
              </w:rPr>
              <w:t xml:space="preserve">    </w:t>
            </w:r>
            <w:r w:rsidR="002D759F" w:rsidRPr="0069678E">
              <w:rPr>
                <w:i/>
              </w:rPr>
              <w:t xml:space="preserve">na </w:t>
            </w:r>
            <w:proofErr w:type="spellStart"/>
            <w:r w:rsidR="002D759F" w:rsidRPr="0069678E">
              <w:rPr>
                <w:i/>
              </w:rPr>
              <w:t>Hochtor</w:t>
            </w:r>
            <w:proofErr w:type="spellEnd"/>
            <w:r w:rsidR="002D759F" w:rsidRPr="0069678E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506 m"/>
              </w:smartTagPr>
              <w:r w:rsidR="002D759F" w:rsidRPr="0069678E">
                <w:rPr>
                  <w:i/>
                </w:rPr>
                <w:t>2506 m</w:t>
              </w:r>
            </w:smartTag>
            <w:r w:rsidR="002D759F" w:rsidRPr="0069678E">
              <w:rPr>
                <w:i/>
              </w:rPr>
              <w:t xml:space="preserve">, alebo  sa vyvezieme </w:t>
            </w:r>
            <w:proofErr w:type="spellStart"/>
            <w:r w:rsidR="002D759F" w:rsidRPr="0069678E">
              <w:rPr>
                <w:i/>
              </w:rPr>
              <w:t>busom</w:t>
            </w:r>
            <w:proofErr w:type="spellEnd"/>
            <w:r w:rsidR="002D759F" w:rsidRPr="0069678E">
              <w:rPr>
                <w:i/>
              </w:rPr>
              <w:t xml:space="preserve"> na parkovisko pri </w:t>
            </w:r>
            <w:proofErr w:type="spellStart"/>
            <w:r w:rsidR="002D759F" w:rsidRPr="0069678E">
              <w:rPr>
                <w:i/>
              </w:rPr>
              <w:t>Franz</w:t>
            </w:r>
            <w:proofErr w:type="spellEnd"/>
            <w:r w:rsidR="002D759F" w:rsidRPr="0069678E">
              <w:rPr>
                <w:i/>
              </w:rPr>
              <w:t xml:space="preserve"> - </w:t>
            </w:r>
            <w:proofErr w:type="spellStart"/>
            <w:r w:rsidR="002D759F" w:rsidRPr="0069678E">
              <w:rPr>
                <w:i/>
              </w:rPr>
              <w:t>Josef</w:t>
            </w:r>
            <w:proofErr w:type="spellEnd"/>
            <w:r w:rsidR="002D759F" w:rsidRPr="0069678E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2D759F" w:rsidRPr="0069678E">
              <w:rPr>
                <w:i/>
              </w:rPr>
              <w:t xml:space="preserve"> </w:t>
            </w:r>
          </w:p>
          <w:p w:rsidR="0069678E" w:rsidRDefault="0069678E" w:rsidP="002D759F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proofErr w:type="spellStart"/>
            <w:r w:rsidR="002D759F" w:rsidRPr="0069678E">
              <w:rPr>
                <w:i/>
              </w:rPr>
              <w:t>Hohe</w:t>
            </w:r>
            <w:proofErr w:type="spellEnd"/>
            <w:r w:rsidR="002D759F" w:rsidRPr="0069678E">
              <w:rPr>
                <w:i/>
              </w:rPr>
              <w:t xml:space="preserve"> 2451</w:t>
            </w:r>
            <w:r w:rsidRPr="0069678E">
              <w:rPr>
                <w:i/>
              </w:rPr>
              <w:t xml:space="preserve"> </w:t>
            </w:r>
            <w:r w:rsidR="002D759F" w:rsidRPr="0069678E">
              <w:rPr>
                <w:i/>
              </w:rPr>
              <w:t xml:space="preserve">m, odkiaľ podnikneme túry na okolité kopce, alebo sa zvezieme lanovkou </w:t>
            </w:r>
          </w:p>
          <w:p w:rsidR="002D759F" w:rsidRPr="0069678E" w:rsidRDefault="0069678E" w:rsidP="002D759F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r w:rsidR="002D759F" w:rsidRPr="0069678E">
              <w:rPr>
                <w:i/>
              </w:rPr>
              <w:t xml:space="preserve">k úpätiu ľadovca </w:t>
            </w:r>
            <w:r w:rsidRPr="0069678E">
              <w:rPr>
                <w:i/>
              </w:rPr>
              <w:t xml:space="preserve"> </w:t>
            </w:r>
            <w:proofErr w:type="spellStart"/>
            <w:r w:rsidR="002D759F" w:rsidRPr="0069678E">
              <w:rPr>
                <w:i/>
              </w:rPr>
              <w:t>Pasterze</w:t>
            </w:r>
            <w:proofErr w:type="spellEnd"/>
            <w:r w:rsidR="002D759F" w:rsidRPr="0069678E">
              <w:rPr>
                <w:i/>
              </w:rPr>
              <w:t>.</w:t>
            </w:r>
          </w:p>
          <w:p w:rsidR="0069678E" w:rsidRPr="0069678E" w:rsidRDefault="0069678E" w:rsidP="0069678E">
            <w:pPr>
              <w:ind w:right="-648"/>
              <w:rPr>
                <w:i/>
              </w:rPr>
            </w:pPr>
            <w:r w:rsidRPr="0069678E">
              <w:rPr>
                <w:i/>
              </w:rPr>
              <w:t>4. Túra:</w:t>
            </w:r>
            <w:r w:rsidRPr="006B06B5">
              <w:t xml:space="preserve"> </w:t>
            </w:r>
            <w:proofErr w:type="spellStart"/>
            <w:r w:rsidRPr="0069678E">
              <w:rPr>
                <w:i/>
              </w:rPr>
              <w:t>Raggaschlucht</w:t>
            </w:r>
            <w:proofErr w:type="spellEnd"/>
            <w:r w:rsidRPr="0069678E">
              <w:rPr>
                <w:i/>
              </w:rPr>
              <w:t xml:space="preserve"> vo </w:t>
            </w:r>
            <w:proofErr w:type="spellStart"/>
            <w:r w:rsidRPr="0069678E">
              <w:rPr>
                <w:i/>
              </w:rPr>
              <w:t>Flattachu</w:t>
            </w:r>
            <w:proofErr w:type="spellEnd"/>
            <w:r w:rsidRPr="0069678E">
              <w:rPr>
                <w:i/>
              </w:rPr>
              <w:t xml:space="preserve"> </w:t>
            </w:r>
          </w:p>
          <w:p w:rsidR="0069678E" w:rsidRDefault="0069678E" w:rsidP="0069678E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9678E">
              <w:rPr>
                <w:i/>
              </w:rPr>
              <w:t xml:space="preserve">Skalná priepasť s ohromnými vodopádmi na riečke </w:t>
            </w:r>
            <w:proofErr w:type="spellStart"/>
            <w:r w:rsidRPr="0069678E">
              <w:rPr>
                <w:i/>
              </w:rPr>
              <w:t>Ragga</w:t>
            </w:r>
            <w:proofErr w:type="spellEnd"/>
            <w:r w:rsidRPr="0069678E">
              <w:rPr>
                <w:i/>
              </w:rPr>
              <w:t xml:space="preserve">. Patrí medzi najkrajšie </w:t>
            </w:r>
          </w:p>
          <w:p w:rsidR="0069678E" w:rsidRDefault="0069678E" w:rsidP="0069678E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9678E">
              <w:rPr>
                <w:i/>
              </w:rPr>
              <w:t xml:space="preserve">prírodné priepasti Álp. Krásna nenáročná turistická cesta vedie po drevených </w:t>
            </w:r>
          </w:p>
          <w:p w:rsidR="0069678E" w:rsidRDefault="0069678E" w:rsidP="0069678E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r w:rsidRPr="0069678E">
              <w:rPr>
                <w:i/>
              </w:rPr>
              <w:t>schodíkoch, okolo kolmých skalných stien. Spiatočná cesta vedie v tieni, lesnou cestou</w:t>
            </w:r>
          </w:p>
          <w:p w:rsidR="00465E97" w:rsidRDefault="0069678E" w:rsidP="0069678E">
            <w:pPr>
              <w:ind w:right="-648"/>
              <w:rPr>
                <w:i/>
              </w:rPr>
            </w:pPr>
            <w:r>
              <w:rPr>
                <w:i/>
              </w:rPr>
              <w:t xml:space="preserve">   </w:t>
            </w:r>
            <w:r w:rsidRPr="0069678E">
              <w:rPr>
                <w:i/>
              </w:rPr>
              <w:t xml:space="preserve"> s prekrásnym výhľadom na </w:t>
            </w:r>
            <w:proofErr w:type="spellStart"/>
            <w:r w:rsidRPr="0069678E">
              <w:rPr>
                <w:i/>
              </w:rPr>
              <w:t>Flattach</w:t>
            </w:r>
            <w:proofErr w:type="spellEnd"/>
            <w:r w:rsidRPr="0069678E">
              <w:rPr>
                <w:i/>
              </w:rPr>
              <w:t xml:space="preserve">. Možnosť zastaviť sa na dedinskom kúpalisku vo </w:t>
            </w:r>
            <w:r w:rsidR="00465E97">
              <w:rPr>
                <w:i/>
              </w:rPr>
              <w:t xml:space="preserve"> </w:t>
            </w:r>
          </w:p>
          <w:p w:rsidR="0069678E" w:rsidRPr="0069678E" w:rsidRDefault="00465E97" w:rsidP="0069678E">
            <w:pPr>
              <w:ind w:right="-648"/>
              <w:rPr>
                <w:i/>
              </w:rPr>
            </w:pPr>
            <w:r>
              <w:rPr>
                <w:i/>
              </w:rPr>
              <w:t xml:space="preserve">    </w:t>
            </w:r>
            <w:proofErr w:type="spellStart"/>
            <w:r w:rsidR="0069678E" w:rsidRPr="0069678E">
              <w:rPr>
                <w:i/>
              </w:rPr>
              <w:t>Flattachu</w:t>
            </w:r>
            <w:proofErr w:type="spellEnd"/>
            <w:r w:rsidR="0069678E" w:rsidRPr="0069678E">
              <w:rPr>
                <w:i/>
              </w:rPr>
              <w:t xml:space="preserve">, alebo absolvovať </w:t>
            </w:r>
            <w:proofErr w:type="spellStart"/>
            <w:r w:rsidR="0069678E" w:rsidRPr="0069678E">
              <w:rPr>
                <w:i/>
              </w:rPr>
              <w:t>rafting</w:t>
            </w:r>
            <w:proofErr w:type="spellEnd"/>
            <w:r w:rsidR="0069678E" w:rsidRPr="0069678E">
              <w:rPr>
                <w:i/>
              </w:rPr>
              <w:t>.</w:t>
            </w:r>
          </w:p>
          <w:p w:rsidR="0069678E" w:rsidRPr="0069678E" w:rsidRDefault="0069678E" w:rsidP="002D759F">
            <w:pPr>
              <w:ind w:right="-648"/>
              <w:rPr>
                <w:i/>
              </w:rPr>
            </w:pPr>
          </w:p>
          <w:p w:rsidR="00FC6A68" w:rsidRPr="0069678E" w:rsidRDefault="00FC6A68" w:rsidP="00FC6A68">
            <w:pPr>
              <w:rPr>
                <w:b/>
                <w:i/>
              </w:rPr>
            </w:pPr>
          </w:p>
          <w:p w:rsidR="00586370" w:rsidRPr="003E47BE" w:rsidRDefault="00586370" w:rsidP="003E47BE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763F36" w:rsidP="00FC6A68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="00FC6A68">
              <w:rPr>
                <w:rFonts w:cs="Tahoma"/>
                <w:szCs w:val="24"/>
              </w:rPr>
              <w:t>2</w:t>
            </w:r>
            <w:r>
              <w:rPr>
                <w:rFonts w:cs="Tahoma"/>
                <w:szCs w:val="24"/>
              </w:rPr>
              <w:t xml:space="preserve">5,00 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763F36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1.8.2020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FC6A68" w:rsidP="00FC6A68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763F36">
              <w:rPr>
                <w:rFonts w:cs="Tahoma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5F63EB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Baranec, Baníkov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763F36" w:rsidP="00763F3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Západné Tatry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61A" w:rsidRDefault="00763F36" w:rsidP="0014361A">
            <w:pPr>
              <w:jc w:val="both"/>
              <w:rPr>
                <w:i/>
              </w:rPr>
            </w:pPr>
            <w:r>
              <w:rPr>
                <w:i/>
              </w:rPr>
              <w:t>Ústie Žiarskej doliny 905 m - Holý vrch</w:t>
            </w:r>
            <w:r w:rsidR="0014361A">
              <w:rPr>
                <w:i/>
              </w:rPr>
              <w:t xml:space="preserve"> 1715 m</w:t>
            </w:r>
            <w:r>
              <w:rPr>
                <w:i/>
              </w:rPr>
              <w:t xml:space="preserve"> </w:t>
            </w:r>
            <w:r w:rsidR="0014361A">
              <w:rPr>
                <w:i/>
              </w:rPr>
              <w:t>2,15 hod. -</w:t>
            </w:r>
            <w:r>
              <w:rPr>
                <w:i/>
              </w:rPr>
              <w:t xml:space="preserve"> </w:t>
            </w:r>
            <w:r w:rsidR="0014361A">
              <w:rPr>
                <w:i/>
              </w:rPr>
              <w:t xml:space="preserve">Malý Baranec 2044 m - </w:t>
            </w:r>
            <w:r>
              <w:rPr>
                <w:i/>
              </w:rPr>
              <w:t>Baranec 2184 m</w:t>
            </w:r>
            <w:r w:rsidR="0014361A">
              <w:rPr>
                <w:i/>
              </w:rPr>
              <w:t xml:space="preserve"> 3,55 hod.</w:t>
            </w:r>
            <w:r>
              <w:rPr>
                <w:i/>
              </w:rPr>
              <w:t xml:space="preserve"> - Smrek 2072 m - Žiarske sedlo1917 m</w:t>
            </w:r>
            <w:r w:rsidR="0014361A">
              <w:rPr>
                <w:i/>
              </w:rPr>
              <w:t xml:space="preserve"> 5,10 hod.</w:t>
            </w:r>
            <w:r>
              <w:rPr>
                <w:i/>
              </w:rPr>
              <w:t xml:space="preserve"> - Žiarska chata </w:t>
            </w:r>
            <w:r w:rsidR="0014361A">
              <w:rPr>
                <w:i/>
              </w:rPr>
              <w:t>1300 m 6,25hod. - ústie Žiarskej doliny 7,40 hod.</w:t>
            </w:r>
          </w:p>
          <w:p w:rsidR="00100FD2" w:rsidRDefault="00100FD2" w:rsidP="0014361A">
            <w:pPr>
              <w:jc w:val="both"/>
              <w:rPr>
                <w:i/>
              </w:rPr>
            </w:pPr>
          </w:p>
          <w:p w:rsidR="00586370" w:rsidRPr="00F85DCF" w:rsidRDefault="0014361A" w:rsidP="00100FD2">
            <w:pPr>
              <w:jc w:val="both"/>
              <w:rPr>
                <w:i/>
              </w:rPr>
            </w:pPr>
            <w:r>
              <w:rPr>
                <w:i/>
              </w:rPr>
              <w:t>Ústie Žiarskej doliny</w:t>
            </w:r>
            <w:r w:rsidR="00763F36">
              <w:rPr>
                <w:i/>
              </w:rPr>
              <w:t xml:space="preserve"> </w:t>
            </w:r>
            <w:r>
              <w:rPr>
                <w:i/>
              </w:rPr>
              <w:t xml:space="preserve">905 m </w:t>
            </w:r>
            <w:r w:rsidR="00100FD2">
              <w:rPr>
                <w:i/>
              </w:rPr>
              <w:t>-</w:t>
            </w:r>
            <w:r w:rsidR="00100FD2" w:rsidRPr="00100FD2">
              <w:rPr>
                <w:i/>
                <w:szCs w:val="24"/>
              </w:rPr>
              <w:t xml:space="preserve">Žiarska chata 1,30 hod. </w:t>
            </w:r>
            <w:r w:rsidR="00100FD2">
              <w:rPr>
                <w:i/>
                <w:szCs w:val="24"/>
              </w:rPr>
              <w:t>-</w:t>
            </w:r>
            <w:r w:rsidR="00100FD2" w:rsidRPr="00100FD2">
              <w:rPr>
                <w:i/>
                <w:szCs w:val="24"/>
              </w:rPr>
              <w:t xml:space="preserve"> Žiarske sedlo  3,20 hod.</w:t>
            </w:r>
            <w:r w:rsidR="00100FD2">
              <w:rPr>
                <w:i/>
                <w:szCs w:val="24"/>
              </w:rPr>
              <w:t>-</w:t>
            </w:r>
            <w:r w:rsidR="00100FD2" w:rsidRPr="00100FD2">
              <w:rPr>
                <w:i/>
                <w:szCs w:val="24"/>
              </w:rPr>
              <w:t xml:space="preserve"> Plačlivé 2126 m 3,50 hod. </w:t>
            </w:r>
            <w:r w:rsidR="00100FD2">
              <w:rPr>
                <w:i/>
                <w:szCs w:val="24"/>
              </w:rPr>
              <w:t>-</w:t>
            </w:r>
            <w:r w:rsidR="00100FD2" w:rsidRPr="00100FD2">
              <w:rPr>
                <w:i/>
                <w:szCs w:val="24"/>
              </w:rPr>
              <w:t xml:space="preserve"> Smutné sedlo 4,20 hod.</w:t>
            </w:r>
            <w:r w:rsidR="00100FD2">
              <w:rPr>
                <w:i/>
                <w:szCs w:val="24"/>
              </w:rPr>
              <w:t>-</w:t>
            </w:r>
            <w:r w:rsidR="00100FD2" w:rsidRPr="00100FD2">
              <w:rPr>
                <w:i/>
                <w:szCs w:val="24"/>
              </w:rPr>
              <w:t xml:space="preserve"> Tri kopy </w:t>
            </w:r>
            <w:r w:rsidR="00100FD2">
              <w:rPr>
                <w:i/>
                <w:szCs w:val="24"/>
              </w:rPr>
              <w:t>-</w:t>
            </w:r>
            <w:r w:rsidR="00100FD2" w:rsidRPr="00100FD2">
              <w:rPr>
                <w:i/>
                <w:szCs w:val="24"/>
              </w:rPr>
              <w:t xml:space="preserve"> Baníkov 2178 m 6,35 hod. </w:t>
            </w:r>
            <w:r w:rsidR="00100FD2">
              <w:rPr>
                <w:i/>
                <w:szCs w:val="24"/>
              </w:rPr>
              <w:t>-</w:t>
            </w:r>
            <w:r w:rsidR="00100FD2" w:rsidRPr="00100FD2">
              <w:rPr>
                <w:i/>
                <w:szCs w:val="24"/>
              </w:rPr>
              <w:t xml:space="preserve"> Žiarska chata 8,20 hod. </w:t>
            </w:r>
            <w:r w:rsidR="00100FD2">
              <w:rPr>
                <w:i/>
                <w:szCs w:val="24"/>
              </w:rPr>
              <w:t>– ústie Žiarskej doliny</w:t>
            </w:r>
            <w:r w:rsidR="00100FD2" w:rsidRPr="00100FD2">
              <w:rPr>
                <w:i/>
                <w:szCs w:val="24"/>
              </w:rPr>
              <w:t xml:space="preserve"> 9,20 hod.</w:t>
            </w:r>
            <w:r w:rsidR="00100FD2" w:rsidRPr="00F0295D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763F36" w:rsidP="00F85DCF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7.-30.8.2020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Slovenský Raj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586370">
            <w:pPr>
              <w:pStyle w:val="Nadpistabulky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0FD2" w:rsidRPr="00100FD2" w:rsidRDefault="00100FD2" w:rsidP="00465E97">
            <w:pPr>
              <w:pStyle w:val="Odsekzoznamu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Deň: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Podlesok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545 m - Suchá Belá vrchol 955 m, 2,00 hod. - pod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Vtáčim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hrbom 900 m 2,25 hod. - Nad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Podleskom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710 m  3,05 hod. -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Podlesok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3,25 hod.</w:t>
            </w:r>
          </w:p>
          <w:p w:rsidR="00100FD2" w:rsidRPr="00100FD2" w:rsidRDefault="00100FD2" w:rsidP="00100FD2">
            <w:pPr>
              <w:pStyle w:val="Odsekzoznamu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Deň: 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Čingov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490 m - Tomášovský výhľad 667 m 1,00 hod.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Letanovský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mlyn 1,45 hod. - Prielom Hornádu - Kláštorská roklina - ústie 2,45 hod.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Kláštorisko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770 m - 3,45 hod. - Čertova sihoť 822 m - Biely potok ústie 510 m 4,45 hod. - Lesnica ústie 5,10 hod,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Čingov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490 m 5,30 hod. </w:t>
            </w:r>
          </w:p>
          <w:p w:rsidR="00100FD2" w:rsidRPr="00100FD2" w:rsidRDefault="00100FD2" w:rsidP="00100FD2">
            <w:pPr>
              <w:pStyle w:val="Odsekzoznamu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Deň: 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Podlesok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545 m - Píla 581 m  1,00 hod. - Tiesňavou Piecky - Veľký vodopád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Suchá Belá vrch 955 m 3,00 hod.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Podlesok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4,25 hod., alebo Píla - Sokol 1,30 hod. - Veľký Sokol - Kamenné vráta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Róthova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roklina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Glacká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cesta 899 m 5,00 hod. - Malá poľana 990 m - 5,50 hod.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Glac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poľana 6,00 hod. - Suchá Belá 6,15 hod.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Podlesok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7,40 hod.</w:t>
            </w:r>
          </w:p>
          <w:p w:rsidR="00100FD2" w:rsidRPr="00100FD2" w:rsidRDefault="00100FD2" w:rsidP="00100FD2">
            <w:pPr>
              <w:pStyle w:val="Odsekzoznamu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Deň: 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Podlesok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- Spišská koliba - Hrdlo Hornádu 528 m - 0,15 hod. - Pod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Kláštoriskom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 1,15 hod.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Kláštorisko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770 m 1,30 hod. - Pod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Kláštoriskom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1,45 hod. - Nad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Podleskom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2,30 hod.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Glacká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cesta - </w:t>
            </w:r>
            <w:proofErr w:type="spellStart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>Podlesok</w:t>
            </w:r>
            <w:proofErr w:type="spellEnd"/>
            <w:r w:rsidRPr="00100FD2">
              <w:rPr>
                <w:rFonts w:ascii="Times New Roman" w:hAnsi="Times New Roman"/>
                <w:i/>
                <w:sz w:val="24"/>
                <w:szCs w:val="24"/>
              </w:rPr>
              <w:t xml:space="preserve"> 2,50 hod.</w:t>
            </w:r>
          </w:p>
          <w:p w:rsidR="00586370" w:rsidRPr="00100FD2" w:rsidRDefault="00586370" w:rsidP="003E47BE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100FD2" w:rsidRDefault="00100F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110,00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12.9.2020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Drieňok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26614D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Veľká Fatra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0FD2" w:rsidRPr="00100FD2" w:rsidRDefault="00100FD2" w:rsidP="00100FD2">
            <w:pPr>
              <w:jc w:val="both"/>
              <w:rPr>
                <w:i/>
                <w:szCs w:val="24"/>
              </w:rPr>
            </w:pPr>
            <w:r w:rsidRPr="00100FD2">
              <w:rPr>
                <w:i/>
                <w:szCs w:val="24"/>
              </w:rPr>
              <w:t xml:space="preserve">Blatnica 500 m - Blatnická dolina - </w:t>
            </w:r>
            <w:proofErr w:type="spellStart"/>
            <w:r w:rsidRPr="00100FD2">
              <w:rPr>
                <w:i/>
                <w:szCs w:val="24"/>
              </w:rPr>
              <w:t>Juriašova</w:t>
            </w:r>
            <w:proofErr w:type="spellEnd"/>
            <w:r w:rsidRPr="00100FD2">
              <w:rPr>
                <w:i/>
                <w:szCs w:val="24"/>
              </w:rPr>
              <w:t xml:space="preserve"> dolina 1,15 hod. - spoj </w:t>
            </w:r>
            <w:proofErr w:type="spellStart"/>
            <w:r w:rsidRPr="00100FD2">
              <w:rPr>
                <w:i/>
                <w:szCs w:val="24"/>
              </w:rPr>
              <w:t>Rakytovských</w:t>
            </w:r>
            <w:proofErr w:type="spellEnd"/>
            <w:r w:rsidRPr="00100FD2">
              <w:rPr>
                <w:i/>
                <w:szCs w:val="24"/>
              </w:rPr>
              <w:t xml:space="preserve"> dolín 1,50 hod. - Úbočie Malého </w:t>
            </w:r>
            <w:proofErr w:type="spellStart"/>
            <w:r w:rsidRPr="00100FD2">
              <w:rPr>
                <w:i/>
                <w:szCs w:val="24"/>
              </w:rPr>
              <w:t>Rakytova</w:t>
            </w:r>
            <w:proofErr w:type="spellEnd"/>
            <w:r w:rsidRPr="00100FD2">
              <w:rPr>
                <w:i/>
                <w:szCs w:val="24"/>
              </w:rPr>
              <w:t xml:space="preserve"> 2,50 hod. - sedlo pod </w:t>
            </w:r>
            <w:proofErr w:type="spellStart"/>
            <w:r w:rsidRPr="00100FD2">
              <w:rPr>
                <w:i/>
                <w:szCs w:val="24"/>
              </w:rPr>
              <w:t>Drieňkom</w:t>
            </w:r>
            <w:proofErr w:type="spellEnd"/>
            <w:r w:rsidRPr="00100FD2">
              <w:rPr>
                <w:i/>
                <w:szCs w:val="24"/>
              </w:rPr>
              <w:t xml:space="preserve"> 3,05 hod. - </w:t>
            </w:r>
            <w:proofErr w:type="spellStart"/>
            <w:r w:rsidRPr="00100FD2">
              <w:rPr>
                <w:i/>
                <w:szCs w:val="24"/>
              </w:rPr>
              <w:t>Drieňok</w:t>
            </w:r>
            <w:proofErr w:type="spellEnd"/>
            <w:r w:rsidRPr="00100FD2">
              <w:rPr>
                <w:i/>
                <w:szCs w:val="24"/>
              </w:rPr>
              <w:t xml:space="preserve"> 1268 m - sedlo pod </w:t>
            </w:r>
            <w:proofErr w:type="spellStart"/>
            <w:r w:rsidRPr="00100FD2">
              <w:rPr>
                <w:i/>
                <w:szCs w:val="24"/>
              </w:rPr>
              <w:t>Drieňkom</w:t>
            </w:r>
            <w:proofErr w:type="spellEnd"/>
            <w:r w:rsidRPr="00100FD2">
              <w:rPr>
                <w:i/>
                <w:szCs w:val="24"/>
              </w:rPr>
              <w:t xml:space="preserve"> 4,35 hod. - Mača 5,45 hod. - Rakša 500 m 6,25 hod.</w:t>
            </w:r>
          </w:p>
          <w:p w:rsidR="00586370" w:rsidRDefault="00586370" w:rsidP="003E47BE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100F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26.9.2020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Hrb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Veporské</w:t>
            </w:r>
            <w:proofErr w:type="spellEnd"/>
            <w:r>
              <w:rPr>
                <w:rFonts w:cs="Tahoma"/>
                <w:szCs w:val="24"/>
              </w:rPr>
              <w:t xml:space="preserve"> vrchy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100FD2" w:rsidP="005F63EB">
            <w:pPr>
              <w:jc w:val="both"/>
              <w:rPr>
                <w:i/>
              </w:rPr>
            </w:pPr>
            <w:r>
              <w:rPr>
                <w:i/>
              </w:rPr>
              <w:t xml:space="preserve">Osrblie </w:t>
            </w:r>
            <w:r w:rsidR="005F63EB">
              <w:rPr>
                <w:i/>
              </w:rPr>
              <w:t>-</w:t>
            </w:r>
            <w:r>
              <w:rPr>
                <w:i/>
              </w:rPr>
              <w:t xml:space="preserve">Tri vody </w:t>
            </w:r>
            <w:r w:rsidR="005F63EB">
              <w:rPr>
                <w:i/>
              </w:rPr>
              <w:t>-</w:t>
            </w:r>
            <w:r>
              <w:rPr>
                <w:i/>
              </w:rPr>
              <w:t xml:space="preserve"> Chata pod Hrbom </w:t>
            </w:r>
            <w:r w:rsidR="005F63EB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5F63EB">
              <w:rPr>
                <w:i/>
              </w:rPr>
              <w:t xml:space="preserve"> Hrb 1255 m - Starý Majer - </w:t>
            </w:r>
            <w:proofErr w:type="spellStart"/>
            <w:r w:rsidR="005F63EB">
              <w:rPr>
                <w:i/>
              </w:rPr>
              <w:t>Ľubietová</w:t>
            </w:r>
            <w:proofErr w:type="spellEnd"/>
            <w:r w:rsidR="005F63EB">
              <w:rPr>
                <w:i/>
              </w:rPr>
              <w:t xml:space="preserve"> 6,40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5F63EB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5F63EB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17.10.2020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5F63EB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5F63EB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Girová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5F63EB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Jablunkovská</w:t>
            </w:r>
            <w:proofErr w:type="spellEnd"/>
            <w:r>
              <w:rPr>
                <w:rFonts w:cs="Tahoma"/>
                <w:szCs w:val="24"/>
              </w:rPr>
              <w:t xml:space="preserve"> vrchovina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63EB" w:rsidRPr="005F63EB" w:rsidRDefault="005F63EB" w:rsidP="005F63EB">
            <w:pPr>
              <w:jc w:val="both"/>
              <w:rPr>
                <w:i/>
                <w:szCs w:val="24"/>
              </w:rPr>
            </w:pPr>
            <w:r w:rsidRPr="005F63EB">
              <w:rPr>
                <w:i/>
                <w:szCs w:val="24"/>
              </w:rPr>
              <w:t xml:space="preserve">Čierne pri Čadci - Nad Čiernym 0,20 hod. - </w:t>
            </w:r>
            <w:proofErr w:type="spellStart"/>
            <w:r w:rsidRPr="005F63EB">
              <w:rPr>
                <w:i/>
                <w:szCs w:val="24"/>
              </w:rPr>
              <w:t>Trojmedzie</w:t>
            </w:r>
            <w:proofErr w:type="spellEnd"/>
            <w:r w:rsidRPr="005F63EB">
              <w:rPr>
                <w:i/>
                <w:szCs w:val="24"/>
              </w:rPr>
              <w:t xml:space="preserve"> ČR/SR/PL  0,40 hod. - </w:t>
            </w:r>
            <w:proofErr w:type="spellStart"/>
            <w:r w:rsidRPr="005F63EB">
              <w:rPr>
                <w:i/>
                <w:szCs w:val="24"/>
              </w:rPr>
              <w:t>Jaworzynka</w:t>
            </w:r>
            <w:proofErr w:type="spellEnd"/>
            <w:r w:rsidRPr="005F63EB">
              <w:rPr>
                <w:i/>
                <w:szCs w:val="24"/>
              </w:rPr>
              <w:t xml:space="preserve"> 1,00 hod. - </w:t>
            </w:r>
            <w:proofErr w:type="spellStart"/>
            <w:r w:rsidRPr="005F63EB">
              <w:rPr>
                <w:i/>
                <w:szCs w:val="24"/>
              </w:rPr>
              <w:t>Jaworzynka</w:t>
            </w:r>
            <w:proofErr w:type="spellEnd"/>
            <w:r w:rsidRPr="005F63EB">
              <w:rPr>
                <w:i/>
                <w:szCs w:val="24"/>
              </w:rPr>
              <w:t xml:space="preserve"> </w:t>
            </w:r>
            <w:proofErr w:type="spellStart"/>
            <w:r w:rsidRPr="005F63EB">
              <w:rPr>
                <w:i/>
                <w:szCs w:val="24"/>
              </w:rPr>
              <w:t>Hrčava</w:t>
            </w:r>
            <w:proofErr w:type="spellEnd"/>
            <w:r w:rsidRPr="005F63EB">
              <w:rPr>
                <w:i/>
                <w:szCs w:val="24"/>
              </w:rPr>
              <w:t xml:space="preserve"> 1,15 hod. - Na </w:t>
            </w:r>
            <w:proofErr w:type="spellStart"/>
            <w:r w:rsidRPr="005F63EB">
              <w:rPr>
                <w:i/>
                <w:szCs w:val="24"/>
              </w:rPr>
              <w:t>Dílku</w:t>
            </w:r>
            <w:proofErr w:type="spellEnd"/>
            <w:r w:rsidRPr="005F63EB">
              <w:rPr>
                <w:i/>
                <w:szCs w:val="24"/>
              </w:rPr>
              <w:t xml:space="preserve"> - </w:t>
            </w:r>
            <w:proofErr w:type="spellStart"/>
            <w:r w:rsidRPr="005F63EB">
              <w:rPr>
                <w:i/>
                <w:szCs w:val="24"/>
              </w:rPr>
              <w:t>Komorovský</w:t>
            </w:r>
            <w:proofErr w:type="spellEnd"/>
            <w:r w:rsidRPr="005F63EB">
              <w:rPr>
                <w:i/>
                <w:szCs w:val="24"/>
              </w:rPr>
              <w:t xml:space="preserve"> grúň 732 m, - Chata </w:t>
            </w:r>
            <w:proofErr w:type="spellStart"/>
            <w:r w:rsidRPr="005F63EB">
              <w:rPr>
                <w:i/>
                <w:szCs w:val="24"/>
              </w:rPr>
              <w:t>Girová</w:t>
            </w:r>
            <w:proofErr w:type="spellEnd"/>
            <w:r w:rsidRPr="005F63EB">
              <w:rPr>
                <w:i/>
                <w:szCs w:val="24"/>
              </w:rPr>
              <w:t xml:space="preserve"> 840 m, - Ma</w:t>
            </w:r>
            <w:r w:rsidR="006B5BD8">
              <w:rPr>
                <w:i/>
                <w:szCs w:val="24"/>
              </w:rPr>
              <w:t>r</w:t>
            </w:r>
            <w:r w:rsidRPr="005F63EB">
              <w:rPr>
                <w:i/>
                <w:szCs w:val="24"/>
              </w:rPr>
              <w:t xml:space="preserve">kov - Čierne </w:t>
            </w:r>
            <w:r w:rsidR="006B5BD8">
              <w:rPr>
                <w:i/>
                <w:szCs w:val="24"/>
              </w:rPr>
              <w:t>5,30 hod.</w:t>
            </w:r>
          </w:p>
          <w:p w:rsidR="00586370" w:rsidRPr="0026614D" w:rsidRDefault="00586370" w:rsidP="0026614D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1A5BB7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31.10.2020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Maďarsko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981BC5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t>Börzsöny</w:t>
            </w:r>
            <w:proofErr w:type="spellEnd"/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5BD8" w:rsidRDefault="006B5BD8" w:rsidP="006B5BD8">
            <w:pPr>
              <w:jc w:val="both"/>
              <w:rPr>
                <w:i/>
              </w:rPr>
            </w:pPr>
            <w:proofErr w:type="spellStart"/>
            <w:r w:rsidRPr="006B5BD8">
              <w:rPr>
                <w:i/>
              </w:rPr>
              <w:t>Fekete-völgy</w:t>
            </w:r>
            <w:proofErr w:type="spellEnd"/>
            <w:r w:rsidRPr="006B5BD8">
              <w:rPr>
                <w:i/>
              </w:rPr>
              <w:t xml:space="preserve"> </w:t>
            </w:r>
            <w:proofErr w:type="spellStart"/>
            <w:r w:rsidRPr="006B5BD8">
              <w:rPr>
                <w:i/>
              </w:rPr>
              <w:t>panzió</w:t>
            </w:r>
            <w:proofErr w:type="spellEnd"/>
            <w:r w:rsidRPr="006B5BD8">
              <w:rPr>
                <w:i/>
              </w:rPr>
              <w:t xml:space="preserve"> 300 m, - </w:t>
            </w:r>
            <w:proofErr w:type="spellStart"/>
            <w:r w:rsidRPr="006B5BD8">
              <w:rPr>
                <w:i/>
              </w:rPr>
              <w:t>Jancsi-hegy</w:t>
            </w:r>
            <w:proofErr w:type="spellEnd"/>
            <w:r w:rsidRPr="006B5BD8">
              <w:rPr>
                <w:i/>
              </w:rPr>
              <w:t xml:space="preserve"> 571 m 1,30 hod. - </w:t>
            </w:r>
            <w:proofErr w:type="spellStart"/>
            <w:r w:rsidRPr="006B5BD8">
              <w:rPr>
                <w:i/>
              </w:rPr>
              <w:t>Holló-kő</w:t>
            </w:r>
            <w:proofErr w:type="spellEnd"/>
            <w:r w:rsidRPr="006B5BD8">
              <w:rPr>
                <w:i/>
              </w:rPr>
              <w:t xml:space="preserve"> 685 m 2,00 hod. - </w:t>
            </w:r>
            <w:proofErr w:type="spellStart"/>
            <w:r w:rsidRPr="006B5BD8">
              <w:rPr>
                <w:i/>
              </w:rPr>
              <w:t>Vár-bérc</w:t>
            </w:r>
            <w:proofErr w:type="spellEnd"/>
            <w:r w:rsidRPr="006B5BD8">
              <w:rPr>
                <w:i/>
              </w:rPr>
              <w:t xml:space="preserve"> 715 m 2</w:t>
            </w:r>
            <w:r>
              <w:rPr>
                <w:i/>
              </w:rPr>
              <w:t>,</w:t>
            </w:r>
            <w:r w:rsidRPr="006B5BD8">
              <w:rPr>
                <w:i/>
              </w:rPr>
              <w:t xml:space="preserve">50 hod. - </w:t>
            </w:r>
            <w:proofErr w:type="spellStart"/>
            <w:r w:rsidRPr="006B5BD8">
              <w:rPr>
                <w:i/>
              </w:rPr>
              <w:t>Nagybörzsöny</w:t>
            </w:r>
            <w:proofErr w:type="spellEnd"/>
            <w:r w:rsidRPr="006B5BD8">
              <w:rPr>
                <w:i/>
              </w:rPr>
              <w:t xml:space="preserve"> 207 m 4,40 hod. </w:t>
            </w:r>
          </w:p>
          <w:p w:rsidR="00586370" w:rsidRPr="006B5BD8" w:rsidRDefault="006B5BD8" w:rsidP="006B5BD8">
            <w:pPr>
              <w:jc w:val="both"/>
              <w:rPr>
                <w:i/>
              </w:rPr>
            </w:pPr>
            <w:r w:rsidRPr="006B5BD8">
              <w:rPr>
                <w:i/>
              </w:rPr>
              <w:t xml:space="preserve">Bonus : jazda lesnou železnicou na trase </w:t>
            </w:r>
            <w:proofErr w:type="spellStart"/>
            <w:r w:rsidRPr="006B5BD8">
              <w:rPr>
                <w:i/>
              </w:rPr>
              <w:t>Kemence</w:t>
            </w:r>
            <w:proofErr w:type="spellEnd"/>
            <w:r w:rsidRPr="006B5BD8">
              <w:rPr>
                <w:i/>
              </w:rPr>
              <w:t xml:space="preserve"> ž. st. -</w:t>
            </w:r>
            <w:proofErr w:type="spellStart"/>
            <w:r w:rsidRPr="006B5BD8">
              <w:rPr>
                <w:i/>
              </w:rPr>
              <w:t>Fekete-völgy</w:t>
            </w:r>
            <w:proofErr w:type="spellEnd"/>
            <w:r w:rsidRPr="006B5BD8">
              <w:rPr>
                <w:i/>
              </w:rPr>
              <w:t xml:space="preserve"> </w:t>
            </w:r>
            <w:proofErr w:type="spellStart"/>
            <w:r w:rsidRPr="006B5BD8">
              <w:rPr>
                <w:i/>
              </w:rPr>
              <w:t>panzió</w:t>
            </w:r>
            <w:proofErr w:type="spellEnd"/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14.11.2020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Omšenská</w:t>
            </w:r>
            <w:proofErr w:type="spellEnd"/>
            <w:r>
              <w:rPr>
                <w:rFonts w:cs="Tahoma"/>
                <w:szCs w:val="24"/>
              </w:rPr>
              <w:t xml:space="preserve"> Baba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Strážovské vrchy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5BD8" w:rsidRPr="006B5BD8" w:rsidRDefault="006B5BD8" w:rsidP="006B5BD8">
            <w:pPr>
              <w:jc w:val="both"/>
              <w:rPr>
                <w:i/>
                <w:szCs w:val="24"/>
              </w:rPr>
            </w:pPr>
            <w:r w:rsidRPr="006B5BD8">
              <w:rPr>
                <w:i/>
                <w:szCs w:val="24"/>
              </w:rPr>
              <w:t xml:space="preserve">Horná Poruba 440 m - sedlo </w:t>
            </w:r>
            <w:proofErr w:type="spellStart"/>
            <w:r w:rsidRPr="006B5BD8">
              <w:rPr>
                <w:i/>
                <w:szCs w:val="24"/>
              </w:rPr>
              <w:t>Omšenská</w:t>
            </w:r>
            <w:proofErr w:type="spellEnd"/>
            <w:r w:rsidRPr="006B5BD8">
              <w:rPr>
                <w:i/>
                <w:szCs w:val="24"/>
              </w:rPr>
              <w:t xml:space="preserve"> Baba 610 m, - 2,45 hod. - Kamenné vráta 560 m, 3,45 hod. - náučný chodník - Pod </w:t>
            </w:r>
            <w:proofErr w:type="spellStart"/>
            <w:r w:rsidRPr="006B5BD8">
              <w:rPr>
                <w:i/>
                <w:szCs w:val="24"/>
              </w:rPr>
              <w:t>Machnáčom</w:t>
            </w:r>
            <w:proofErr w:type="spellEnd"/>
            <w:r w:rsidRPr="006B5BD8">
              <w:rPr>
                <w:i/>
                <w:szCs w:val="24"/>
              </w:rPr>
              <w:t xml:space="preserve"> 4,15 hod. -Trenčianske Teplice 276 m, 4,45 hod.</w:t>
            </w:r>
          </w:p>
          <w:p w:rsidR="00586370" w:rsidRPr="0026614D" w:rsidRDefault="00586370" w:rsidP="0026614D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</w:tr>
      <w:tr w:rsidR="00586370" w:rsidTr="00FC6A68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28.11.2020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586370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Inovec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6370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Považský Inovec</w:t>
            </w:r>
          </w:p>
        </w:tc>
        <w:tc>
          <w:tcPr>
            <w:tcW w:w="8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5BD8" w:rsidRPr="006B5BD8" w:rsidRDefault="006B5BD8" w:rsidP="006B5BD8">
            <w:pPr>
              <w:jc w:val="both"/>
              <w:rPr>
                <w:i/>
                <w:szCs w:val="24"/>
              </w:rPr>
            </w:pPr>
            <w:r w:rsidRPr="006B5BD8">
              <w:rPr>
                <w:i/>
                <w:szCs w:val="24"/>
              </w:rPr>
              <w:t xml:space="preserve">Mníchova Lehota 260 m, - sedlo </w:t>
            </w:r>
            <w:proofErr w:type="spellStart"/>
            <w:r w:rsidRPr="006B5BD8">
              <w:rPr>
                <w:i/>
                <w:szCs w:val="24"/>
              </w:rPr>
              <w:t>Jarabský</w:t>
            </w:r>
            <w:proofErr w:type="spellEnd"/>
            <w:r w:rsidRPr="006B5BD8">
              <w:rPr>
                <w:i/>
                <w:szCs w:val="24"/>
              </w:rPr>
              <w:t xml:space="preserve"> vrch 795 m 1,30 hod. - Chata pod Inovcom 840  1,35 hod. - rázcestie 2,00 hod. - Inovec 1042 m 2,30 hod. </w:t>
            </w:r>
            <w:r>
              <w:rPr>
                <w:i/>
                <w:szCs w:val="24"/>
              </w:rPr>
              <w:t>/</w:t>
            </w:r>
            <w:r w:rsidRPr="006B5BD8">
              <w:rPr>
                <w:i/>
                <w:szCs w:val="24"/>
              </w:rPr>
              <w:t>na vrchu je 21 m vysoká rozhľadňa</w:t>
            </w:r>
            <w:r>
              <w:rPr>
                <w:i/>
                <w:szCs w:val="24"/>
              </w:rPr>
              <w:t>/</w:t>
            </w:r>
            <w:r w:rsidRPr="006B5BD8">
              <w:rPr>
                <w:i/>
                <w:szCs w:val="24"/>
              </w:rPr>
              <w:t xml:space="preserve">  - chata 2,55 hod. - sedlo </w:t>
            </w:r>
            <w:proofErr w:type="spellStart"/>
            <w:r w:rsidRPr="006B5BD8">
              <w:rPr>
                <w:i/>
                <w:szCs w:val="24"/>
              </w:rPr>
              <w:t>Jarabský</w:t>
            </w:r>
            <w:proofErr w:type="spellEnd"/>
            <w:r w:rsidRPr="006B5BD8">
              <w:rPr>
                <w:i/>
                <w:szCs w:val="24"/>
              </w:rPr>
              <w:t xml:space="preserve"> vrch 3,00 hod. - Nad Krásnou dolinou 3,45 hod. - Trenčianske Jastrabie 275 m, 5,00 hod.   </w:t>
            </w:r>
          </w:p>
          <w:p w:rsidR="00586370" w:rsidRPr="006B5BD8" w:rsidRDefault="00586370" w:rsidP="0026614D">
            <w:pPr>
              <w:jc w:val="both"/>
              <w:rPr>
                <w:i/>
              </w:rPr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370" w:rsidRPr="00B17205" w:rsidRDefault="006B5BD8" w:rsidP="00427CC6">
            <w:pPr>
              <w:pStyle w:val="Nadpistabulky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5,00</w:t>
            </w:r>
          </w:p>
        </w:tc>
      </w:tr>
    </w:tbl>
    <w:p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Akcia sa koná iba vtedy ak je na akciu nahlá</w:t>
      </w:r>
      <w:r w:rsidR="00366CF7" w:rsidRPr="00952742">
        <w:rPr>
          <w:rFonts w:cs="Tahoma"/>
          <w:b/>
          <w:bCs/>
          <w:szCs w:val="24"/>
        </w:rPr>
        <w:t>sených a vyplatených najmenej 75%</w:t>
      </w:r>
      <w:r w:rsidRPr="00952742">
        <w:rPr>
          <w:rFonts w:cs="Tahoma"/>
          <w:b/>
          <w:bCs/>
          <w:szCs w:val="24"/>
        </w:rPr>
        <w:t xml:space="preserve"> </w:t>
      </w:r>
      <w:r w:rsidR="00952742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miest.</w:t>
      </w:r>
    </w:p>
    <w:p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Záujemca o akciu si túto môže vyp</w:t>
      </w:r>
      <w:r w:rsidR="004A4423">
        <w:rPr>
          <w:rFonts w:cs="Tahoma"/>
          <w:b/>
          <w:bCs/>
          <w:szCs w:val="24"/>
        </w:rPr>
        <w:t>latiť po dohode na tel. č. 0905</w:t>
      </w:r>
      <w:r w:rsidR="0031714F" w:rsidRPr="00952742">
        <w:rPr>
          <w:rFonts w:cs="Tahoma"/>
          <w:b/>
          <w:bCs/>
          <w:szCs w:val="24"/>
        </w:rPr>
        <w:t>/</w:t>
      </w:r>
      <w:r w:rsidRPr="00952742">
        <w:rPr>
          <w:rFonts w:cs="Tahoma"/>
          <w:b/>
          <w:bCs/>
          <w:szCs w:val="24"/>
        </w:rPr>
        <w:t>923</w:t>
      </w:r>
      <w:r w:rsidR="0091233A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338</w:t>
      </w:r>
      <w:r w:rsidR="000214CA" w:rsidRPr="00952742">
        <w:rPr>
          <w:rFonts w:cs="Tahoma"/>
          <w:b/>
          <w:bCs/>
          <w:szCs w:val="24"/>
        </w:rPr>
        <w:t xml:space="preserve"> p. </w:t>
      </w:r>
      <w:proofErr w:type="spellStart"/>
      <w:r w:rsidRPr="00952742">
        <w:rPr>
          <w:rFonts w:cs="Tahoma"/>
          <w:b/>
          <w:bCs/>
          <w:szCs w:val="24"/>
        </w:rPr>
        <w:t>Jóžeffiová</w:t>
      </w:r>
      <w:proofErr w:type="spellEnd"/>
      <w:r w:rsid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- pokladníčka KTŠ</w:t>
      </w:r>
      <w:r w:rsidR="0034228E" w:rsidRPr="00952742">
        <w:rPr>
          <w:rFonts w:cs="Tahoma"/>
          <w:b/>
          <w:bCs/>
          <w:szCs w:val="24"/>
        </w:rPr>
        <w:t>.</w:t>
      </w:r>
      <w:r w:rsidRPr="00952742">
        <w:rPr>
          <w:rFonts w:cs="Tahoma"/>
          <w:b/>
          <w:bCs/>
          <w:szCs w:val="24"/>
        </w:rPr>
        <w:t xml:space="preserve"> </w:t>
      </w:r>
    </w:p>
    <w:p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Odchod autobusu na akcie je z</w:t>
      </w:r>
      <w:r w:rsidR="0034228E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A</w:t>
      </w:r>
      <w:r w:rsidR="0034228E" w:rsidRPr="00952742">
        <w:rPr>
          <w:rFonts w:cs="Tahoma"/>
          <w:b/>
          <w:bCs/>
          <w:szCs w:val="24"/>
        </w:rPr>
        <w:t>utobusovej stanice</w:t>
      </w:r>
      <w:r w:rsidRPr="00952742">
        <w:rPr>
          <w:rFonts w:cs="Tahoma"/>
          <w:b/>
          <w:bCs/>
          <w:szCs w:val="24"/>
        </w:rPr>
        <w:t xml:space="preserve"> Šurany.</w:t>
      </w:r>
    </w:p>
    <w:p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Zmena programu je vyhradená.</w:t>
      </w:r>
    </w:p>
    <w:p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Úrazové poist</w:t>
      </w:r>
      <w:r w:rsidR="00112B5B" w:rsidRPr="00952742">
        <w:rPr>
          <w:rFonts w:cs="Tahoma"/>
          <w:b/>
          <w:bCs/>
          <w:szCs w:val="24"/>
        </w:rPr>
        <w:t>enie</w:t>
      </w:r>
      <w:r w:rsidRPr="00952742">
        <w:rPr>
          <w:rFonts w:cs="Tahoma"/>
          <w:b/>
          <w:bCs/>
          <w:szCs w:val="24"/>
        </w:rPr>
        <w:t xml:space="preserve"> na akcie si </w:t>
      </w:r>
      <w:r w:rsidR="0031714F" w:rsidRPr="00952742">
        <w:rPr>
          <w:rFonts w:cs="Tahoma"/>
          <w:b/>
          <w:bCs/>
          <w:szCs w:val="24"/>
        </w:rPr>
        <w:t xml:space="preserve">hradí </w:t>
      </w:r>
      <w:r w:rsidRPr="00952742">
        <w:rPr>
          <w:rFonts w:cs="Tahoma"/>
          <w:b/>
          <w:bCs/>
          <w:szCs w:val="24"/>
        </w:rPr>
        <w:t>každý</w:t>
      </w:r>
      <w:r w:rsidR="0031714F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individuálne.</w:t>
      </w:r>
    </w:p>
    <w:sectPr w:rsidR="008123C2" w:rsidRPr="00952742" w:rsidSect="00AF415F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DC45B7"/>
    <w:multiLevelType w:val="hybridMultilevel"/>
    <w:tmpl w:val="4CD0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4F3"/>
    <w:multiLevelType w:val="hybridMultilevel"/>
    <w:tmpl w:val="5D782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C69"/>
    <w:multiLevelType w:val="hybridMultilevel"/>
    <w:tmpl w:val="9648E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B7A72"/>
    <w:multiLevelType w:val="hybridMultilevel"/>
    <w:tmpl w:val="8A6257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1A34"/>
    <w:multiLevelType w:val="hybridMultilevel"/>
    <w:tmpl w:val="A3E2B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05705"/>
    <w:multiLevelType w:val="hybridMultilevel"/>
    <w:tmpl w:val="C53AE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774D"/>
    <w:multiLevelType w:val="hybridMultilevel"/>
    <w:tmpl w:val="11D8EB28"/>
    <w:lvl w:ilvl="0" w:tplc="14FC4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E0C09"/>
    <w:multiLevelType w:val="hybridMultilevel"/>
    <w:tmpl w:val="5DF4C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7084"/>
    <w:rsid w:val="0002110A"/>
    <w:rsid w:val="000214CA"/>
    <w:rsid w:val="0007384D"/>
    <w:rsid w:val="00100FD2"/>
    <w:rsid w:val="00111FD6"/>
    <w:rsid w:val="00112B5B"/>
    <w:rsid w:val="0014361A"/>
    <w:rsid w:val="001608A8"/>
    <w:rsid w:val="001819D9"/>
    <w:rsid w:val="001A5BB7"/>
    <w:rsid w:val="001B7648"/>
    <w:rsid w:val="001C03CF"/>
    <w:rsid w:val="001F51E3"/>
    <w:rsid w:val="00200F26"/>
    <w:rsid w:val="0021602E"/>
    <w:rsid w:val="002313F2"/>
    <w:rsid w:val="0026614D"/>
    <w:rsid w:val="002D759F"/>
    <w:rsid w:val="002E3832"/>
    <w:rsid w:val="0031714F"/>
    <w:rsid w:val="0034228E"/>
    <w:rsid w:val="00351D6A"/>
    <w:rsid w:val="0035720E"/>
    <w:rsid w:val="00363774"/>
    <w:rsid w:val="00366CF7"/>
    <w:rsid w:val="003853FF"/>
    <w:rsid w:val="003A4A63"/>
    <w:rsid w:val="003A54DF"/>
    <w:rsid w:val="003B58F4"/>
    <w:rsid w:val="003E47BE"/>
    <w:rsid w:val="00427CC6"/>
    <w:rsid w:val="00441426"/>
    <w:rsid w:val="00465E97"/>
    <w:rsid w:val="004A4423"/>
    <w:rsid w:val="004E4165"/>
    <w:rsid w:val="004F3035"/>
    <w:rsid w:val="00566E6E"/>
    <w:rsid w:val="005677F7"/>
    <w:rsid w:val="0056793F"/>
    <w:rsid w:val="00586370"/>
    <w:rsid w:val="00597094"/>
    <w:rsid w:val="005B19A6"/>
    <w:rsid w:val="005C49A6"/>
    <w:rsid w:val="005F0D86"/>
    <w:rsid w:val="005F63EB"/>
    <w:rsid w:val="00610AB9"/>
    <w:rsid w:val="00615105"/>
    <w:rsid w:val="00632DE8"/>
    <w:rsid w:val="006957E2"/>
    <w:rsid w:val="0069678E"/>
    <w:rsid w:val="006B5BD8"/>
    <w:rsid w:val="006F272C"/>
    <w:rsid w:val="007047A4"/>
    <w:rsid w:val="007051A6"/>
    <w:rsid w:val="00714953"/>
    <w:rsid w:val="00763F36"/>
    <w:rsid w:val="00790B4D"/>
    <w:rsid w:val="007A6E99"/>
    <w:rsid w:val="007D0872"/>
    <w:rsid w:val="007F6A34"/>
    <w:rsid w:val="007F7F52"/>
    <w:rsid w:val="008123C2"/>
    <w:rsid w:val="00855FF3"/>
    <w:rsid w:val="008811AE"/>
    <w:rsid w:val="008F0984"/>
    <w:rsid w:val="008F4CAE"/>
    <w:rsid w:val="00905B8F"/>
    <w:rsid w:val="0091233A"/>
    <w:rsid w:val="00952742"/>
    <w:rsid w:val="00974190"/>
    <w:rsid w:val="00981BC5"/>
    <w:rsid w:val="00997084"/>
    <w:rsid w:val="00A20A2B"/>
    <w:rsid w:val="00A20CBB"/>
    <w:rsid w:val="00A801FB"/>
    <w:rsid w:val="00A81F82"/>
    <w:rsid w:val="00AC6AEA"/>
    <w:rsid w:val="00AD769E"/>
    <w:rsid w:val="00AF415F"/>
    <w:rsid w:val="00B17205"/>
    <w:rsid w:val="00B9588F"/>
    <w:rsid w:val="00BC7CE2"/>
    <w:rsid w:val="00BD416F"/>
    <w:rsid w:val="00BE6149"/>
    <w:rsid w:val="00C04B23"/>
    <w:rsid w:val="00C55511"/>
    <w:rsid w:val="00C666F2"/>
    <w:rsid w:val="00C875D8"/>
    <w:rsid w:val="00CD6157"/>
    <w:rsid w:val="00CD748C"/>
    <w:rsid w:val="00D20F25"/>
    <w:rsid w:val="00D21596"/>
    <w:rsid w:val="00DA0D30"/>
    <w:rsid w:val="00DA1BE2"/>
    <w:rsid w:val="00E27654"/>
    <w:rsid w:val="00ED6419"/>
    <w:rsid w:val="00ED69AC"/>
    <w:rsid w:val="00F14624"/>
    <w:rsid w:val="00F32469"/>
    <w:rsid w:val="00F85DCF"/>
    <w:rsid w:val="00F95DE2"/>
    <w:rsid w:val="00FA5825"/>
    <w:rsid w:val="00FB2A6B"/>
    <w:rsid w:val="00FC6A68"/>
    <w:rsid w:val="00FD0AB9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F415F"/>
    <w:pPr>
      <w:widowControl w:val="0"/>
      <w:suppressAutoHyphens/>
    </w:pPr>
    <w:rPr>
      <w:rFonts w:eastAsia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15F"/>
  </w:style>
  <w:style w:type="character" w:customStyle="1" w:styleId="WW-Absatz-Standardschriftart">
    <w:name w:val="WW-Absatz-Standardschriftart"/>
    <w:rsid w:val="00AF415F"/>
  </w:style>
  <w:style w:type="character" w:customStyle="1" w:styleId="WW-Absatz-Standardschriftart1">
    <w:name w:val="WW-Absatz-Standardschriftart1"/>
    <w:rsid w:val="00AF415F"/>
  </w:style>
  <w:style w:type="character" w:customStyle="1" w:styleId="WW-Absatz-Standardschriftart11">
    <w:name w:val="WW-Absatz-Standardschriftart11"/>
    <w:rsid w:val="00AF415F"/>
  </w:style>
  <w:style w:type="character" w:customStyle="1" w:styleId="WW-Absatz-Standardschriftart111">
    <w:name w:val="WW-Absatz-Standardschriftart111"/>
    <w:rsid w:val="00AF415F"/>
  </w:style>
  <w:style w:type="character" w:customStyle="1" w:styleId="Symbolyproslovn">
    <w:name w:val="Symboly pro číslování"/>
    <w:rsid w:val="00AF415F"/>
  </w:style>
  <w:style w:type="character" w:styleId="Hypertextovprepojenie">
    <w:name w:val="Hyperlink"/>
    <w:rsid w:val="00AF415F"/>
    <w:rPr>
      <w:color w:val="000080"/>
      <w:u w:val="single"/>
    </w:rPr>
  </w:style>
  <w:style w:type="character" w:customStyle="1" w:styleId="Symbolypreslovanie">
    <w:name w:val="Symboly pre číslovanie"/>
    <w:rsid w:val="00AF415F"/>
  </w:style>
  <w:style w:type="paragraph" w:customStyle="1" w:styleId="Nadpis">
    <w:name w:val="Nadpis"/>
    <w:basedOn w:val="Normlny"/>
    <w:next w:val="Zkladntext"/>
    <w:rsid w:val="00AF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AF415F"/>
    <w:pPr>
      <w:spacing w:after="120"/>
    </w:pPr>
  </w:style>
  <w:style w:type="paragraph" w:styleId="Zoznam">
    <w:name w:val="List"/>
    <w:basedOn w:val="Zkladntext"/>
    <w:rsid w:val="00AF415F"/>
    <w:rPr>
      <w:rFonts w:cs="Tahoma"/>
    </w:rPr>
  </w:style>
  <w:style w:type="paragraph" w:customStyle="1" w:styleId="Popisok">
    <w:name w:val="Popisok"/>
    <w:basedOn w:val="Normlny"/>
    <w:rsid w:val="00AF415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rsid w:val="00AF415F"/>
    <w:pPr>
      <w:suppressLineNumbers/>
    </w:pPr>
    <w:rPr>
      <w:rFonts w:cs="Tahoma"/>
    </w:rPr>
  </w:style>
  <w:style w:type="paragraph" w:customStyle="1" w:styleId="Obsahtabulky">
    <w:name w:val="Obsah tabulky"/>
    <w:basedOn w:val="Normlny"/>
    <w:rsid w:val="00AF415F"/>
    <w:pPr>
      <w:suppressLineNumbers/>
    </w:pPr>
  </w:style>
  <w:style w:type="paragraph" w:customStyle="1" w:styleId="Nadpistabulky">
    <w:name w:val="Nadpis tabulky"/>
    <w:basedOn w:val="Obsahtabulky"/>
    <w:rsid w:val="00AF415F"/>
    <w:pPr>
      <w:jc w:val="center"/>
    </w:pPr>
    <w:rPr>
      <w:b/>
      <w:bCs/>
      <w:i/>
      <w:iCs/>
    </w:rPr>
  </w:style>
  <w:style w:type="paragraph" w:customStyle="1" w:styleId="Obsahtabuky">
    <w:name w:val="Obsah tabuľky"/>
    <w:basedOn w:val="Normlny"/>
    <w:rsid w:val="00AF415F"/>
    <w:pPr>
      <w:suppressLineNumbers/>
    </w:pPr>
  </w:style>
  <w:style w:type="paragraph" w:customStyle="1" w:styleId="Nadpistabuky">
    <w:name w:val="Nadpis tabuľky"/>
    <w:basedOn w:val="Obsahtabuky"/>
    <w:rsid w:val="00AF415F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4E4165"/>
    <w:pPr>
      <w:widowControl/>
      <w:suppressAutoHyphens w:val="0"/>
      <w:spacing w:before="240" w:after="240"/>
    </w:pPr>
    <w:rPr>
      <w:rFonts w:eastAsia="Times New Roman"/>
      <w:szCs w:val="24"/>
    </w:rPr>
  </w:style>
  <w:style w:type="character" w:styleId="Siln">
    <w:name w:val="Strong"/>
    <w:uiPriority w:val="22"/>
    <w:qFormat/>
    <w:rsid w:val="004E4165"/>
    <w:rPr>
      <w:b/>
      <w:bCs/>
    </w:rPr>
  </w:style>
  <w:style w:type="paragraph" w:styleId="Textbubliny">
    <w:name w:val="Balloon Text"/>
    <w:basedOn w:val="Normlny"/>
    <w:link w:val="TextbublinyChar"/>
    <w:rsid w:val="00AD7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D769E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582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AKCIÍ OZ KTŠ NA ROK 2008</vt:lpstr>
      <vt:lpstr>PLÁN AKCIÍ OZ KTŠ NA ROK 2008</vt:lpstr>
    </vt:vector>
  </TitlesOfParts>
  <Company>HOME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 OZ KTŠ NA ROK 2008</dc:title>
  <dc:creator>Martin</dc:creator>
  <cp:lastModifiedBy>delux94</cp:lastModifiedBy>
  <cp:revision>2</cp:revision>
  <cp:lastPrinted>2019-01-22T19:18:00Z</cp:lastPrinted>
  <dcterms:created xsi:type="dcterms:W3CDTF">2020-01-21T07:31:00Z</dcterms:created>
  <dcterms:modified xsi:type="dcterms:W3CDTF">2020-01-21T07:31:00Z</dcterms:modified>
</cp:coreProperties>
</file>