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CA95" w14:textId="77777777" w:rsidR="0023183B" w:rsidRPr="00724038" w:rsidRDefault="004F3035" w:rsidP="00724038">
      <w:pPr>
        <w:jc w:val="center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PLÁN</w:t>
      </w:r>
      <w:r w:rsidR="00441426">
        <w:rPr>
          <w:rFonts w:cs="Tahoma"/>
          <w:b/>
          <w:bCs/>
          <w:u w:val="single"/>
        </w:rPr>
        <w:t xml:space="preserve"> </w:t>
      </w:r>
      <w:r w:rsidR="0031714F">
        <w:rPr>
          <w:rFonts w:cs="Tahoma"/>
          <w:b/>
          <w:bCs/>
          <w:u w:val="single"/>
        </w:rPr>
        <w:t xml:space="preserve"> </w:t>
      </w:r>
      <w:r w:rsidR="00441426">
        <w:rPr>
          <w:rFonts w:cs="Tahoma"/>
          <w:b/>
          <w:bCs/>
          <w:u w:val="single"/>
        </w:rPr>
        <w:t>AKCIÍ</w:t>
      </w:r>
      <w:r w:rsidR="0031714F">
        <w:rPr>
          <w:rFonts w:cs="Tahoma"/>
          <w:b/>
          <w:bCs/>
          <w:u w:val="single"/>
        </w:rPr>
        <w:t xml:space="preserve"> </w:t>
      </w:r>
      <w:r w:rsidR="00441426">
        <w:rPr>
          <w:rFonts w:cs="Tahoma"/>
          <w:b/>
          <w:bCs/>
          <w:u w:val="single"/>
        </w:rPr>
        <w:t xml:space="preserve"> OZ </w:t>
      </w:r>
      <w:r w:rsidR="0031714F">
        <w:rPr>
          <w:rFonts w:cs="Tahoma"/>
          <w:b/>
          <w:bCs/>
          <w:u w:val="single"/>
        </w:rPr>
        <w:t xml:space="preserve"> KLUB  TURISTOV  ŠURANY  </w:t>
      </w:r>
      <w:r w:rsidR="00441426">
        <w:rPr>
          <w:rFonts w:cs="Tahoma"/>
          <w:b/>
          <w:bCs/>
          <w:u w:val="single"/>
        </w:rPr>
        <w:t xml:space="preserve">NA ROK </w:t>
      </w:r>
      <w:r w:rsidR="0031714F">
        <w:rPr>
          <w:rFonts w:cs="Tahoma"/>
          <w:b/>
          <w:bCs/>
          <w:u w:val="single"/>
        </w:rPr>
        <w:t xml:space="preserve"> </w:t>
      </w:r>
      <w:r w:rsidR="00441426">
        <w:rPr>
          <w:rFonts w:cs="Tahoma"/>
          <w:b/>
          <w:bCs/>
          <w:u w:val="single"/>
        </w:rPr>
        <w:t>20</w:t>
      </w:r>
      <w:r w:rsidR="00855FF3">
        <w:rPr>
          <w:rFonts w:cs="Tahoma"/>
          <w:b/>
          <w:bCs/>
          <w:u w:val="single"/>
        </w:rPr>
        <w:t>2</w:t>
      </w:r>
      <w:r w:rsidR="00E336E8">
        <w:rPr>
          <w:rFonts w:cs="Tahoma"/>
          <w:b/>
          <w:bCs/>
          <w:u w:val="single"/>
        </w:rPr>
        <w:t>6</w:t>
      </w:r>
    </w:p>
    <w:p w14:paraId="731AA326" w14:textId="77777777" w:rsidR="00632DE8" w:rsidRPr="00ED0BF7" w:rsidRDefault="00632DE8">
      <w:pPr>
        <w:jc w:val="center"/>
        <w:rPr>
          <w:rFonts w:cs="Tahoma"/>
          <w:b/>
          <w:bCs/>
          <w:sz w:val="22"/>
          <w:szCs w:val="22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701"/>
        <w:gridCol w:w="1276"/>
        <w:gridCol w:w="8363"/>
        <w:gridCol w:w="961"/>
      </w:tblGrid>
      <w:tr w:rsidR="008123C2" w:rsidRPr="00ED0BF7" w14:paraId="2F7EDAF5" w14:textId="77777777" w:rsidTr="009A4DD2">
        <w:trPr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1CDA8" w14:textId="77777777" w:rsidR="008123C2" w:rsidRPr="00ED0BF7" w:rsidRDefault="008123C2" w:rsidP="00137411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 w:rsidRPr="00ED0BF7">
              <w:rPr>
                <w:rFonts w:cs="Tahoma"/>
                <w:sz w:val="22"/>
                <w:szCs w:val="22"/>
              </w:rPr>
              <w:t>Dátum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B929A" w14:textId="77777777" w:rsidR="008123C2" w:rsidRPr="00ED0BF7" w:rsidRDefault="008123C2" w:rsidP="00137411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 w:rsidRPr="00ED0BF7">
              <w:rPr>
                <w:rFonts w:cs="Tahoma"/>
                <w:sz w:val="22"/>
                <w:szCs w:val="22"/>
              </w:rPr>
              <w:t>Odchod</w:t>
            </w:r>
            <w:r w:rsidR="0079058F" w:rsidRPr="00ED0BF7">
              <w:rPr>
                <w:rFonts w:cs="Tahoma"/>
                <w:sz w:val="22"/>
                <w:szCs w:val="22"/>
              </w:rPr>
              <w:t xml:space="preserve"> hod.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E3FF5A" w14:textId="77777777" w:rsidR="008123C2" w:rsidRPr="00ED0BF7" w:rsidRDefault="008123C2" w:rsidP="00137411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 w:rsidRPr="00ED0BF7">
              <w:rPr>
                <w:rFonts w:cs="Tahoma"/>
                <w:sz w:val="22"/>
                <w:szCs w:val="22"/>
              </w:rPr>
              <w:t>Názov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C7FEA2" w14:textId="77777777" w:rsidR="008123C2" w:rsidRPr="00ED0BF7" w:rsidRDefault="008123C2" w:rsidP="00137411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 w:rsidRPr="00ED0BF7">
              <w:rPr>
                <w:rFonts w:cs="Tahoma"/>
                <w:sz w:val="22"/>
                <w:szCs w:val="22"/>
              </w:rPr>
              <w:t>Pohorie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8045B9" w14:textId="77777777" w:rsidR="008123C2" w:rsidRPr="00ED0BF7" w:rsidRDefault="008123C2" w:rsidP="00137411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 w:rsidRPr="00ED0BF7">
              <w:rPr>
                <w:rFonts w:cs="Tahoma"/>
                <w:sz w:val="22"/>
                <w:szCs w:val="22"/>
              </w:rPr>
              <w:t>Opis trasy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F9EDF" w14:textId="77777777" w:rsidR="008123C2" w:rsidRPr="00ED0BF7" w:rsidRDefault="00FB2A6B" w:rsidP="00137411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 w:rsidRPr="00ED0BF7">
              <w:rPr>
                <w:rFonts w:cs="Tahoma"/>
                <w:sz w:val="22"/>
                <w:szCs w:val="22"/>
              </w:rPr>
              <w:t>Cena</w:t>
            </w:r>
            <w:r w:rsidR="00111FD6" w:rsidRPr="00ED0BF7">
              <w:rPr>
                <w:rFonts w:cs="Tahoma"/>
                <w:sz w:val="22"/>
                <w:szCs w:val="22"/>
              </w:rPr>
              <w:t xml:space="preserve"> v €</w:t>
            </w:r>
          </w:p>
        </w:tc>
      </w:tr>
      <w:tr w:rsidR="002B3E75" w:rsidRPr="00ED0BF7" w14:paraId="6DE1FA68" w14:textId="77777777" w:rsidTr="005D4054">
        <w:trPr>
          <w:trHeight w:val="1630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A2ABEB" w14:textId="77777777" w:rsidR="002B3E75" w:rsidRPr="005D4054" w:rsidRDefault="004B7D07" w:rsidP="00361245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E336E8" w:rsidRPr="005D4054">
              <w:rPr>
                <w:rFonts w:cs="Tahoma"/>
                <w:b w:val="0"/>
                <w:i w:val="0"/>
                <w:sz w:val="22"/>
                <w:szCs w:val="22"/>
              </w:rPr>
              <w:t>4</w:t>
            </w:r>
            <w:r w:rsidR="009A4DD2" w:rsidRPr="005D4054">
              <w:rPr>
                <w:rFonts w:cs="Tahoma"/>
                <w:b w:val="0"/>
                <w:i w:val="0"/>
                <w:sz w:val="22"/>
                <w:szCs w:val="22"/>
              </w:rPr>
              <w:t>.2.202</w:t>
            </w:r>
            <w:r w:rsidR="00E336E8" w:rsidRPr="005D4054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AA11B6" w14:textId="77777777" w:rsidR="002B3E75" w:rsidRPr="005D4054" w:rsidRDefault="00781E8A" w:rsidP="00361245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7</w:t>
            </w:r>
            <w:r w:rsidR="002B3E75" w:rsidRPr="005D4054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766DEC" w14:textId="77777777" w:rsidR="002B3E75" w:rsidRPr="005D4054" w:rsidRDefault="00361245" w:rsidP="00361245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Devínska Kobyla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63EBD9" w14:textId="77777777" w:rsidR="002B3E75" w:rsidRPr="005D4054" w:rsidRDefault="006943AA" w:rsidP="00361245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Malé Karpaty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5BBA12" w14:textId="77777777" w:rsidR="00361245" w:rsidRDefault="00361245" w:rsidP="00361245">
            <w:pPr>
              <w:jc w:val="both"/>
              <w:rPr>
                <w:szCs w:val="24"/>
              </w:rPr>
            </w:pPr>
            <w:r w:rsidRPr="008A14B4">
              <w:rPr>
                <w:szCs w:val="24"/>
              </w:rPr>
              <w:t>Devínska Nová Ves</w:t>
            </w:r>
            <w:r>
              <w:rPr>
                <w:szCs w:val="24"/>
              </w:rPr>
              <w:t xml:space="preserve"> 172 m</w:t>
            </w:r>
            <w:r w:rsidRPr="008A14B4">
              <w:rPr>
                <w:szCs w:val="24"/>
              </w:rPr>
              <w:t>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</w:t>
            </w:r>
            <w:proofErr w:type="spellStart"/>
            <w:r w:rsidRPr="008A14B4">
              <w:rPr>
                <w:szCs w:val="24"/>
              </w:rPr>
              <w:t>Abrázna</w:t>
            </w:r>
            <w:proofErr w:type="spellEnd"/>
            <w:r w:rsidRPr="008A14B4">
              <w:rPr>
                <w:szCs w:val="24"/>
              </w:rPr>
              <w:t xml:space="preserve"> jaskyňa 0,10 hod. </w:t>
            </w: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W</w:t>
            </w:r>
            <w:r w:rsidRPr="008A14B4">
              <w:rPr>
                <w:szCs w:val="24"/>
              </w:rPr>
              <w:t>aitov</w:t>
            </w:r>
            <w:proofErr w:type="spellEnd"/>
            <w:r w:rsidRPr="008A14B4">
              <w:rPr>
                <w:szCs w:val="24"/>
              </w:rPr>
              <w:t xml:space="preserve"> lom 0,25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Pod Devínskou Kobylou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0,50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Devín 105 m , 1,20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Úzky les 330 m, 2,10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Devínska Kobyla 490 m, 2,50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Rovnica 3,40 hod </w:t>
            </w:r>
            <w:r>
              <w:rPr>
                <w:szCs w:val="24"/>
              </w:rPr>
              <w:t xml:space="preserve">- </w:t>
            </w:r>
            <w:r w:rsidRPr="008A14B4">
              <w:rPr>
                <w:szCs w:val="24"/>
              </w:rPr>
              <w:t xml:space="preserve">Devínska Nová Ves </w:t>
            </w:r>
            <w:r>
              <w:rPr>
                <w:szCs w:val="24"/>
              </w:rPr>
              <w:t>4,30</w:t>
            </w:r>
            <w:r w:rsidRPr="008A14B4">
              <w:rPr>
                <w:szCs w:val="24"/>
              </w:rPr>
              <w:t>. </w:t>
            </w:r>
            <w:r>
              <w:rPr>
                <w:szCs w:val="24"/>
              </w:rPr>
              <w:t>h</w:t>
            </w:r>
            <w:r w:rsidRPr="008A14B4">
              <w:rPr>
                <w:szCs w:val="24"/>
              </w:rPr>
              <w:t>od.</w:t>
            </w:r>
            <w:r>
              <w:rPr>
                <w:szCs w:val="24"/>
              </w:rPr>
              <w:t xml:space="preserve"> 13,4 km</w:t>
            </w:r>
          </w:p>
          <w:p w14:paraId="15FE475E" w14:textId="77777777" w:rsidR="00361245" w:rsidRDefault="00361245" w:rsidP="00361245">
            <w:pPr>
              <w:jc w:val="both"/>
              <w:rPr>
                <w:szCs w:val="24"/>
              </w:rPr>
            </w:pPr>
            <w:proofErr w:type="spellStart"/>
            <w:r w:rsidRPr="005D4054">
              <w:rPr>
                <w:szCs w:val="24"/>
              </w:rPr>
              <w:t>Pajštún</w:t>
            </w:r>
            <w:proofErr w:type="spellEnd"/>
            <w:r w:rsidRPr="008A14B4">
              <w:rPr>
                <w:szCs w:val="24"/>
              </w:rPr>
              <w:t xml:space="preserve">: Horáreň </w:t>
            </w:r>
            <w:proofErr w:type="spellStart"/>
            <w:r w:rsidRPr="008A14B4">
              <w:rPr>
                <w:szCs w:val="24"/>
              </w:rPr>
              <w:t>Obo</w:t>
            </w:r>
            <w:r>
              <w:rPr>
                <w:szCs w:val="24"/>
              </w:rPr>
              <w:t>ra</w:t>
            </w:r>
            <w:proofErr w:type="spellEnd"/>
            <w:r>
              <w:rPr>
                <w:szCs w:val="24"/>
              </w:rPr>
              <w:t xml:space="preserve"> - Hrad </w:t>
            </w:r>
            <w:proofErr w:type="spellStart"/>
            <w:r>
              <w:rPr>
                <w:szCs w:val="24"/>
              </w:rPr>
              <w:t>Pajštún</w:t>
            </w:r>
            <w:proofErr w:type="spellEnd"/>
            <w:r>
              <w:rPr>
                <w:szCs w:val="24"/>
              </w:rPr>
              <w:t xml:space="preserve"> 1,10 hod. - Bo</w:t>
            </w:r>
            <w:r w:rsidRPr="008A14B4">
              <w:rPr>
                <w:szCs w:val="24"/>
              </w:rPr>
              <w:t>rinka 235 m, 1,</w:t>
            </w:r>
            <w:r>
              <w:rPr>
                <w:szCs w:val="24"/>
              </w:rPr>
              <w:t>50</w:t>
            </w:r>
            <w:r w:rsidRPr="008A14B4">
              <w:rPr>
                <w:szCs w:val="24"/>
              </w:rPr>
              <w:t> hod.</w:t>
            </w:r>
            <w:r>
              <w:rPr>
                <w:szCs w:val="24"/>
              </w:rPr>
              <w:t xml:space="preserve"> 4,3 km</w:t>
            </w:r>
          </w:p>
          <w:p w14:paraId="57049A2B" w14:textId="77777777" w:rsidR="002B3E75" w:rsidRPr="00724038" w:rsidRDefault="002B3E75" w:rsidP="00361245">
            <w:pPr>
              <w:jc w:val="both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B463A" w14:textId="77777777" w:rsidR="002B3E75" w:rsidRPr="00575B47" w:rsidRDefault="00625771" w:rsidP="00361245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361245" w:rsidRPr="00575B47">
              <w:rPr>
                <w:rFonts w:cs="Tahoma"/>
                <w:b w:val="0"/>
                <w:i w:val="0"/>
                <w:sz w:val="22"/>
                <w:szCs w:val="22"/>
              </w:rPr>
              <w:t>2</w:t>
            </w:r>
            <w:r w:rsidR="0023183B"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79058F" w:rsidRPr="00ED0BF7" w14:paraId="5A6FDAEA" w14:textId="77777777" w:rsidTr="00361245">
        <w:trPr>
          <w:trHeight w:val="870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5051BC" w14:textId="77777777" w:rsidR="0079058F" w:rsidRPr="005D4054" w:rsidRDefault="00361245" w:rsidP="00361245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7</w:t>
            </w:r>
            <w:r w:rsidR="001C56D4" w:rsidRPr="005D4054">
              <w:rPr>
                <w:rFonts w:cs="Tahoma"/>
                <w:b w:val="0"/>
                <w:i w:val="0"/>
                <w:sz w:val="22"/>
                <w:szCs w:val="22"/>
              </w:rPr>
              <w:t>.3.202</w:t>
            </w: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5C46A1" w14:textId="77777777" w:rsidR="0079058F" w:rsidRPr="005D4054" w:rsidRDefault="004B7D07" w:rsidP="004B7D0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7</w:t>
            </w:r>
            <w:r w:rsidR="0079058F" w:rsidRPr="005D4054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0E6434" w14:textId="77777777" w:rsidR="0079058F" w:rsidRPr="005D4054" w:rsidRDefault="00361245" w:rsidP="00361245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Gýmeš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7174D" w14:textId="77777777" w:rsidR="0079058F" w:rsidRPr="005D4054" w:rsidRDefault="00361245" w:rsidP="00361245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Tríbeč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B5BAD8" w14:textId="77777777" w:rsidR="00361245" w:rsidRPr="009D43A2" w:rsidRDefault="00361245" w:rsidP="00361245">
            <w:pPr>
              <w:rPr>
                <w:b/>
                <w:szCs w:val="24"/>
              </w:rPr>
            </w:pPr>
            <w:r w:rsidRPr="009D43A2">
              <w:rPr>
                <w:szCs w:val="24"/>
              </w:rPr>
              <w:t xml:space="preserve">Oponice </w:t>
            </w:r>
            <w:r>
              <w:rPr>
                <w:szCs w:val="24"/>
              </w:rPr>
              <w:t xml:space="preserve"> 168 m -</w:t>
            </w:r>
            <w:r w:rsidRPr="009D43A2">
              <w:rPr>
                <w:szCs w:val="24"/>
              </w:rPr>
              <w:t xml:space="preserve"> </w:t>
            </w:r>
            <w:proofErr w:type="spellStart"/>
            <w:r w:rsidRPr="009D43A2">
              <w:rPr>
                <w:szCs w:val="24"/>
              </w:rPr>
              <w:t>Oponický</w:t>
            </w:r>
            <w:proofErr w:type="spellEnd"/>
            <w:r w:rsidRPr="009D43A2">
              <w:rPr>
                <w:szCs w:val="24"/>
              </w:rPr>
              <w:t xml:space="preserve"> hrad</w:t>
            </w:r>
            <w:r>
              <w:rPr>
                <w:szCs w:val="24"/>
              </w:rPr>
              <w:t xml:space="preserve"> 333 m 1,10 hod. </w:t>
            </w:r>
            <w:r w:rsidRPr="009D43A2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Pr="009D43A2">
              <w:rPr>
                <w:szCs w:val="24"/>
              </w:rPr>
              <w:t xml:space="preserve"> Veľká skala </w:t>
            </w:r>
            <w:r>
              <w:rPr>
                <w:szCs w:val="24"/>
              </w:rPr>
              <w:t>496 m 1,50 hod. -</w:t>
            </w:r>
            <w:r w:rsidRPr="009D43A2">
              <w:rPr>
                <w:szCs w:val="24"/>
              </w:rPr>
              <w:t xml:space="preserve">Červený kríž </w:t>
            </w:r>
            <w:r>
              <w:rPr>
                <w:szCs w:val="24"/>
              </w:rPr>
              <w:t>3,00 hod. -</w:t>
            </w:r>
            <w:r w:rsidRPr="009D43A2">
              <w:rPr>
                <w:szCs w:val="24"/>
              </w:rPr>
              <w:t xml:space="preserve"> rázcestie pod </w:t>
            </w:r>
            <w:proofErr w:type="spellStart"/>
            <w:r w:rsidRPr="009D43A2">
              <w:rPr>
                <w:szCs w:val="24"/>
              </w:rPr>
              <w:t>Gaštanicou</w:t>
            </w:r>
            <w:proofErr w:type="spellEnd"/>
            <w:r w:rsidRPr="009D43A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3,30 hod. -</w:t>
            </w:r>
            <w:r w:rsidRPr="009D43A2">
              <w:rPr>
                <w:szCs w:val="24"/>
              </w:rPr>
              <w:t xml:space="preserve"> Gýmeš </w:t>
            </w:r>
            <w:r>
              <w:rPr>
                <w:szCs w:val="24"/>
              </w:rPr>
              <w:t xml:space="preserve">4,10 hod. </w:t>
            </w:r>
            <w:r w:rsidRPr="009D43A2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Pr="009D43A2">
              <w:rPr>
                <w:szCs w:val="24"/>
              </w:rPr>
              <w:t xml:space="preserve"> Studený hrad</w:t>
            </w:r>
            <w:r>
              <w:rPr>
                <w:szCs w:val="24"/>
              </w:rPr>
              <w:t xml:space="preserve"> 4,35 hod. </w:t>
            </w:r>
            <w:r w:rsidRPr="009D43A2">
              <w:rPr>
                <w:szCs w:val="24"/>
              </w:rPr>
              <w:t xml:space="preserve"> - </w:t>
            </w:r>
            <w:proofErr w:type="spellStart"/>
            <w:r w:rsidRPr="009D43A2">
              <w:rPr>
                <w:szCs w:val="24"/>
              </w:rPr>
              <w:t>Remitáž</w:t>
            </w:r>
            <w:proofErr w:type="spellEnd"/>
            <w:r w:rsidRPr="009D43A2">
              <w:rPr>
                <w:szCs w:val="24"/>
              </w:rPr>
              <w:t xml:space="preserve">  </w:t>
            </w:r>
            <w:r>
              <w:rPr>
                <w:szCs w:val="24"/>
              </w:rPr>
              <w:t>5,20</w:t>
            </w:r>
            <w:r w:rsidRPr="009D43A2">
              <w:rPr>
                <w:szCs w:val="24"/>
              </w:rPr>
              <w:t xml:space="preserve"> hod. 1</w:t>
            </w:r>
            <w:r>
              <w:rPr>
                <w:szCs w:val="24"/>
              </w:rPr>
              <w:t>5</w:t>
            </w:r>
            <w:r w:rsidRPr="009D43A2">
              <w:rPr>
                <w:szCs w:val="24"/>
              </w:rPr>
              <w:t xml:space="preserve"> km</w:t>
            </w:r>
          </w:p>
          <w:p w14:paraId="1BCDAA17" w14:textId="77777777" w:rsidR="0079058F" w:rsidRPr="00724038" w:rsidRDefault="0079058F" w:rsidP="000F04B1">
            <w:pPr>
              <w:jc w:val="both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301FB" w14:textId="77777777" w:rsidR="0079058F" w:rsidRPr="00575B47" w:rsidRDefault="00361245" w:rsidP="00361245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8</w:t>
            </w:r>
            <w:r w:rsidR="0023183B"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3C7CD2" w:rsidRPr="00ED0BF7" w14:paraId="5ABCC199" w14:textId="77777777" w:rsidTr="008439EB">
        <w:trPr>
          <w:trHeight w:val="731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2E2FF5" w14:textId="77777777" w:rsidR="003C7CD2" w:rsidRPr="005D4054" w:rsidRDefault="004B7D07" w:rsidP="005D4054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2</w:t>
            </w:r>
            <w:r w:rsidR="005D4054" w:rsidRPr="005D4054">
              <w:rPr>
                <w:rFonts w:cs="Tahoma"/>
                <w:b w:val="0"/>
                <w:i w:val="0"/>
                <w:sz w:val="22"/>
                <w:szCs w:val="22"/>
              </w:rPr>
              <w:t>8</w:t>
            </w:r>
            <w:r w:rsidR="009A4DD2" w:rsidRPr="005D4054">
              <w:rPr>
                <w:rFonts w:cs="Tahoma"/>
                <w:b w:val="0"/>
                <w:i w:val="0"/>
                <w:sz w:val="22"/>
                <w:szCs w:val="22"/>
              </w:rPr>
              <w:t>.</w:t>
            </w: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3</w:t>
            </w:r>
            <w:r w:rsidR="009A4DD2" w:rsidRPr="005D4054">
              <w:rPr>
                <w:rFonts w:cs="Tahoma"/>
                <w:b w:val="0"/>
                <w:i w:val="0"/>
                <w:sz w:val="22"/>
                <w:szCs w:val="22"/>
              </w:rPr>
              <w:t>.202</w:t>
            </w:r>
            <w:r w:rsidR="005D4054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F28186" w14:textId="77777777" w:rsidR="003C7CD2" w:rsidRPr="005D4054" w:rsidRDefault="003C7CD2" w:rsidP="00137411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5FE260" w14:textId="77777777" w:rsidR="003C7CD2" w:rsidRPr="005D4054" w:rsidRDefault="005D4054" w:rsidP="005D4054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Veľká Javorina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7C378B" w14:textId="77777777" w:rsidR="003C7CD2" w:rsidRPr="005D4054" w:rsidRDefault="005D4054" w:rsidP="005D4054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Biele Karpaty</w:t>
            </w:r>
            <w:r w:rsidR="004B7D07" w:rsidRPr="005D4054">
              <w:rPr>
                <w:rFonts w:cs="Tahoma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6BB1F3" w14:textId="77777777" w:rsidR="00361245" w:rsidRDefault="00361245" w:rsidP="00361245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Cetuna</w:t>
            </w:r>
            <w:proofErr w:type="spellEnd"/>
            <w:r>
              <w:rPr>
                <w:szCs w:val="24"/>
              </w:rPr>
              <w:t xml:space="preserve"> 380 m - poľovnícka chata 743 m 1,40 hod. - </w:t>
            </w:r>
            <w:proofErr w:type="spellStart"/>
            <w:r>
              <w:rPr>
                <w:szCs w:val="24"/>
              </w:rPr>
              <w:t>Holubyho</w:t>
            </w:r>
            <w:proofErr w:type="spellEnd"/>
            <w:r>
              <w:rPr>
                <w:szCs w:val="24"/>
              </w:rPr>
              <w:t xml:space="preserve"> chata 920 m 3,30 hod. - Veľká Javorina 970 m 3,45 hod. - </w:t>
            </w:r>
            <w:proofErr w:type="spellStart"/>
            <w:r>
              <w:rPr>
                <w:szCs w:val="24"/>
              </w:rPr>
              <w:t>Holubyho</w:t>
            </w:r>
            <w:proofErr w:type="spellEnd"/>
            <w:r>
              <w:rPr>
                <w:szCs w:val="24"/>
              </w:rPr>
              <w:t xml:space="preserve"> chata 3,55 hod. - </w:t>
            </w:r>
            <w:proofErr w:type="spellStart"/>
            <w:r>
              <w:rPr>
                <w:szCs w:val="24"/>
              </w:rPr>
              <w:t>Miškech</w:t>
            </w:r>
            <w:proofErr w:type="spellEnd"/>
            <w:r>
              <w:rPr>
                <w:szCs w:val="24"/>
              </w:rPr>
              <w:t xml:space="preserve"> salaš 520 m 5,00 hod. - Trávniky 330 m 5,50 hod. - Stará Turá 282 m 6,20 hod. 19 km</w:t>
            </w:r>
          </w:p>
          <w:p w14:paraId="0796AB0C" w14:textId="77777777" w:rsidR="003C7CD2" w:rsidRPr="00724038" w:rsidRDefault="003C7CD2" w:rsidP="007A44BF">
            <w:pPr>
              <w:jc w:val="both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C90D3" w14:textId="77777777" w:rsidR="003C7CD2" w:rsidRPr="00575B47" w:rsidRDefault="00361245" w:rsidP="00361245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9</w:t>
            </w:r>
            <w:r w:rsidR="0023183B"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3C7CD2" w:rsidRPr="00ED0BF7" w14:paraId="00A95CD2" w14:textId="77777777" w:rsidTr="005D4054">
        <w:trPr>
          <w:trHeight w:val="1156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5BE759" w14:textId="77777777" w:rsidR="003C7CD2" w:rsidRPr="005D4054" w:rsidRDefault="004B7D07" w:rsidP="005D4054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5D4054">
              <w:rPr>
                <w:rFonts w:cs="Tahoma"/>
                <w:b w:val="0"/>
                <w:i w:val="0"/>
                <w:sz w:val="22"/>
                <w:szCs w:val="22"/>
              </w:rPr>
              <w:t>8</w:t>
            </w:r>
            <w:r w:rsidR="009006A0" w:rsidRPr="005D4054">
              <w:rPr>
                <w:rFonts w:cs="Tahoma"/>
                <w:b w:val="0"/>
                <w:i w:val="0"/>
                <w:sz w:val="22"/>
                <w:szCs w:val="22"/>
              </w:rPr>
              <w:t>.</w:t>
            </w: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4</w:t>
            </w:r>
            <w:r w:rsidR="009A4DD2" w:rsidRPr="005D4054">
              <w:rPr>
                <w:rFonts w:cs="Tahoma"/>
                <w:b w:val="0"/>
                <w:i w:val="0"/>
                <w:sz w:val="22"/>
                <w:szCs w:val="22"/>
              </w:rPr>
              <w:t>.202</w:t>
            </w:r>
            <w:r w:rsidR="005D4054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C6EFDC" w14:textId="77777777" w:rsidR="003C7CD2" w:rsidRPr="005D4054" w:rsidRDefault="003C7CD2" w:rsidP="00944D6A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ECC369" w14:textId="6811EAB3" w:rsidR="003C7CD2" w:rsidRPr="005D4054" w:rsidRDefault="007075B0" w:rsidP="00944D6A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Zvolen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11499E" w14:textId="77777777" w:rsidR="003C7CD2" w:rsidRPr="005D4054" w:rsidRDefault="005D4054" w:rsidP="00944D6A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Veľká Fatra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420E43" w14:textId="77777777" w:rsidR="00832FB6" w:rsidRPr="00724038" w:rsidRDefault="005D4054" w:rsidP="00944D6A">
            <w:pPr>
              <w:jc w:val="both"/>
              <w:rPr>
                <w:szCs w:val="24"/>
              </w:rPr>
            </w:pPr>
            <w:r w:rsidRPr="00715D36">
              <w:rPr>
                <w:szCs w:val="24"/>
              </w:rPr>
              <w:t>Donovaly</w:t>
            </w:r>
            <w:r>
              <w:rPr>
                <w:szCs w:val="24"/>
              </w:rPr>
              <w:t xml:space="preserve"> 1000 m - Zvolen 1402 m 1,30 hod. - Východné </w:t>
            </w:r>
            <w:proofErr w:type="spellStart"/>
            <w:r>
              <w:rPr>
                <w:szCs w:val="24"/>
              </w:rPr>
              <w:t>Prašnické</w:t>
            </w:r>
            <w:proofErr w:type="spellEnd"/>
            <w:r>
              <w:rPr>
                <w:szCs w:val="24"/>
              </w:rPr>
              <w:t xml:space="preserve"> sedlo 920 m 4,00 hod. - </w:t>
            </w:r>
            <w:proofErr w:type="spellStart"/>
            <w:r>
              <w:rPr>
                <w:szCs w:val="24"/>
              </w:rPr>
              <w:t>Prašnica</w:t>
            </w:r>
            <w:proofErr w:type="spellEnd"/>
            <w:r>
              <w:rPr>
                <w:szCs w:val="24"/>
              </w:rPr>
              <w:t xml:space="preserve"> 820 m 4,30 hod. - Valentová 620 m 5,00 hod. - Horný Jelenec 620 m 5,15 hod. 14 km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9EE57" w14:textId="77777777" w:rsidR="003C7CD2" w:rsidRPr="00575B47" w:rsidRDefault="005D4054" w:rsidP="005D4054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13</w:t>
            </w:r>
            <w:r w:rsidR="0023183B"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296914" w:rsidRPr="00ED0BF7" w14:paraId="787ED99C" w14:textId="77777777" w:rsidTr="009A4DD2">
        <w:trPr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5A9643" w14:textId="77777777" w:rsidR="00296914" w:rsidRPr="005D4054" w:rsidRDefault="005D4054" w:rsidP="005D4054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9</w:t>
            </w:r>
            <w:r w:rsidR="00296914" w:rsidRPr="005D4054">
              <w:rPr>
                <w:rFonts w:cs="Tahoma"/>
                <w:b w:val="0"/>
                <w:i w:val="0"/>
                <w:sz w:val="22"/>
                <w:szCs w:val="22"/>
              </w:rPr>
              <w:t>.5.202</w:t>
            </w: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438E77" w14:textId="77777777" w:rsidR="00296914" w:rsidRPr="005D4054" w:rsidRDefault="00296914" w:rsidP="00137411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BD2F7D" w14:textId="77777777" w:rsidR="00296914" w:rsidRPr="005D4054" w:rsidRDefault="00575B47" w:rsidP="0045781D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Veľký Polom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3BA76" w14:textId="77777777" w:rsidR="00296914" w:rsidRPr="005D4054" w:rsidRDefault="005D4054" w:rsidP="00575B4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Moravsko-</w:t>
            </w:r>
            <w:r w:rsidR="00575B47">
              <w:rPr>
                <w:rFonts w:cs="Tahoma"/>
                <w:b w:val="0"/>
                <w:i w:val="0"/>
                <w:sz w:val="22"/>
                <w:szCs w:val="22"/>
              </w:rPr>
              <w:t>s</w:t>
            </w:r>
            <w:r w:rsidRPr="005D4054">
              <w:rPr>
                <w:rFonts w:cs="Tahoma"/>
                <w:b w:val="0"/>
                <w:i w:val="0"/>
                <w:sz w:val="22"/>
                <w:szCs w:val="22"/>
              </w:rPr>
              <w:t>liezske Beskydy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A4F17F" w14:textId="77777777" w:rsidR="00296914" w:rsidRDefault="005D4054" w:rsidP="005D4054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Milošová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Megoňky</w:t>
            </w:r>
            <w:proofErr w:type="spellEnd"/>
            <w:r>
              <w:rPr>
                <w:szCs w:val="24"/>
              </w:rPr>
              <w:t xml:space="preserve"> - Kamenné gule 0,08 hod. </w:t>
            </w:r>
            <w:r w:rsidR="00575B47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Motyčanka</w:t>
            </w:r>
            <w:proofErr w:type="spellEnd"/>
            <w:r w:rsidR="00575B47">
              <w:rPr>
                <w:szCs w:val="24"/>
              </w:rPr>
              <w:t xml:space="preserve"> 588 m </w:t>
            </w:r>
            <w:r>
              <w:rPr>
                <w:szCs w:val="24"/>
              </w:rPr>
              <w:t xml:space="preserve"> 0,35 hod. - </w:t>
            </w:r>
            <w:proofErr w:type="spellStart"/>
            <w:r>
              <w:rPr>
                <w:szCs w:val="24"/>
              </w:rPr>
              <w:t>Beskyd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rázc</w:t>
            </w:r>
            <w:proofErr w:type="spellEnd"/>
            <w:r>
              <w:rPr>
                <w:szCs w:val="24"/>
              </w:rPr>
              <w:t>.</w:t>
            </w:r>
            <w:r w:rsidR="00575B47">
              <w:rPr>
                <w:szCs w:val="24"/>
              </w:rPr>
              <w:t xml:space="preserve"> 740 m </w:t>
            </w: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Kostelky</w:t>
            </w:r>
            <w:proofErr w:type="spellEnd"/>
            <w:r>
              <w:rPr>
                <w:szCs w:val="24"/>
              </w:rPr>
              <w:t xml:space="preserve"> </w:t>
            </w:r>
            <w:r w:rsidR="00575B47">
              <w:rPr>
                <w:szCs w:val="24"/>
              </w:rPr>
              <w:t xml:space="preserve">921 m </w:t>
            </w:r>
            <w:r>
              <w:rPr>
                <w:szCs w:val="24"/>
              </w:rPr>
              <w:t xml:space="preserve">2,00 hod. -  Veľký Polom, Kamenná chata </w:t>
            </w:r>
            <w:proofErr w:type="spellStart"/>
            <w:r>
              <w:rPr>
                <w:szCs w:val="24"/>
              </w:rPr>
              <w:t>rozc</w:t>
            </w:r>
            <w:proofErr w:type="spellEnd"/>
            <w:r>
              <w:rPr>
                <w:szCs w:val="24"/>
              </w:rPr>
              <w:t>,</w:t>
            </w:r>
            <w:r w:rsidR="00575B47">
              <w:rPr>
                <w:szCs w:val="24"/>
              </w:rPr>
              <w:t xml:space="preserve"> 925 m </w:t>
            </w:r>
            <w:r>
              <w:rPr>
                <w:szCs w:val="24"/>
              </w:rPr>
              <w:t xml:space="preserve"> - </w:t>
            </w:r>
            <w:proofErr w:type="spellStart"/>
            <w:r>
              <w:rPr>
                <w:szCs w:val="24"/>
              </w:rPr>
              <w:t>Rozhledna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Tetřev</w:t>
            </w:r>
            <w:proofErr w:type="spellEnd"/>
            <w:r>
              <w:rPr>
                <w:szCs w:val="24"/>
              </w:rPr>
              <w:t xml:space="preserve"> 2,15 hod. - Pod Veľkým </w:t>
            </w:r>
            <w:proofErr w:type="spellStart"/>
            <w:r>
              <w:rPr>
                <w:szCs w:val="24"/>
              </w:rPr>
              <w:t>Polomem</w:t>
            </w:r>
            <w:proofErr w:type="spellEnd"/>
            <w:r w:rsidR="00575B47">
              <w:rPr>
                <w:szCs w:val="24"/>
              </w:rPr>
              <w:t xml:space="preserve"> 997 m </w:t>
            </w:r>
            <w:r>
              <w:rPr>
                <w:szCs w:val="24"/>
              </w:rPr>
              <w:t xml:space="preserve"> - Veľký Polom 1067 m 3,00 hod. - </w:t>
            </w:r>
            <w:proofErr w:type="spellStart"/>
            <w:r>
              <w:rPr>
                <w:szCs w:val="24"/>
              </w:rPr>
              <w:t>Muřinkový</w:t>
            </w:r>
            <w:proofErr w:type="spellEnd"/>
            <w:r>
              <w:rPr>
                <w:szCs w:val="24"/>
              </w:rPr>
              <w:t xml:space="preserve"> vrch, </w:t>
            </w:r>
            <w:proofErr w:type="spellStart"/>
            <w:r>
              <w:rPr>
                <w:szCs w:val="24"/>
              </w:rPr>
              <w:t>kaple</w:t>
            </w:r>
            <w:proofErr w:type="spellEnd"/>
            <w:r>
              <w:rPr>
                <w:szCs w:val="24"/>
              </w:rPr>
              <w:t xml:space="preserve"> </w:t>
            </w:r>
            <w:r w:rsidR="00575B47">
              <w:rPr>
                <w:szCs w:val="24"/>
              </w:rPr>
              <w:t xml:space="preserve">940 m </w:t>
            </w:r>
            <w:r>
              <w:rPr>
                <w:szCs w:val="24"/>
              </w:rPr>
              <w:t xml:space="preserve">3,50 hod. - Pod </w:t>
            </w:r>
            <w:proofErr w:type="spellStart"/>
            <w:r>
              <w:rPr>
                <w:szCs w:val="24"/>
              </w:rPr>
              <w:t>Burkovým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vrchem</w:t>
            </w:r>
            <w:proofErr w:type="spellEnd"/>
            <w:r>
              <w:rPr>
                <w:szCs w:val="24"/>
              </w:rPr>
              <w:t xml:space="preserve"> </w:t>
            </w:r>
            <w:r w:rsidR="00575B47">
              <w:rPr>
                <w:szCs w:val="24"/>
              </w:rPr>
              <w:t xml:space="preserve">970 m </w:t>
            </w: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Čuboňov</w:t>
            </w:r>
            <w:proofErr w:type="spellEnd"/>
            <w:r>
              <w:rPr>
                <w:szCs w:val="24"/>
              </w:rPr>
              <w:t xml:space="preserve"> </w:t>
            </w:r>
            <w:r w:rsidR="00575B47">
              <w:rPr>
                <w:szCs w:val="24"/>
              </w:rPr>
              <w:t xml:space="preserve">935 m </w:t>
            </w:r>
            <w:r>
              <w:rPr>
                <w:szCs w:val="24"/>
              </w:rPr>
              <w:t xml:space="preserve">4,30 hod. - Uhorská </w:t>
            </w:r>
            <w:r w:rsidR="00575B47">
              <w:rPr>
                <w:szCs w:val="24"/>
              </w:rPr>
              <w:t xml:space="preserve">1000 m </w:t>
            </w: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Lemešanská</w:t>
            </w:r>
            <w:proofErr w:type="spellEnd"/>
            <w:r>
              <w:rPr>
                <w:szCs w:val="24"/>
              </w:rPr>
              <w:t xml:space="preserve"> studnička - </w:t>
            </w:r>
            <w:proofErr w:type="spellStart"/>
            <w:r>
              <w:rPr>
                <w:szCs w:val="24"/>
              </w:rPr>
              <w:t>Klokočovské</w:t>
            </w:r>
            <w:proofErr w:type="spellEnd"/>
            <w:r>
              <w:rPr>
                <w:szCs w:val="24"/>
              </w:rPr>
              <w:t xml:space="preserve"> skálie </w:t>
            </w:r>
            <w:r w:rsidR="00575B47">
              <w:rPr>
                <w:szCs w:val="24"/>
              </w:rPr>
              <w:t xml:space="preserve">595 m </w:t>
            </w:r>
            <w:r>
              <w:rPr>
                <w:szCs w:val="24"/>
              </w:rPr>
              <w:t>5,55 hod. 17,3 km</w:t>
            </w:r>
          </w:p>
          <w:p w14:paraId="43D16A8E" w14:textId="77777777" w:rsidR="007A44BF" w:rsidRPr="00724038" w:rsidRDefault="007A44BF" w:rsidP="005D4054">
            <w:pPr>
              <w:jc w:val="both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1A61F" w14:textId="77777777" w:rsidR="00296914" w:rsidRPr="00575B47" w:rsidRDefault="00AC25F8" w:rsidP="00575B4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575B47" w:rsidRPr="00575B47">
              <w:rPr>
                <w:rFonts w:cs="Tahoma"/>
                <w:b w:val="0"/>
                <w:i w:val="0"/>
                <w:sz w:val="22"/>
                <w:szCs w:val="22"/>
              </w:rPr>
              <w:t>9</w:t>
            </w:r>
            <w:r w:rsidR="00296914"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296914" w:rsidRPr="00ED0BF7" w14:paraId="06905A2C" w14:textId="77777777" w:rsidTr="008439EB">
        <w:trPr>
          <w:trHeight w:val="912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6F3A85" w14:textId="77777777" w:rsidR="00296914" w:rsidRPr="00ED0BF7" w:rsidRDefault="00A050C7" w:rsidP="00A050C7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</w:t>
            </w:r>
            <w:r w:rsidR="007541FF">
              <w:rPr>
                <w:rFonts w:cs="Tahoma"/>
                <w:sz w:val="22"/>
                <w:szCs w:val="22"/>
              </w:rPr>
              <w:t>.</w:t>
            </w:r>
            <w:r w:rsidR="009006A0">
              <w:rPr>
                <w:rFonts w:cs="Tahoma"/>
                <w:sz w:val="22"/>
                <w:szCs w:val="22"/>
              </w:rPr>
              <w:t>5</w:t>
            </w:r>
            <w:r w:rsidR="007541FF">
              <w:rPr>
                <w:rFonts w:cs="Tahoma"/>
                <w:sz w:val="22"/>
                <w:szCs w:val="22"/>
              </w:rPr>
              <w:t>.</w:t>
            </w:r>
            <w:r>
              <w:rPr>
                <w:rFonts w:cs="Tahoma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24DC1B" w14:textId="77777777" w:rsidR="00296914" w:rsidRPr="00ED0BF7" w:rsidRDefault="0082779B" w:rsidP="00137411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1CBED8" w14:textId="77777777" w:rsidR="00296914" w:rsidRPr="00A050C7" w:rsidRDefault="00A050C7" w:rsidP="0045781D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proofErr w:type="spellStart"/>
            <w:r w:rsidRPr="00A050C7">
              <w:rPr>
                <w:rFonts w:cs="Tahoma"/>
                <w:b w:val="0"/>
                <w:i w:val="0"/>
                <w:sz w:val="22"/>
                <w:szCs w:val="22"/>
              </w:rPr>
              <w:t>Ragáč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D21F6F" w14:textId="77777777" w:rsidR="00296914" w:rsidRPr="00A050C7" w:rsidRDefault="00A050C7" w:rsidP="00A050C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A050C7">
              <w:rPr>
                <w:rFonts w:cs="Tahoma"/>
                <w:b w:val="0"/>
                <w:i w:val="0"/>
                <w:sz w:val="22"/>
                <w:szCs w:val="22"/>
              </w:rPr>
              <w:t>Cerová vrchovina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CE3A7" w14:textId="77777777" w:rsidR="00A050C7" w:rsidRDefault="00A050C7" w:rsidP="00A050C7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Hajnačka</w:t>
            </w:r>
            <w:proofErr w:type="spellEnd"/>
            <w:r>
              <w:rPr>
                <w:szCs w:val="24"/>
              </w:rPr>
              <w:t xml:space="preserve"> - </w:t>
            </w:r>
            <w:proofErr w:type="spellStart"/>
            <w:r>
              <w:rPr>
                <w:szCs w:val="24"/>
              </w:rPr>
              <w:t>Ragáč</w:t>
            </w:r>
            <w:proofErr w:type="spellEnd"/>
            <w:r>
              <w:rPr>
                <w:szCs w:val="24"/>
              </w:rPr>
              <w:t xml:space="preserve"> 536 m 1,15 hod. - Pod </w:t>
            </w:r>
            <w:proofErr w:type="spellStart"/>
            <w:r>
              <w:rPr>
                <w:szCs w:val="24"/>
              </w:rPr>
              <w:t>Zabodou</w:t>
            </w:r>
            <w:proofErr w:type="spellEnd"/>
            <w:r>
              <w:rPr>
                <w:szCs w:val="24"/>
              </w:rPr>
              <w:t xml:space="preserve"> 2,15 hod. -  Steblová skala 486 m 3,15 hod. - </w:t>
            </w:r>
            <w:proofErr w:type="spellStart"/>
            <w:r>
              <w:rPr>
                <w:szCs w:val="24"/>
              </w:rPr>
              <w:t>Zaboda</w:t>
            </w:r>
            <w:proofErr w:type="spellEnd"/>
            <w:r>
              <w:rPr>
                <w:szCs w:val="24"/>
              </w:rPr>
              <w:t xml:space="preserve"> 468 m 4,30 hod. -  hrad </w:t>
            </w:r>
            <w:proofErr w:type="spellStart"/>
            <w:r>
              <w:rPr>
                <w:szCs w:val="24"/>
              </w:rPr>
              <w:t>Hajnačka</w:t>
            </w:r>
            <w:proofErr w:type="spellEnd"/>
            <w:r>
              <w:rPr>
                <w:szCs w:val="24"/>
              </w:rPr>
              <w:t xml:space="preserve"> 5,50 hod. - </w:t>
            </w:r>
            <w:proofErr w:type="spellStart"/>
            <w:r>
              <w:rPr>
                <w:szCs w:val="24"/>
              </w:rPr>
              <w:t>Hajnačka</w:t>
            </w:r>
            <w:proofErr w:type="spellEnd"/>
            <w:r>
              <w:rPr>
                <w:szCs w:val="24"/>
              </w:rPr>
              <w:t xml:space="preserve"> 6,00 hod. 14,5 km </w:t>
            </w:r>
          </w:p>
          <w:p w14:paraId="0E8660F4" w14:textId="77777777" w:rsidR="0082779B" w:rsidRPr="00724038" w:rsidRDefault="00A050C7" w:rsidP="007A44BF">
            <w:pPr>
              <w:jc w:val="both"/>
              <w:rPr>
                <w:szCs w:val="24"/>
              </w:rPr>
            </w:pPr>
            <w:r w:rsidRPr="00715D36">
              <w:rPr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2179A" w14:textId="77777777" w:rsidR="00296914" w:rsidRPr="00575B47" w:rsidRDefault="00C941D6" w:rsidP="00A050C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A050C7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  <w:r w:rsidR="00296914"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296914" w:rsidRPr="00ED0BF7" w14:paraId="4DA9A6D6" w14:textId="77777777" w:rsidTr="008439EB">
        <w:trPr>
          <w:trHeight w:val="560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DFFAAF" w14:textId="77777777" w:rsidR="00296914" w:rsidRPr="000F2867" w:rsidRDefault="00A050C7" w:rsidP="00A050C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0F2867">
              <w:rPr>
                <w:rFonts w:cs="Tahoma"/>
                <w:b w:val="0"/>
                <w:i w:val="0"/>
                <w:sz w:val="22"/>
                <w:szCs w:val="22"/>
              </w:rPr>
              <w:t>13</w:t>
            </w:r>
            <w:r w:rsidR="007541FF" w:rsidRPr="000F2867">
              <w:rPr>
                <w:rFonts w:cs="Tahoma"/>
                <w:b w:val="0"/>
                <w:i w:val="0"/>
                <w:sz w:val="22"/>
                <w:szCs w:val="22"/>
              </w:rPr>
              <w:t>.</w:t>
            </w:r>
            <w:r w:rsidRPr="000F2867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  <w:r w:rsidR="007541FF" w:rsidRPr="000F2867">
              <w:rPr>
                <w:rFonts w:cs="Tahoma"/>
                <w:b w:val="0"/>
                <w:i w:val="0"/>
                <w:sz w:val="22"/>
                <w:szCs w:val="22"/>
              </w:rPr>
              <w:t>.202</w:t>
            </w:r>
            <w:r w:rsidRPr="000F2867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A10E53" w14:textId="77777777" w:rsidR="00296914" w:rsidRPr="000F2867" w:rsidRDefault="00296914" w:rsidP="00137411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0F2867">
              <w:rPr>
                <w:rFonts w:cs="Tahoma"/>
                <w:b w:val="0"/>
                <w:i w:val="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AF5EA5" w14:textId="77777777" w:rsidR="009006A0" w:rsidRPr="000F2867" w:rsidRDefault="000F2867" w:rsidP="000F286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0F2867">
              <w:rPr>
                <w:rFonts w:cs="Tahoma"/>
                <w:b w:val="0"/>
                <w:i w:val="0"/>
                <w:sz w:val="22"/>
                <w:szCs w:val="22"/>
              </w:rPr>
              <w:t>Tlstá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CEA745" w14:textId="77777777" w:rsidR="00296914" w:rsidRPr="000F2867" w:rsidRDefault="000F2867" w:rsidP="000F286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0F2867">
              <w:rPr>
                <w:rFonts w:cs="Tahoma"/>
                <w:b w:val="0"/>
                <w:i w:val="0"/>
                <w:sz w:val="22"/>
                <w:szCs w:val="22"/>
              </w:rPr>
              <w:t>Veľká Fatra</w:t>
            </w:r>
            <w:r w:rsidR="007541FF" w:rsidRPr="000F2867">
              <w:rPr>
                <w:rFonts w:cs="Tahoma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F3FF45" w14:textId="77777777" w:rsidR="00A050C7" w:rsidRDefault="00A050C7" w:rsidP="00A050C7">
            <w:pPr>
              <w:jc w:val="both"/>
              <w:rPr>
                <w:szCs w:val="24"/>
              </w:rPr>
            </w:pPr>
            <w:r w:rsidRPr="002B6B42">
              <w:rPr>
                <w:szCs w:val="24"/>
              </w:rPr>
              <w:t>Blatnica 495</w:t>
            </w:r>
            <w:r>
              <w:rPr>
                <w:szCs w:val="24"/>
              </w:rPr>
              <w:t xml:space="preserve"> </w:t>
            </w:r>
            <w:r w:rsidRPr="002B6B42">
              <w:rPr>
                <w:szCs w:val="24"/>
              </w:rPr>
              <w:t>m</w:t>
            </w:r>
            <w:r w:rsidRPr="002B6B4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- </w:t>
            </w:r>
            <w:r w:rsidRPr="002B6B42">
              <w:rPr>
                <w:szCs w:val="24"/>
              </w:rPr>
              <w:t xml:space="preserve">Konský Dol ústie </w:t>
            </w:r>
            <w:r>
              <w:rPr>
                <w:szCs w:val="24"/>
              </w:rPr>
              <w:t>0</w:t>
            </w:r>
            <w:r w:rsidRPr="002B6B42">
              <w:rPr>
                <w:szCs w:val="24"/>
              </w:rPr>
              <w:t xml:space="preserve">,10 hod. </w:t>
            </w:r>
            <w:r>
              <w:rPr>
                <w:szCs w:val="24"/>
              </w:rPr>
              <w:t>-</w:t>
            </w:r>
            <w:r w:rsidRPr="002B6B42">
              <w:rPr>
                <w:szCs w:val="24"/>
              </w:rPr>
              <w:t xml:space="preserve"> modrá chodník Janka </w:t>
            </w:r>
            <w:proofErr w:type="spellStart"/>
            <w:r w:rsidRPr="002B6B42">
              <w:rPr>
                <w:szCs w:val="24"/>
              </w:rPr>
              <w:t>Bojmíra</w:t>
            </w:r>
            <w:proofErr w:type="spellEnd"/>
            <w:r w:rsidRPr="002B6B42">
              <w:rPr>
                <w:szCs w:val="24"/>
              </w:rPr>
              <w:t xml:space="preserve"> na Muráň </w:t>
            </w:r>
            <w:r>
              <w:rPr>
                <w:szCs w:val="24"/>
              </w:rPr>
              <w:t xml:space="preserve">1050 m </w:t>
            </w:r>
            <w:r w:rsidRPr="002B6B42">
              <w:rPr>
                <w:szCs w:val="24"/>
              </w:rPr>
              <w:t>2,0</w:t>
            </w:r>
            <w:r>
              <w:rPr>
                <w:szCs w:val="24"/>
              </w:rPr>
              <w:t>0</w:t>
            </w:r>
            <w:r w:rsidRPr="002B6B42">
              <w:rPr>
                <w:szCs w:val="24"/>
              </w:rPr>
              <w:t xml:space="preserve"> hod.</w:t>
            </w:r>
            <w:r>
              <w:rPr>
                <w:szCs w:val="24"/>
              </w:rPr>
              <w:t xml:space="preserve"> Možnosť pokračovať na Tlstú 1373 m  a</w:t>
            </w:r>
            <w:r w:rsidR="000F2867">
              <w:rPr>
                <w:szCs w:val="24"/>
              </w:rPr>
              <w:t>lebo</w:t>
            </w:r>
            <w:r>
              <w:rPr>
                <w:szCs w:val="24"/>
              </w:rPr>
              <w:t xml:space="preserve"> žltou značkou do sedla Ostrej 1200 m  a na Ostrú 1247 m 2,40 hod. - zelenou cez Lubenú1414m na Tlstú 1373 m 4,10 hod. a pokračovať cez </w:t>
            </w:r>
            <w:proofErr w:type="spellStart"/>
            <w:r>
              <w:rPr>
                <w:szCs w:val="24"/>
              </w:rPr>
              <w:t>Mažarnú</w:t>
            </w:r>
            <w:proofErr w:type="spellEnd"/>
            <w:r>
              <w:rPr>
                <w:szCs w:val="24"/>
              </w:rPr>
              <w:t xml:space="preserve"> - Vápenná dolina ústie 5,40 hod. 12,2 km</w:t>
            </w:r>
          </w:p>
          <w:p w14:paraId="1594E7EA" w14:textId="77777777" w:rsidR="00D31773" w:rsidRPr="00724038" w:rsidRDefault="00D31773" w:rsidP="00AE3ABC">
            <w:pPr>
              <w:jc w:val="both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1BA6D" w14:textId="77777777" w:rsidR="00296914" w:rsidRPr="00575B47" w:rsidRDefault="00625771" w:rsidP="00A050C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A050C7">
              <w:rPr>
                <w:rFonts w:cs="Tahoma"/>
                <w:b w:val="0"/>
                <w:i w:val="0"/>
                <w:sz w:val="22"/>
                <w:szCs w:val="22"/>
              </w:rPr>
              <w:t>3</w:t>
            </w:r>
            <w:r w:rsidR="00B00E90"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296914" w:rsidRPr="00ED0BF7" w14:paraId="3244222B" w14:textId="77777777" w:rsidTr="009A4DD2">
        <w:trPr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724546" w14:textId="77777777" w:rsidR="00296914" w:rsidRPr="000F2867" w:rsidRDefault="000F2867" w:rsidP="000F286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0F2867">
              <w:rPr>
                <w:rFonts w:cs="Tahoma"/>
                <w:b w:val="0"/>
                <w:i w:val="0"/>
                <w:sz w:val="22"/>
                <w:szCs w:val="22"/>
              </w:rPr>
              <w:t>9</w:t>
            </w:r>
            <w:r w:rsidR="00944D6A" w:rsidRPr="000F2867">
              <w:rPr>
                <w:rFonts w:cs="Tahoma"/>
                <w:b w:val="0"/>
                <w:i w:val="0"/>
                <w:sz w:val="22"/>
                <w:szCs w:val="22"/>
              </w:rPr>
              <w:t>.-</w:t>
            </w:r>
            <w:r w:rsidRPr="000F2867">
              <w:rPr>
                <w:rFonts w:cs="Tahoma"/>
                <w:b w:val="0"/>
                <w:i w:val="0"/>
                <w:sz w:val="22"/>
                <w:szCs w:val="22"/>
              </w:rPr>
              <w:t>12</w:t>
            </w:r>
            <w:r w:rsidR="00944D6A" w:rsidRPr="000F2867">
              <w:rPr>
                <w:rFonts w:cs="Tahoma"/>
                <w:b w:val="0"/>
                <w:i w:val="0"/>
                <w:sz w:val="22"/>
                <w:szCs w:val="22"/>
              </w:rPr>
              <w:t>.7. 202</w:t>
            </w:r>
            <w:r w:rsidRPr="000F2867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D846A0" w14:textId="77777777" w:rsidR="00296914" w:rsidRPr="000F2867" w:rsidRDefault="00265032" w:rsidP="00265032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  <w:r w:rsidR="00296914" w:rsidRPr="000F2867">
              <w:rPr>
                <w:rFonts w:cs="Tahoma"/>
                <w:b w:val="0"/>
                <w:i w:val="0"/>
                <w:sz w:val="22"/>
                <w:szCs w:val="22"/>
              </w:rPr>
              <w:t>,</w:t>
            </w:r>
            <w:r>
              <w:rPr>
                <w:rFonts w:cs="Tahoma"/>
                <w:b w:val="0"/>
                <w:i w:val="0"/>
                <w:sz w:val="22"/>
                <w:szCs w:val="22"/>
              </w:rPr>
              <w:t>0</w:t>
            </w:r>
            <w:r w:rsidR="00296914" w:rsidRPr="000F2867">
              <w:rPr>
                <w:rFonts w:cs="Tahoma"/>
                <w:b w:val="0"/>
                <w:i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1A4ACF" w14:textId="77777777" w:rsidR="00296914" w:rsidRPr="000F2867" w:rsidRDefault="000F2867" w:rsidP="00944D6A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Šumava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B4AE9C" w14:textId="77777777" w:rsidR="00E55E58" w:rsidRPr="000F2867" w:rsidRDefault="000F2867" w:rsidP="000F2867">
            <w:pPr>
              <w:pStyle w:val="Nadpistabulky"/>
              <w:snapToGrid w:val="0"/>
              <w:jc w:val="left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Š</w:t>
            </w:r>
            <w:r w:rsidRPr="000F2867">
              <w:rPr>
                <w:rFonts w:cs="Tahoma"/>
                <w:b w:val="0"/>
                <w:i w:val="0"/>
                <w:sz w:val="22"/>
                <w:szCs w:val="22"/>
              </w:rPr>
              <w:t>umava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9B4E1E" w14:textId="77777777" w:rsidR="00944D6A" w:rsidRPr="00DD656D" w:rsidRDefault="000F2867" w:rsidP="00944D6A">
            <w:pPr>
              <w:jc w:val="both"/>
              <w:outlineLvl w:val="1"/>
              <w:rPr>
                <w:rFonts w:eastAsia="Times New Roman"/>
                <w:bCs/>
                <w:szCs w:val="24"/>
                <w:lang w:eastAsia="cs-CZ"/>
              </w:rPr>
            </w:pPr>
            <w:r>
              <w:rPr>
                <w:rFonts w:eastAsia="Times New Roman"/>
                <w:bCs/>
                <w:szCs w:val="24"/>
                <w:lang w:eastAsia="cs-CZ"/>
              </w:rPr>
              <w:t>4- dňová turistická akcia /hotel Bohémia Železná Ruda/</w:t>
            </w:r>
          </w:p>
          <w:p w14:paraId="2810BEA0" w14:textId="77777777" w:rsidR="007D1E20" w:rsidRPr="000F2867" w:rsidRDefault="000F2867" w:rsidP="007D1E20">
            <w:pPr>
              <w:jc w:val="both"/>
              <w:rPr>
                <w:szCs w:val="24"/>
              </w:rPr>
            </w:pPr>
            <w:r w:rsidRPr="000F2867">
              <w:rPr>
                <w:szCs w:val="24"/>
              </w:rPr>
              <w:t>Bude doplnené priebežne</w:t>
            </w:r>
          </w:p>
          <w:p w14:paraId="256DBEFE" w14:textId="77777777" w:rsidR="00296914" w:rsidRPr="00724038" w:rsidRDefault="00296914" w:rsidP="00724038">
            <w:pPr>
              <w:jc w:val="both"/>
              <w:rPr>
                <w:rFonts w:eastAsia="Times New Roman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4D8F5" w14:textId="77777777" w:rsidR="00296914" w:rsidRPr="00575B47" w:rsidRDefault="000F2867" w:rsidP="000F2867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200</w:t>
            </w:r>
            <w:r w:rsidR="0058348B" w:rsidRPr="00575B47">
              <w:rPr>
                <w:rFonts w:cs="Tahoma"/>
                <w:b w:val="0"/>
                <w:i w:val="0"/>
                <w:sz w:val="22"/>
                <w:szCs w:val="22"/>
              </w:rPr>
              <w:t>,</w:t>
            </w:r>
            <w:r w:rsidR="00296914" w:rsidRPr="00575B47">
              <w:rPr>
                <w:rFonts w:cs="Tahoma"/>
                <w:b w:val="0"/>
                <w:i w:val="0"/>
                <w:sz w:val="22"/>
                <w:szCs w:val="22"/>
              </w:rPr>
              <w:t>00</w:t>
            </w:r>
          </w:p>
        </w:tc>
      </w:tr>
      <w:tr w:rsidR="00296914" w:rsidRPr="00ED0BF7" w14:paraId="29BA803A" w14:textId="77777777" w:rsidTr="008439EB">
        <w:trPr>
          <w:trHeight w:val="935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DFAC80" w14:textId="77777777" w:rsidR="00296914" w:rsidRPr="002B6C40" w:rsidRDefault="00AE5150" w:rsidP="002B6C4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2</w:t>
            </w:r>
            <w:r w:rsidR="002B6C40" w:rsidRPr="002B6C40">
              <w:rPr>
                <w:rFonts w:cs="Tahoma"/>
                <w:b w:val="0"/>
                <w:i w:val="0"/>
                <w:sz w:val="22"/>
                <w:szCs w:val="22"/>
              </w:rPr>
              <w:t>5</w:t>
            </w:r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.7.202</w:t>
            </w:r>
            <w:r w:rsidR="002B6C40" w:rsidRPr="002B6C40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E9A561" w14:textId="77777777" w:rsidR="00296914" w:rsidRPr="002B6C40" w:rsidRDefault="007D1E20" w:rsidP="007D1E2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7A763F" w14:textId="77777777" w:rsidR="00296914" w:rsidRPr="002B6C40" w:rsidRDefault="002B6C40" w:rsidP="002B6C4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proofErr w:type="spellStart"/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Prosečné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171A0B" w14:textId="77777777" w:rsidR="00296914" w:rsidRPr="002B6C40" w:rsidRDefault="002B6C40" w:rsidP="00AE515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Chočské vrchy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4ED297" w14:textId="77777777" w:rsidR="002B6C40" w:rsidRDefault="002B6C40" w:rsidP="002B6C40">
            <w:pPr>
              <w:jc w:val="both"/>
              <w:rPr>
                <w:szCs w:val="24"/>
              </w:rPr>
            </w:pPr>
            <w:r w:rsidRPr="003B4634">
              <w:rPr>
                <w:szCs w:val="24"/>
              </w:rPr>
              <w:t>Prosiek </w:t>
            </w:r>
            <w:r>
              <w:rPr>
                <w:szCs w:val="24"/>
              </w:rPr>
              <w:t>608 m -</w:t>
            </w:r>
            <w:r w:rsidRPr="003B4634">
              <w:rPr>
                <w:szCs w:val="24"/>
              </w:rPr>
              <w:t xml:space="preserve"> </w:t>
            </w:r>
            <w:proofErr w:type="spellStart"/>
            <w:r w:rsidRPr="003B4634">
              <w:rPr>
                <w:szCs w:val="24"/>
              </w:rPr>
              <w:t>Prosiecka</w:t>
            </w:r>
            <w:proofErr w:type="spellEnd"/>
            <w:r>
              <w:rPr>
                <w:szCs w:val="24"/>
              </w:rPr>
              <w:t xml:space="preserve"> dolina 0,20 hod. - Vráta</w:t>
            </w:r>
            <w:r w:rsidRPr="003B4634">
              <w:rPr>
                <w:szCs w:val="24"/>
              </w:rPr>
              <w:t> </w:t>
            </w:r>
            <w:r>
              <w:rPr>
                <w:szCs w:val="24"/>
              </w:rPr>
              <w:t>-</w:t>
            </w:r>
            <w:r w:rsidRPr="003B4634">
              <w:rPr>
                <w:szCs w:val="24"/>
              </w:rPr>
              <w:t xml:space="preserve"> vodopád Červen</w:t>
            </w:r>
            <w:r>
              <w:rPr>
                <w:szCs w:val="24"/>
              </w:rPr>
              <w:t xml:space="preserve">é </w:t>
            </w:r>
            <w:r w:rsidRPr="003B4634">
              <w:rPr>
                <w:szCs w:val="24"/>
              </w:rPr>
              <w:t>piesky</w:t>
            </w:r>
            <w:r>
              <w:rPr>
                <w:szCs w:val="24"/>
              </w:rPr>
              <w:t xml:space="preserve"> 1,25 hod. -  </w:t>
            </w:r>
            <w:r w:rsidRPr="003B4634">
              <w:rPr>
                <w:szCs w:val="24"/>
              </w:rPr>
              <w:t>Svorad 2,05 hod. </w:t>
            </w:r>
            <w:r>
              <w:rPr>
                <w:szCs w:val="24"/>
              </w:rPr>
              <w:t>-</w:t>
            </w:r>
            <w:r w:rsidRPr="003B4634">
              <w:rPr>
                <w:szCs w:val="24"/>
              </w:rPr>
              <w:t xml:space="preserve"> </w:t>
            </w:r>
            <w:proofErr w:type="spellStart"/>
            <w:r w:rsidRPr="003B4634">
              <w:rPr>
                <w:szCs w:val="24"/>
              </w:rPr>
              <w:t>Prosečné</w:t>
            </w:r>
            <w:proofErr w:type="spellEnd"/>
            <w:r w:rsidRPr="003B4634">
              <w:rPr>
                <w:szCs w:val="24"/>
              </w:rPr>
              <w:t xml:space="preserve"> 1372 m, 3,20 hod. </w:t>
            </w:r>
            <w:r>
              <w:rPr>
                <w:szCs w:val="24"/>
              </w:rPr>
              <w:t>-</w:t>
            </w:r>
            <w:r w:rsidRPr="003B4634">
              <w:rPr>
                <w:szCs w:val="24"/>
              </w:rPr>
              <w:t xml:space="preserve"> </w:t>
            </w:r>
            <w:proofErr w:type="spellStart"/>
            <w:r w:rsidRPr="003B4634">
              <w:rPr>
                <w:szCs w:val="24"/>
              </w:rPr>
              <w:t>Borovianka</w:t>
            </w:r>
            <w:proofErr w:type="spellEnd"/>
            <w:r w:rsidRPr="003B4634">
              <w:rPr>
                <w:szCs w:val="24"/>
              </w:rPr>
              <w:t xml:space="preserve"> 4,40 hod. </w:t>
            </w:r>
            <w:r>
              <w:rPr>
                <w:szCs w:val="24"/>
              </w:rPr>
              <w:t xml:space="preserve">- </w:t>
            </w:r>
            <w:r w:rsidRPr="003B4634">
              <w:rPr>
                <w:szCs w:val="24"/>
              </w:rPr>
              <w:t xml:space="preserve"> </w:t>
            </w:r>
            <w:proofErr w:type="spellStart"/>
            <w:r w:rsidRPr="003B4634">
              <w:rPr>
                <w:szCs w:val="24"/>
              </w:rPr>
              <w:t>Oblazy</w:t>
            </w:r>
            <w:proofErr w:type="spellEnd"/>
            <w:r w:rsidRPr="003B46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4,50 hod. </w:t>
            </w:r>
            <w:r w:rsidRPr="003B4634">
              <w:rPr>
                <w:szCs w:val="24"/>
              </w:rPr>
              <w:t xml:space="preserve"> prípoj na červe</w:t>
            </w:r>
            <w:r>
              <w:rPr>
                <w:szCs w:val="24"/>
              </w:rPr>
              <w:t xml:space="preserve">nú 5,10 hod. - </w:t>
            </w:r>
            <w:proofErr w:type="spellStart"/>
            <w:r w:rsidRPr="003B4634">
              <w:rPr>
                <w:szCs w:val="24"/>
              </w:rPr>
              <w:t>Kvačianska</w:t>
            </w:r>
            <w:proofErr w:type="spellEnd"/>
            <w:r w:rsidRPr="003B4634">
              <w:rPr>
                <w:szCs w:val="24"/>
              </w:rPr>
              <w:t xml:space="preserve"> dolina </w:t>
            </w:r>
            <w:r>
              <w:rPr>
                <w:szCs w:val="24"/>
              </w:rPr>
              <w:t>-</w:t>
            </w:r>
            <w:r w:rsidRPr="003B4634">
              <w:rPr>
                <w:szCs w:val="24"/>
              </w:rPr>
              <w:t xml:space="preserve"> Kvačany 6,</w:t>
            </w:r>
            <w:r>
              <w:rPr>
                <w:szCs w:val="24"/>
              </w:rPr>
              <w:t>3</w:t>
            </w:r>
            <w:r w:rsidRPr="003B4634">
              <w:rPr>
                <w:szCs w:val="24"/>
              </w:rPr>
              <w:t>0 hod.</w:t>
            </w:r>
            <w:r>
              <w:rPr>
                <w:szCs w:val="24"/>
              </w:rPr>
              <w:t xml:space="preserve"> 16,1 km</w:t>
            </w:r>
          </w:p>
          <w:p w14:paraId="4BF1C658" w14:textId="77777777" w:rsidR="002B6C40" w:rsidRPr="00724038" w:rsidRDefault="002B6C40" w:rsidP="00AE5150">
            <w:pPr>
              <w:jc w:val="both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2EF7E" w14:textId="77777777" w:rsidR="00296914" w:rsidRPr="00575B47" w:rsidRDefault="00AC25F8" w:rsidP="00265032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265032">
              <w:rPr>
                <w:rFonts w:cs="Tahoma"/>
                <w:b w:val="0"/>
                <w:i w:val="0"/>
                <w:sz w:val="22"/>
                <w:szCs w:val="22"/>
              </w:rPr>
              <w:t>7</w:t>
            </w:r>
            <w:r w:rsidR="00296914"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7D1E20" w:rsidRPr="00ED0BF7" w14:paraId="57766339" w14:textId="77777777" w:rsidTr="008439EB">
        <w:trPr>
          <w:trHeight w:val="949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D60789" w14:textId="77777777" w:rsidR="007D1E20" w:rsidRPr="002B6C40" w:rsidRDefault="002B6C40" w:rsidP="002B6C4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8.8.2026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C0424" w14:textId="77777777" w:rsidR="007D1E20" w:rsidRPr="002B6C40" w:rsidRDefault="007D1E20" w:rsidP="00137411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6785CF" w14:textId="77777777" w:rsidR="007D1E20" w:rsidRPr="002B6C40" w:rsidRDefault="002B6C40" w:rsidP="00137411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Ostré</w:t>
            </w:r>
          </w:p>
          <w:p w14:paraId="228540E6" w14:textId="77777777" w:rsidR="007D1E20" w:rsidRPr="002B6C40" w:rsidRDefault="007D1E20" w:rsidP="00137411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</w:p>
          <w:p w14:paraId="6D178434" w14:textId="77777777" w:rsidR="007D1E20" w:rsidRPr="002B6C40" w:rsidRDefault="007D1E20" w:rsidP="00137411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</w:p>
          <w:p w14:paraId="3A37B820" w14:textId="77777777" w:rsidR="007D1E20" w:rsidRPr="002B6C40" w:rsidRDefault="007D1E20" w:rsidP="00137411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</w:p>
          <w:p w14:paraId="069F796C" w14:textId="77777777" w:rsidR="007D1E20" w:rsidRPr="002B6C40" w:rsidRDefault="007D1E20" w:rsidP="00137411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01D6E3" w14:textId="77777777" w:rsidR="007D1E20" w:rsidRPr="002B6C40" w:rsidRDefault="00AE5150" w:rsidP="00AE515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Chočské vrchy</w:t>
            </w:r>
          </w:p>
          <w:p w14:paraId="749D9435" w14:textId="77777777" w:rsidR="00AE5150" w:rsidRPr="002B6C40" w:rsidRDefault="00AE5150" w:rsidP="00AE515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4BBBF9" w14:textId="77777777" w:rsidR="007D1E20" w:rsidRPr="002567F9" w:rsidRDefault="002B6C40" w:rsidP="002567F9">
            <w:pPr>
              <w:jc w:val="both"/>
            </w:pPr>
            <w:r w:rsidRPr="000F4C52">
              <w:rPr>
                <w:szCs w:val="24"/>
              </w:rPr>
              <w:t xml:space="preserve">Ľubochňa 451 m žltou na Havran 882 m 1,45 hod. -  sedlo pod Ostrým 890 m 2,30 hod. - Ostré 1066 m, 2,55 hod. -  Hrdoš 950 m, 3,40 hod. - </w:t>
            </w:r>
            <w:proofErr w:type="spellStart"/>
            <w:r w:rsidRPr="000F4C52">
              <w:rPr>
                <w:szCs w:val="24"/>
              </w:rPr>
              <w:t>Hrdošná</w:t>
            </w:r>
            <w:proofErr w:type="spellEnd"/>
            <w:r w:rsidRPr="000F4C52">
              <w:rPr>
                <w:szCs w:val="24"/>
              </w:rPr>
              <w:t xml:space="preserve"> Skala 4,00 hod. - Komjatná 634 m, 4,55 hod. - Švošov 6,00 hod. 15,5 km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72FEC" w14:textId="77777777" w:rsidR="007D1E20" w:rsidRPr="00575B47" w:rsidRDefault="007D1E20" w:rsidP="002B6C4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2B6C40">
              <w:rPr>
                <w:rFonts w:cs="Tahoma"/>
                <w:b w:val="0"/>
                <w:i w:val="0"/>
                <w:sz w:val="22"/>
                <w:szCs w:val="22"/>
              </w:rPr>
              <w:t>5</w:t>
            </w: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625771" w:rsidRPr="00ED0BF7" w14:paraId="534CE42A" w14:textId="77777777" w:rsidTr="008439EB">
        <w:trPr>
          <w:trHeight w:val="949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C97086" w14:textId="77777777" w:rsidR="00625771" w:rsidRPr="002B6C40" w:rsidRDefault="002B6C40" w:rsidP="002B6C4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22.8.2026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EEB753" w14:textId="77777777" w:rsidR="00625771" w:rsidRPr="002B6C40" w:rsidRDefault="00625771" w:rsidP="008E620F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FB9B2F" w14:textId="77777777" w:rsidR="00625771" w:rsidRPr="002B6C40" w:rsidRDefault="002B6C40" w:rsidP="002B6C4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proofErr w:type="spellStart"/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Salatín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7D1E1D" w14:textId="77777777" w:rsidR="00625771" w:rsidRPr="002B6C40" w:rsidRDefault="002B6C40" w:rsidP="002B6C4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2B6C40">
              <w:rPr>
                <w:rFonts w:cs="Tahoma"/>
                <w:b w:val="0"/>
                <w:i w:val="0"/>
                <w:sz w:val="22"/>
                <w:szCs w:val="22"/>
              </w:rPr>
              <w:t>Nízke Tatry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F8EF50" w14:textId="77777777" w:rsidR="00625771" w:rsidRPr="007A44BF" w:rsidRDefault="002B6C40" w:rsidP="007A44BF">
            <w:pPr>
              <w:jc w:val="both"/>
            </w:pPr>
            <w:r w:rsidRPr="008A14B4">
              <w:t>Železné </w:t>
            </w:r>
            <w:r>
              <w:t>-</w:t>
            </w:r>
            <w:r w:rsidRPr="008A14B4">
              <w:t xml:space="preserve"> </w:t>
            </w:r>
            <w:proofErr w:type="spellStart"/>
            <w:r w:rsidRPr="008A14B4">
              <w:t>Ráztocké</w:t>
            </w:r>
            <w:proofErr w:type="spellEnd"/>
            <w:r w:rsidRPr="008A14B4">
              <w:t xml:space="preserve"> sedlo</w:t>
            </w:r>
            <w:r>
              <w:t xml:space="preserve"> 1234 m</w:t>
            </w:r>
            <w:r w:rsidRPr="008A14B4">
              <w:t xml:space="preserve"> 1,10 hod. </w:t>
            </w:r>
            <w:r>
              <w:t>-</w:t>
            </w:r>
            <w:r w:rsidRPr="008A14B4">
              <w:t xml:space="preserve"> </w:t>
            </w:r>
            <w:proofErr w:type="spellStart"/>
            <w:r w:rsidRPr="008A14B4">
              <w:t>Salatín</w:t>
            </w:r>
            <w:proofErr w:type="spellEnd"/>
            <w:r w:rsidRPr="008A14B4">
              <w:t xml:space="preserve"> 1630 m, 2,10 hod. </w:t>
            </w:r>
            <w:r>
              <w:t>-</w:t>
            </w:r>
            <w:r w:rsidRPr="008A14B4">
              <w:t xml:space="preserve"> </w:t>
            </w:r>
            <w:proofErr w:type="spellStart"/>
            <w:r w:rsidRPr="008A14B4">
              <w:t>Ráztocké</w:t>
            </w:r>
            <w:proofErr w:type="spellEnd"/>
            <w:r w:rsidRPr="008A14B4">
              <w:t xml:space="preserve"> sedlo 123</w:t>
            </w:r>
            <w:r>
              <w:t xml:space="preserve">4 </w:t>
            </w:r>
            <w:r w:rsidRPr="008A14B4">
              <w:t>m, 2,55 hod.</w:t>
            </w:r>
            <w:r>
              <w:t>-</w:t>
            </w:r>
            <w:r w:rsidRPr="008A14B4">
              <w:t xml:space="preserve"> Liptovská Lúžna 717 m, </w:t>
            </w:r>
            <w:r>
              <w:t>5</w:t>
            </w:r>
            <w:r w:rsidRPr="008A14B4">
              <w:t>,</w:t>
            </w:r>
            <w:r>
              <w:t>0</w:t>
            </w:r>
            <w:r w:rsidRPr="008A14B4">
              <w:t>0 hod.</w:t>
            </w:r>
            <w:r>
              <w:t xml:space="preserve"> 11,5 k</w:t>
            </w:r>
            <w:r w:rsidR="007A44BF">
              <w:t>m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1B36A" w14:textId="77777777" w:rsidR="00625771" w:rsidRPr="00575B47" w:rsidRDefault="002B6C40" w:rsidP="002B6C4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625771" w:rsidRPr="00575B47">
              <w:rPr>
                <w:rFonts w:cs="Tahoma"/>
                <w:b w:val="0"/>
                <w:i w:val="0"/>
                <w:sz w:val="22"/>
                <w:szCs w:val="22"/>
              </w:rPr>
              <w:t>5,00</w:t>
            </w:r>
          </w:p>
        </w:tc>
      </w:tr>
      <w:tr w:rsidR="00625771" w:rsidRPr="00ED0BF7" w14:paraId="7606E2D8" w14:textId="77777777" w:rsidTr="009A4DD2">
        <w:trPr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DA065C" w14:textId="77777777" w:rsidR="00625771" w:rsidRPr="00861DB3" w:rsidRDefault="002B6C40" w:rsidP="002B6C4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861DB3">
              <w:rPr>
                <w:rFonts w:cs="Tahoma"/>
                <w:b w:val="0"/>
                <w:i w:val="0"/>
                <w:sz w:val="22"/>
                <w:szCs w:val="22"/>
              </w:rPr>
              <w:t>6.-11.9.2026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32CEDE" w14:textId="77777777" w:rsidR="00625771" w:rsidRPr="00861DB3" w:rsidRDefault="00625771" w:rsidP="0013159D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861DB3">
              <w:rPr>
                <w:rFonts w:cs="Tahoma"/>
                <w:b w:val="0"/>
                <w:i w:val="0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36CD26" w14:textId="77777777" w:rsidR="00625771" w:rsidRPr="00861DB3" w:rsidRDefault="002B6C40" w:rsidP="002B6C4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proofErr w:type="spellStart"/>
            <w:r w:rsidRPr="00861DB3">
              <w:rPr>
                <w:rFonts w:cs="Tahoma"/>
                <w:b w:val="0"/>
                <w:i w:val="0"/>
                <w:sz w:val="22"/>
                <w:szCs w:val="22"/>
              </w:rPr>
              <w:t>Schladming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6914FA" w14:textId="77777777" w:rsidR="00625771" w:rsidRPr="00861DB3" w:rsidRDefault="00861DB3" w:rsidP="00861DB3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861DB3">
              <w:rPr>
                <w:rFonts w:cs="Tahoma"/>
                <w:b w:val="0"/>
                <w:i w:val="0"/>
                <w:sz w:val="22"/>
                <w:szCs w:val="22"/>
              </w:rPr>
              <w:t>Štajersko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56A36C" w14:textId="77777777" w:rsidR="00625771" w:rsidRDefault="00861DB3" w:rsidP="00D71E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6-dňová turistická akcia /hotel </w:t>
            </w:r>
            <w:proofErr w:type="spellStart"/>
            <w:r>
              <w:rPr>
                <w:szCs w:val="24"/>
              </w:rPr>
              <w:t>Timmelbauerhof</w:t>
            </w:r>
            <w:proofErr w:type="spellEnd"/>
            <w:r>
              <w:rPr>
                <w:szCs w:val="24"/>
              </w:rPr>
              <w:t xml:space="preserve"> – </w:t>
            </w:r>
            <w:proofErr w:type="spellStart"/>
            <w:r>
              <w:rPr>
                <w:szCs w:val="24"/>
              </w:rPr>
              <w:t>Ramsau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Dachstein</w:t>
            </w:r>
            <w:proofErr w:type="spellEnd"/>
            <w:r>
              <w:rPr>
                <w:szCs w:val="24"/>
              </w:rPr>
              <w:t>/</w:t>
            </w:r>
          </w:p>
          <w:p w14:paraId="2BC82F97" w14:textId="77777777" w:rsidR="00861DB3" w:rsidRPr="00724038" w:rsidRDefault="00861DB3" w:rsidP="00D71E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Bude doplnené priebežne.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68707" w14:textId="77777777" w:rsidR="00625771" w:rsidRPr="00575B47" w:rsidRDefault="00861DB3" w:rsidP="00861DB3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450</w:t>
            </w:r>
            <w:r w:rsidR="00625771"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625771" w:rsidRPr="00ED0BF7" w14:paraId="0753765E" w14:textId="77777777" w:rsidTr="008439EB">
        <w:trPr>
          <w:trHeight w:val="755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39675E" w14:textId="77777777" w:rsidR="00625771" w:rsidRPr="008C212B" w:rsidRDefault="00861DB3" w:rsidP="00861DB3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3</w:t>
            </w:r>
            <w:r w:rsidR="00625771" w:rsidRPr="008C212B">
              <w:rPr>
                <w:rFonts w:cs="Tahoma"/>
                <w:b w:val="0"/>
                <w:i w:val="0"/>
                <w:sz w:val="22"/>
                <w:szCs w:val="22"/>
              </w:rPr>
              <w:t>.10.202</w:t>
            </w:r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3F2E09" w14:textId="77777777" w:rsidR="00625771" w:rsidRPr="008C212B" w:rsidRDefault="00625771" w:rsidP="00ED0DE0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D5BB2E" w14:textId="77777777" w:rsidR="00625771" w:rsidRPr="008C212B" w:rsidRDefault="00861DB3" w:rsidP="00861DB3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Poľana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7AA39F" w14:textId="77777777" w:rsidR="00625771" w:rsidRPr="008C212B" w:rsidRDefault="00861DB3" w:rsidP="00861DB3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Poľana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E3ED08" w14:textId="77777777" w:rsidR="00861DB3" w:rsidRDefault="00861DB3" w:rsidP="00861DB3">
            <w:pPr>
              <w:jc w:val="both"/>
              <w:rPr>
                <w:szCs w:val="24"/>
              </w:rPr>
            </w:pPr>
            <w:r w:rsidRPr="008A14B4">
              <w:rPr>
                <w:szCs w:val="24"/>
              </w:rPr>
              <w:t>Hotel 1200 m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vodopád Bystré 0,45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hotel 1,25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sedlo Priehyba 1,40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Poľana 1458 m, 2,55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sedlo Priehyba </w:t>
            </w:r>
            <w:r w:rsidR="008C212B">
              <w:rPr>
                <w:szCs w:val="24"/>
              </w:rPr>
              <w:t xml:space="preserve">1272 m </w:t>
            </w:r>
            <w:r w:rsidRPr="008A14B4">
              <w:rPr>
                <w:szCs w:val="24"/>
              </w:rPr>
              <w:t>3,55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hotel 4,10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</w:t>
            </w:r>
            <w:proofErr w:type="spellStart"/>
            <w:r w:rsidRPr="008A14B4">
              <w:rPr>
                <w:szCs w:val="24"/>
              </w:rPr>
              <w:t>Vrchdetva</w:t>
            </w:r>
            <w:proofErr w:type="spellEnd"/>
            <w:r w:rsidRPr="008A14B4">
              <w:rPr>
                <w:szCs w:val="24"/>
              </w:rPr>
              <w:t xml:space="preserve"> rázcestie </w:t>
            </w:r>
            <w:r w:rsidR="008C212B">
              <w:rPr>
                <w:szCs w:val="24"/>
              </w:rPr>
              <w:t xml:space="preserve">1200 m </w:t>
            </w:r>
            <w:r w:rsidRPr="008A14B4">
              <w:rPr>
                <w:szCs w:val="24"/>
              </w:rPr>
              <w:t>4,25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Vrch Detva 1063 m, 4,55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</w:t>
            </w:r>
            <w:proofErr w:type="spellStart"/>
            <w:r w:rsidRPr="008A14B4">
              <w:rPr>
                <w:szCs w:val="24"/>
              </w:rPr>
              <w:t>Melichova</w:t>
            </w:r>
            <w:proofErr w:type="spellEnd"/>
            <w:r w:rsidRPr="008A14B4">
              <w:rPr>
                <w:szCs w:val="24"/>
              </w:rPr>
              <w:t xml:space="preserve"> skala 6,00 hod. </w:t>
            </w:r>
            <w:r>
              <w:rPr>
                <w:szCs w:val="24"/>
              </w:rPr>
              <w:t>-</w:t>
            </w:r>
            <w:r w:rsidRPr="008A14B4">
              <w:rPr>
                <w:szCs w:val="24"/>
              </w:rPr>
              <w:t xml:space="preserve"> </w:t>
            </w:r>
            <w:proofErr w:type="spellStart"/>
            <w:r w:rsidRPr="008A14B4">
              <w:rPr>
                <w:szCs w:val="24"/>
              </w:rPr>
              <w:t>Skliarovo</w:t>
            </w:r>
            <w:proofErr w:type="spellEnd"/>
            <w:r w:rsidRPr="008A14B4">
              <w:rPr>
                <w:szCs w:val="24"/>
              </w:rPr>
              <w:t xml:space="preserve"> </w:t>
            </w:r>
            <w:r w:rsidR="008C212B">
              <w:rPr>
                <w:szCs w:val="24"/>
              </w:rPr>
              <w:t xml:space="preserve">581 m </w:t>
            </w:r>
            <w:r>
              <w:rPr>
                <w:szCs w:val="24"/>
              </w:rPr>
              <w:t>5,30</w:t>
            </w:r>
            <w:r w:rsidRPr="008A14B4">
              <w:rPr>
                <w:szCs w:val="24"/>
              </w:rPr>
              <w:t> hod.</w:t>
            </w:r>
            <w:r>
              <w:rPr>
                <w:szCs w:val="24"/>
              </w:rPr>
              <w:t xml:space="preserve"> 14,5 km</w:t>
            </w:r>
          </w:p>
          <w:p w14:paraId="30091B1B" w14:textId="77777777" w:rsidR="00625771" w:rsidRPr="00724038" w:rsidRDefault="00625771" w:rsidP="00ED4377">
            <w:pPr>
              <w:jc w:val="both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1B46C" w14:textId="77777777" w:rsidR="00625771" w:rsidRPr="00575B47" w:rsidRDefault="00625771" w:rsidP="00861DB3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861DB3">
              <w:rPr>
                <w:rFonts w:cs="Tahoma"/>
                <w:b w:val="0"/>
                <w:i w:val="0"/>
                <w:sz w:val="22"/>
                <w:szCs w:val="22"/>
              </w:rPr>
              <w:t>4</w:t>
            </w: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625771" w:rsidRPr="00ED0BF7" w14:paraId="2288BF82" w14:textId="77777777" w:rsidTr="008439EB">
        <w:trPr>
          <w:trHeight w:val="1099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F0B38A" w14:textId="77777777" w:rsidR="00625771" w:rsidRPr="008C212B" w:rsidRDefault="008C212B" w:rsidP="008C212B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24.</w:t>
            </w:r>
            <w:r w:rsidR="00625771" w:rsidRPr="008C212B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0</w:t>
            </w:r>
            <w:r w:rsidR="00625771" w:rsidRPr="008C212B">
              <w:rPr>
                <w:rFonts w:cs="Tahoma"/>
                <w:b w:val="0"/>
                <w:i w:val="0"/>
                <w:sz w:val="22"/>
                <w:szCs w:val="22"/>
              </w:rPr>
              <w:t>.202</w:t>
            </w:r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24823C" w14:textId="77777777" w:rsidR="00625771" w:rsidRPr="008C212B" w:rsidRDefault="00625771" w:rsidP="00D71EFC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A50E1E" w14:textId="77777777" w:rsidR="00625771" w:rsidRPr="008C212B" w:rsidRDefault="008C212B" w:rsidP="008C212B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proofErr w:type="spellStart"/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Drahová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1B51F7" w14:textId="77777777" w:rsidR="00625771" w:rsidRPr="008C212B" w:rsidRDefault="008C212B" w:rsidP="008C212B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8C212B">
              <w:rPr>
                <w:rFonts w:cs="Tahoma"/>
                <w:b w:val="0"/>
                <w:i w:val="0"/>
                <w:sz w:val="22"/>
                <w:szCs w:val="22"/>
              </w:rPr>
              <w:t>Veporské</w:t>
            </w:r>
            <w:r w:rsidR="00625771" w:rsidRPr="008C212B">
              <w:rPr>
                <w:rFonts w:cs="Tahoma"/>
                <w:b w:val="0"/>
                <w:i w:val="0"/>
                <w:sz w:val="22"/>
                <w:szCs w:val="22"/>
              </w:rPr>
              <w:t xml:space="preserve"> vrchy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244BFE" w14:textId="77777777" w:rsidR="00625771" w:rsidRPr="00724038" w:rsidRDefault="008C212B" w:rsidP="00ED43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Sedlo Prašivá - Vrch Ipľa 997 m 0,45 hod. - Čierťaž, </w:t>
            </w:r>
            <w:proofErr w:type="spellStart"/>
            <w:r>
              <w:rPr>
                <w:szCs w:val="24"/>
              </w:rPr>
              <w:t>rázc</w:t>
            </w:r>
            <w:proofErr w:type="spellEnd"/>
            <w:r>
              <w:rPr>
                <w:szCs w:val="24"/>
              </w:rPr>
              <w:t xml:space="preserve">. 980 m 1,30 hod. - </w:t>
            </w:r>
            <w:proofErr w:type="spellStart"/>
            <w:r>
              <w:rPr>
                <w:szCs w:val="24"/>
              </w:rPr>
              <w:t>Drahová</w:t>
            </w:r>
            <w:proofErr w:type="spellEnd"/>
            <w:r>
              <w:rPr>
                <w:szCs w:val="24"/>
              </w:rPr>
              <w:t xml:space="preserve"> 1118 m 2,45 hod. - Nad </w:t>
            </w:r>
            <w:proofErr w:type="spellStart"/>
            <w:r>
              <w:rPr>
                <w:szCs w:val="24"/>
              </w:rPr>
              <w:t>Drahovou</w:t>
            </w:r>
            <w:proofErr w:type="spellEnd"/>
            <w:r>
              <w:rPr>
                <w:szCs w:val="24"/>
              </w:rPr>
              <w:t xml:space="preserve"> 4,20 hod. - </w:t>
            </w:r>
            <w:proofErr w:type="spellStart"/>
            <w:r>
              <w:rPr>
                <w:szCs w:val="24"/>
              </w:rPr>
              <w:t>Havrilovo</w:t>
            </w:r>
            <w:proofErr w:type="spellEnd"/>
            <w:r>
              <w:rPr>
                <w:szCs w:val="24"/>
              </w:rPr>
              <w:t xml:space="preserve"> 4,45 hod. 15,7 km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43242" w14:textId="77777777" w:rsidR="00625771" w:rsidRPr="00575B47" w:rsidRDefault="00625771" w:rsidP="008C212B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8C212B">
              <w:rPr>
                <w:rFonts w:cs="Tahoma"/>
                <w:b w:val="0"/>
                <w:i w:val="0"/>
                <w:sz w:val="22"/>
                <w:szCs w:val="22"/>
              </w:rPr>
              <w:t>5</w:t>
            </w: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625771" w:rsidRPr="00ED0BF7" w14:paraId="13D7A46F" w14:textId="77777777" w:rsidTr="009A4DD2">
        <w:trPr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7942C" w14:textId="77777777" w:rsidR="00625771" w:rsidRPr="007A44BF" w:rsidRDefault="008C212B" w:rsidP="008C212B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7A44BF">
              <w:rPr>
                <w:rFonts w:cs="Tahoma"/>
                <w:b w:val="0"/>
                <w:i w:val="0"/>
                <w:sz w:val="22"/>
                <w:szCs w:val="22"/>
              </w:rPr>
              <w:t>14</w:t>
            </w:r>
            <w:r w:rsidR="00625771" w:rsidRPr="007A44BF">
              <w:rPr>
                <w:rFonts w:cs="Tahoma"/>
                <w:b w:val="0"/>
                <w:i w:val="0"/>
                <w:sz w:val="22"/>
                <w:szCs w:val="22"/>
              </w:rPr>
              <w:t>.11.202</w:t>
            </w:r>
            <w:r w:rsidRPr="007A44BF">
              <w:rPr>
                <w:rFonts w:cs="Tahoma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6C53CB" w14:textId="77777777" w:rsidR="00625771" w:rsidRPr="007A44BF" w:rsidRDefault="00625771" w:rsidP="0013159D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7A44BF">
              <w:rPr>
                <w:rFonts w:cs="Tahoma"/>
                <w:b w:val="0"/>
                <w:i w:val="0"/>
                <w:sz w:val="22"/>
                <w:szCs w:val="22"/>
              </w:rPr>
              <w:t>7,00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D77DAB" w14:textId="77777777" w:rsidR="00625771" w:rsidRPr="007A44BF" w:rsidRDefault="007A44BF" w:rsidP="007A44BF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proofErr w:type="spellStart"/>
            <w:r w:rsidRPr="007A44BF">
              <w:rPr>
                <w:rFonts w:cs="Tahoma"/>
                <w:b w:val="0"/>
                <w:i w:val="0"/>
                <w:sz w:val="22"/>
                <w:szCs w:val="22"/>
              </w:rPr>
              <w:t>Panošiná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FCEAAD" w14:textId="77777777" w:rsidR="00625771" w:rsidRPr="007A44BF" w:rsidRDefault="008C212B" w:rsidP="008C212B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7A44BF">
              <w:rPr>
                <w:rFonts w:cs="Tahoma"/>
                <w:b w:val="0"/>
                <w:i w:val="0"/>
                <w:sz w:val="22"/>
                <w:szCs w:val="22"/>
              </w:rPr>
              <w:t>Malá Fatra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C3DBB8" w14:textId="77777777" w:rsidR="008C212B" w:rsidRDefault="008C212B" w:rsidP="008C212B">
            <w:pPr>
              <w:jc w:val="both"/>
              <w:rPr>
                <w:szCs w:val="24"/>
              </w:rPr>
            </w:pPr>
            <w:r w:rsidRPr="002B6B42">
              <w:rPr>
                <w:szCs w:val="24"/>
              </w:rPr>
              <w:t xml:space="preserve">Lipovec 400 m </w:t>
            </w:r>
            <w:r>
              <w:rPr>
                <w:szCs w:val="24"/>
              </w:rPr>
              <w:t>-</w:t>
            </w:r>
            <w:r w:rsidRPr="002B6B4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Panošiná</w:t>
            </w:r>
            <w:proofErr w:type="spellEnd"/>
            <w:r>
              <w:rPr>
                <w:szCs w:val="24"/>
              </w:rPr>
              <w:t>, pamätník 906 m 2,00 hod. -</w:t>
            </w:r>
            <w:r w:rsidRPr="002B6B42">
              <w:rPr>
                <w:szCs w:val="24"/>
              </w:rPr>
              <w:t xml:space="preserve"> </w:t>
            </w:r>
            <w:proofErr w:type="spellStart"/>
            <w:r w:rsidRPr="002B6B42">
              <w:rPr>
                <w:szCs w:val="24"/>
              </w:rPr>
              <w:t>Panošiná</w:t>
            </w:r>
            <w:proofErr w:type="spellEnd"/>
            <w:r w:rsidRPr="002B6B42">
              <w:rPr>
                <w:szCs w:val="24"/>
              </w:rPr>
              <w:t xml:space="preserve"> 1022 m </w:t>
            </w:r>
            <w:r>
              <w:rPr>
                <w:szCs w:val="24"/>
              </w:rPr>
              <w:t>2,20</w:t>
            </w:r>
            <w:r w:rsidRPr="002B6B42">
              <w:rPr>
                <w:szCs w:val="24"/>
              </w:rPr>
              <w:t xml:space="preserve"> hod. </w:t>
            </w:r>
            <w:r>
              <w:rPr>
                <w:szCs w:val="24"/>
              </w:rPr>
              <w:t>-</w:t>
            </w:r>
            <w:r w:rsidRPr="002B6B42">
              <w:rPr>
                <w:szCs w:val="24"/>
              </w:rPr>
              <w:t xml:space="preserve"> sedlo Príslop</w:t>
            </w:r>
            <w:r>
              <w:rPr>
                <w:szCs w:val="24"/>
              </w:rPr>
              <w:t xml:space="preserve"> 1016 m </w:t>
            </w:r>
            <w:r w:rsidRPr="002B6B42">
              <w:rPr>
                <w:szCs w:val="24"/>
              </w:rPr>
              <w:t xml:space="preserve"> </w:t>
            </w:r>
            <w:r>
              <w:rPr>
                <w:szCs w:val="24"/>
              </w:rPr>
              <w:t>3,10</w:t>
            </w:r>
            <w:r w:rsidRPr="002B6B42">
              <w:rPr>
                <w:szCs w:val="24"/>
              </w:rPr>
              <w:t xml:space="preserve"> hod. </w:t>
            </w:r>
            <w:r>
              <w:rPr>
                <w:szCs w:val="24"/>
              </w:rPr>
              <w:t>-</w:t>
            </w:r>
            <w:r w:rsidRPr="002B6B42">
              <w:rPr>
                <w:szCs w:val="24"/>
              </w:rPr>
              <w:t xml:space="preserve"> chata na </w:t>
            </w:r>
            <w:proofErr w:type="spellStart"/>
            <w:r w:rsidRPr="002B6B42">
              <w:rPr>
                <w:szCs w:val="24"/>
              </w:rPr>
              <w:t>Klačianskej</w:t>
            </w:r>
            <w:proofErr w:type="spellEnd"/>
            <w:r w:rsidRPr="002B6B42">
              <w:rPr>
                <w:szCs w:val="24"/>
              </w:rPr>
              <w:t xml:space="preserve"> Magure 1115 m 3,</w:t>
            </w:r>
            <w:r>
              <w:rPr>
                <w:szCs w:val="24"/>
              </w:rPr>
              <w:t>4</w:t>
            </w:r>
            <w:r w:rsidRPr="002B6B42">
              <w:rPr>
                <w:szCs w:val="24"/>
              </w:rPr>
              <w:t xml:space="preserve">0 hod. </w:t>
            </w:r>
            <w:r>
              <w:rPr>
                <w:szCs w:val="24"/>
              </w:rPr>
              <w:t>-</w:t>
            </w:r>
            <w:r w:rsidRPr="002B6B42">
              <w:rPr>
                <w:szCs w:val="24"/>
              </w:rPr>
              <w:t xml:space="preserve"> Turčianske Kľačany 410 m 5,</w:t>
            </w:r>
            <w:r>
              <w:rPr>
                <w:szCs w:val="24"/>
              </w:rPr>
              <w:t>15</w:t>
            </w:r>
            <w:r w:rsidRPr="002B6B42">
              <w:rPr>
                <w:szCs w:val="24"/>
              </w:rPr>
              <w:t xml:space="preserve"> hod.</w:t>
            </w:r>
          </w:p>
          <w:p w14:paraId="1CD0F8D7" w14:textId="77777777" w:rsidR="00625771" w:rsidRPr="00724038" w:rsidRDefault="00625771" w:rsidP="008C212B">
            <w:pPr>
              <w:jc w:val="both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6FF2A" w14:textId="77777777" w:rsidR="00625771" w:rsidRPr="00575B47" w:rsidRDefault="00625771" w:rsidP="008C212B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1</w:t>
            </w:r>
            <w:r w:rsidR="008C212B">
              <w:rPr>
                <w:rFonts w:cs="Tahoma"/>
                <w:b w:val="0"/>
                <w:i w:val="0"/>
                <w:sz w:val="22"/>
                <w:szCs w:val="22"/>
              </w:rPr>
              <w:t>4</w:t>
            </w:r>
            <w:r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  <w:tr w:rsidR="00625771" w:rsidRPr="00ED0BF7" w14:paraId="0DBDC723" w14:textId="77777777" w:rsidTr="008439EB">
        <w:trPr>
          <w:trHeight w:val="935"/>
          <w:tblHeader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CBF650" w14:textId="77777777" w:rsidR="00625771" w:rsidRDefault="007A44BF" w:rsidP="007A44BF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  <w:r w:rsidR="00625771">
              <w:rPr>
                <w:rFonts w:cs="Tahoma"/>
                <w:sz w:val="22"/>
                <w:szCs w:val="22"/>
              </w:rPr>
              <w:t>.12.202</w:t>
            </w: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B5398B" w14:textId="77777777" w:rsidR="00625771" w:rsidRDefault="00625771" w:rsidP="00137411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7,00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6D8B92" w14:textId="77777777" w:rsidR="00625771" w:rsidRDefault="00625771" w:rsidP="002655AF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Vysoká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904677" w14:textId="77777777" w:rsidR="00625771" w:rsidRDefault="007A44BF" w:rsidP="007A44BF">
            <w:pPr>
              <w:pStyle w:val="Nadpistabulky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Veporské vrch</w:t>
            </w:r>
            <w:r w:rsidR="00625771">
              <w:rPr>
                <w:rFonts w:cs="Tahoma"/>
                <w:sz w:val="22"/>
                <w:szCs w:val="22"/>
              </w:rPr>
              <w:t>y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EC28AE" w14:textId="77777777" w:rsidR="00625771" w:rsidRPr="007A44BF" w:rsidRDefault="007A44BF" w:rsidP="007A44BF">
            <w:pPr>
              <w:jc w:val="both"/>
              <w:rPr>
                <w:szCs w:val="24"/>
              </w:rPr>
            </w:pPr>
            <w:r w:rsidRPr="009A6F91">
              <w:rPr>
                <w:szCs w:val="24"/>
              </w:rPr>
              <w:t xml:space="preserve">Brusno kúpele 424 m </w:t>
            </w:r>
            <w:r>
              <w:rPr>
                <w:szCs w:val="24"/>
              </w:rPr>
              <w:t>-</w:t>
            </w:r>
            <w:r w:rsidRPr="009A6F91">
              <w:rPr>
                <w:szCs w:val="24"/>
              </w:rPr>
              <w:t xml:space="preserve"> Čierna 445 m 0,15 hod. </w:t>
            </w:r>
            <w:r>
              <w:rPr>
                <w:szCs w:val="24"/>
              </w:rPr>
              <w:t>-</w:t>
            </w:r>
            <w:r w:rsidRPr="009A6F91">
              <w:rPr>
                <w:szCs w:val="24"/>
              </w:rPr>
              <w:t xml:space="preserve"> Jaskyňa pod Vysokou 860 m 1,50 hod. - Vysoká </w:t>
            </w:r>
            <w:r>
              <w:rPr>
                <w:szCs w:val="24"/>
              </w:rPr>
              <w:t xml:space="preserve">996 m </w:t>
            </w:r>
            <w:r w:rsidRPr="009A6F91">
              <w:rPr>
                <w:szCs w:val="24"/>
              </w:rPr>
              <w:t>2,</w:t>
            </w:r>
            <w:r>
              <w:rPr>
                <w:szCs w:val="24"/>
              </w:rPr>
              <w:t>3</w:t>
            </w:r>
            <w:r w:rsidRPr="009A6F91">
              <w:rPr>
                <w:szCs w:val="24"/>
              </w:rPr>
              <w:t xml:space="preserve">0 hod. </w:t>
            </w:r>
            <w:r>
              <w:rPr>
                <w:szCs w:val="24"/>
              </w:rPr>
              <w:t>-</w:t>
            </w:r>
            <w:r w:rsidRPr="009A6F91">
              <w:rPr>
                <w:szCs w:val="24"/>
              </w:rPr>
              <w:t xml:space="preserve"> Ľubietová </w:t>
            </w:r>
            <w:r>
              <w:rPr>
                <w:szCs w:val="24"/>
              </w:rPr>
              <w:t xml:space="preserve">491 m </w:t>
            </w:r>
            <w:r w:rsidRPr="009A6F91">
              <w:rPr>
                <w:szCs w:val="24"/>
              </w:rPr>
              <w:t>3,</w:t>
            </w:r>
            <w:r>
              <w:rPr>
                <w:szCs w:val="24"/>
              </w:rPr>
              <w:t>4</w:t>
            </w:r>
            <w:r w:rsidRPr="009A6F91">
              <w:rPr>
                <w:szCs w:val="24"/>
              </w:rPr>
              <w:t xml:space="preserve">0 hod. </w:t>
            </w:r>
            <w:r>
              <w:rPr>
                <w:szCs w:val="24"/>
              </w:rPr>
              <w:t xml:space="preserve"> 8,3 km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1992A" w14:textId="77777777" w:rsidR="00625771" w:rsidRPr="00575B47" w:rsidRDefault="00265032" w:rsidP="00265032">
            <w:pPr>
              <w:pStyle w:val="Nadpistabulky"/>
              <w:snapToGrid w:val="0"/>
              <w:rPr>
                <w:rFonts w:cs="Tahoma"/>
                <w:b w:val="0"/>
                <w:i w:val="0"/>
                <w:sz w:val="22"/>
                <w:szCs w:val="22"/>
              </w:rPr>
            </w:pPr>
            <w:r>
              <w:rPr>
                <w:rFonts w:cs="Tahoma"/>
                <w:b w:val="0"/>
                <w:i w:val="0"/>
                <w:sz w:val="22"/>
                <w:szCs w:val="22"/>
              </w:rPr>
              <w:t>13</w:t>
            </w:r>
            <w:r w:rsidR="00625771" w:rsidRPr="00575B47">
              <w:rPr>
                <w:rFonts w:cs="Tahoma"/>
                <w:b w:val="0"/>
                <w:i w:val="0"/>
                <w:sz w:val="22"/>
                <w:szCs w:val="22"/>
              </w:rPr>
              <w:t>,00</w:t>
            </w:r>
          </w:p>
        </w:tc>
      </w:tr>
    </w:tbl>
    <w:p w14:paraId="448D4C53" w14:textId="77777777" w:rsidR="0023183B" w:rsidRDefault="0023183B" w:rsidP="00137411">
      <w:pPr>
        <w:ind w:left="720"/>
        <w:rPr>
          <w:rFonts w:cs="Tahoma"/>
          <w:b/>
          <w:bCs/>
          <w:szCs w:val="24"/>
        </w:rPr>
      </w:pPr>
    </w:p>
    <w:p w14:paraId="7BB5F858" w14:textId="77777777" w:rsidR="008123C2" w:rsidRPr="00952742" w:rsidRDefault="008123C2" w:rsidP="0091233A">
      <w:pPr>
        <w:numPr>
          <w:ilvl w:val="0"/>
          <w:numId w:val="4"/>
        </w:numPr>
        <w:rPr>
          <w:rFonts w:cs="Tahoma"/>
          <w:b/>
          <w:bCs/>
          <w:szCs w:val="24"/>
        </w:rPr>
      </w:pPr>
      <w:r w:rsidRPr="00952742">
        <w:rPr>
          <w:rFonts w:cs="Tahoma"/>
          <w:b/>
          <w:bCs/>
          <w:szCs w:val="24"/>
        </w:rPr>
        <w:t>Akcia sa koná iba vtedy</w:t>
      </w:r>
      <w:r w:rsidR="005C46B5">
        <w:rPr>
          <w:rFonts w:cs="Tahoma"/>
          <w:b/>
          <w:bCs/>
          <w:szCs w:val="24"/>
        </w:rPr>
        <w:t>,</w:t>
      </w:r>
      <w:r w:rsidRPr="00952742">
        <w:rPr>
          <w:rFonts w:cs="Tahoma"/>
          <w:b/>
          <w:bCs/>
          <w:szCs w:val="24"/>
        </w:rPr>
        <w:t xml:space="preserve"> ak je na akciu nahlá</w:t>
      </w:r>
      <w:r w:rsidR="00366CF7" w:rsidRPr="00952742">
        <w:rPr>
          <w:rFonts w:cs="Tahoma"/>
          <w:b/>
          <w:bCs/>
          <w:szCs w:val="24"/>
        </w:rPr>
        <w:t>sených a vyplatených najmenej 75</w:t>
      </w:r>
      <w:r w:rsidR="00724038">
        <w:rPr>
          <w:rFonts w:cs="Tahoma"/>
          <w:b/>
          <w:bCs/>
          <w:szCs w:val="24"/>
        </w:rPr>
        <w:t xml:space="preserve"> </w:t>
      </w:r>
      <w:r w:rsidR="00366CF7" w:rsidRPr="00952742">
        <w:rPr>
          <w:rFonts w:cs="Tahoma"/>
          <w:b/>
          <w:bCs/>
          <w:szCs w:val="24"/>
        </w:rPr>
        <w:t>%</w:t>
      </w:r>
      <w:r w:rsidRPr="00952742">
        <w:rPr>
          <w:rFonts w:cs="Tahoma"/>
          <w:b/>
          <w:bCs/>
          <w:szCs w:val="24"/>
        </w:rPr>
        <w:t xml:space="preserve"> </w:t>
      </w:r>
      <w:r w:rsidR="00952742" w:rsidRPr="00952742">
        <w:rPr>
          <w:rFonts w:cs="Tahoma"/>
          <w:b/>
          <w:bCs/>
          <w:szCs w:val="24"/>
        </w:rPr>
        <w:t xml:space="preserve"> </w:t>
      </w:r>
      <w:r w:rsidRPr="00952742">
        <w:rPr>
          <w:rFonts w:cs="Tahoma"/>
          <w:b/>
          <w:bCs/>
          <w:szCs w:val="24"/>
        </w:rPr>
        <w:t>miest.</w:t>
      </w:r>
    </w:p>
    <w:p w14:paraId="0F055344" w14:textId="77777777" w:rsidR="008123C2" w:rsidRPr="00952742" w:rsidRDefault="008123C2" w:rsidP="0091233A">
      <w:pPr>
        <w:numPr>
          <w:ilvl w:val="0"/>
          <w:numId w:val="4"/>
        </w:numPr>
        <w:rPr>
          <w:rFonts w:cs="Tahoma"/>
          <w:b/>
          <w:bCs/>
          <w:szCs w:val="24"/>
        </w:rPr>
      </w:pPr>
      <w:r w:rsidRPr="00952742">
        <w:rPr>
          <w:rFonts w:cs="Tahoma"/>
          <w:b/>
          <w:bCs/>
          <w:szCs w:val="24"/>
        </w:rPr>
        <w:t>Záujemca o akciu si túto môže vyp</w:t>
      </w:r>
      <w:r w:rsidR="004A4423">
        <w:rPr>
          <w:rFonts w:cs="Tahoma"/>
          <w:b/>
          <w:bCs/>
          <w:szCs w:val="24"/>
        </w:rPr>
        <w:t>latiť po dohode na tel. č. 0905</w:t>
      </w:r>
      <w:r w:rsidR="0031714F" w:rsidRPr="00952742">
        <w:rPr>
          <w:rFonts w:cs="Tahoma"/>
          <w:b/>
          <w:bCs/>
          <w:szCs w:val="24"/>
        </w:rPr>
        <w:t>/</w:t>
      </w:r>
      <w:r w:rsidRPr="00952742">
        <w:rPr>
          <w:rFonts w:cs="Tahoma"/>
          <w:b/>
          <w:bCs/>
          <w:szCs w:val="24"/>
        </w:rPr>
        <w:t>923338</w:t>
      </w:r>
      <w:r w:rsidR="000214CA" w:rsidRPr="00952742">
        <w:rPr>
          <w:rFonts w:cs="Tahoma"/>
          <w:b/>
          <w:bCs/>
          <w:szCs w:val="24"/>
        </w:rPr>
        <w:t xml:space="preserve"> p. </w:t>
      </w:r>
      <w:proofErr w:type="spellStart"/>
      <w:r w:rsidRPr="00952742">
        <w:rPr>
          <w:rFonts w:cs="Tahoma"/>
          <w:b/>
          <w:bCs/>
          <w:szCs w:val="24"/>
        </w:rPr>
        <w:t>Jóžeffiová</w:t>
      </w:r>
      <w:proofErr w:type="spellEnd"/>
      <w:r w:rsidR="00952742">
        <w:rPr>
          <w:rFonts w:cs="Tahoma"/>
          <w:b/>
          <w:bCs/>
          <w:szCs w:val="24"/>
        </w:rPr>
        <w:t xml:space="preserve"> </w:t>
      </w:r>
      <w:r w:rsidRPr="00952742">
        <w:rPr>
          <w:rFonts w:cs="Tahoma"/>
          <w:b/>
          <w:bCs/>
          <w:szCs w:val="24"/>
        </w:rPr>
        <w:t>- pokladníčka KTŠ</w:t>
      </w:r>
      <w:r w:rsidR="0034228E" w:rsidRPr="00952742">
        <w:rPr>
          <w:rFonts w:cs="Tahoma"/>
          <w:b/>
          <w:bCs/>
          <w:szCs w:val="24"/>
        </w:rPr>
        <w:t>.</w:t>
      </w:r>
      <w:r w:rsidRPr="00952742">
        <w:rPr>
          <w:rFonts w:cs="Tahoma"/>
          <w:b/>
          <w:bCs/>
          <w:szCs w:val="24"/>
        </w:rPr>
        <w:t xml:space="preserve"> </w:t>
      </w:r>
    </w:p>
    <w:p w14:paraId="5A57FE97" w14:textId="77777777" w:rsidR="008123C2" w:rsidRPr="00952742" w:rsidRDefault="008123C2" w:rsidP="000214CA">
      <w:pPr>
        <w:numPr>
          <w:ilvl w:val="0"/>
          <w:numId w:val="4"/>
        </w:numPr>
        <w:rPr>
          <w:rFonts w:cs="Tahoma"/>
          <w:b/>
          <w:bCs/>
          <w:szCs w:val="24"/>
        </w:rPr>
      </w:pPr>
      <w:r w:rsidRPr="00952742">
        <w:rPr>
          <w:rFonts w:cs="Tahoma"/>
          <w:b/>
          <w:bCs/>
          <w:szCs w:val="24"/>
        </w:rPr>
        <w:t>Odchod autobusu na akcie je z</w:t>
      </w:r>
      <w:r w:rsidR="0034228E" w:rsidRPr="00952742">
        <w:rPr>
          <w:rFonts w:cs="Tahoma"/>
          <w:b/>
          <w:bCs/>
          <w:szCs w:val="24"/>
        </w:rPr>
        <w:t> </w:t>
      </w:r>
      <w:r w:rsidRPr="00952742">
        <w:rPr>
          <w:rFonts w:cs="Tahoma"/>
          <w:b/>
          <w:bCs/>
          <w:szCs w:val="24"/>
        </w:rPr>
        <w:t>A</w:t>
      </w:r>
      <w:r w:rsidR="0034228E" w:rsidRPr="00952742">
        <w:rPr>
          <w:rFonts w:cs="Tahoma"/>
          <w:b/>
          <w:bCs/>
          <w:szCs w:val="24"/>
        </w:rPr>
        <w:t>utobusovej stanice</w:t>
      </w:r>
      <w:r w:rsidRPr="00952742">
        <w:rPr>
          <w:rFonts w:cs="Tahoma"/>
          <w:b/>
          <w:bCs/>
          <w:szCs w:val="24"/>
        </w:rPr>
        <w:t xml:space="preserve"> Šurany.</w:t>
      </w:r>
    </w:p>
    <w:p w14:paraId="7CCECB1B" w14:textId="77777777" w:rsidR="008123C2" w:rsidRPr="00952742" w:rsidRDefault="008123C2" w:rsidP="000214CA">
      <w:pPr>
        <w:numPr>
          <w:ilvl w:val="0"/>
          <w:numId w:val="4"/>
        </w:numPr>
        <w:rPr>
          <w:rFonts w:cs="Tahoma"/>
          <w:b/>
          <w:bCs/>
          <w:szCs w:val="24"/>
        </w:rPr>
      </w:pPr>
      <w:r w:rsidRPr="00952742">
        <w:rPr>
          <w:rFonts w:cs="Tahoma"/>
          <w:b/>
          <w:bCs/>
          <w:szCs w:val="24"/>
        </w:rPr>
        <w:t>Zmena programu je vyhradená.</w:t>
      </w:r>
    </w:p>
    <w:p w14:paraId="2452CC5D" w14:textId="77777777" w:rsidR="005C46B5" w:rsidRDefault="008123C2" w:rsidP="00137411">
      <w:pPr>
        <w:numPr>
          <w:ilvl w:val="0"/>
          <w:numId w:val="4"/>
        </w:numPr>
        <w:rPr>
          <w:rFonts w:cs="Tahoma"/>
          <w:b/>
          <w:bCs/>
          <w:szCs w:val="24"/>
        </w:rPr>
      </w:pPr>
      <w:r w:rsidRPr="00137411">
        <w:rPr>
          <w:rFonts w:cs="Tahoma"/>
          <w:b/>
          <w:bCs/>
          <w:szCs w:val="24"/>
        </w:rPr>
        <w:t>Úrazové poist</w:t>
      </w:r>
      <w:r w:rsidR="00112B5B" w:rsidRPr="00137411">
        <w:rPr>
          <w:rFonts w:cs="Tahoma"/>
          <w:b/>
          <w:bCs/>
          <w:szCs w:val="24"/>
        </w:rPr>
        <w:t>enie</w:t>
      </w:r>
      <w:r w:rsidRPr="00137411">
        <w:rPr>
          <w:rFonts w:cs="Tahoma"/>
          <w:b/>
          <w:bCs/>
          <w:szCs w:val="24"/>
        </w:rPr>
        <w:t xml:space="preserve"> na akcie si </w:t>
      </w:r>
      <w:r w:rsidR="0031714F" w:rsidRPr="00137411">
        <w:rPr>
          <w:rFonts w:cs="Tahoma"/>
          <w:b/>
          <w:bCs/>
          <w:szCs w:val="24"/>
        </w:rPr>
        <w:t xml:space="preserve">hradí </w:t>
      </w:r>
      <w:r w:rsidRPr="00137411">
        <w:rPr>
          <w:rFonts w:cs="Tahoma"/>
          <w:b/>
          <w:bCs/>
          <w:szCs w:val="24"/>
        </w:rPr>
        <w:t>každý</w:t>
      </w:r>
      <w:r w:rsidR="0031714F" w:rsidRPr="00137411">
        <w:rPr>
          <w:rFonts w:cs="Tahoma"/>
          <w:b/>
          <w:bCs/>
          <w:szCs w:val="24"/>
        </w:rPr>
        <w:t xml:space="preserve"> </w:t>
      </w:r>
      <w:r w:rsidRPr="00137411">
        <w:rPr>
          <w:rFonts w:cs="Tahoma"/>
          <w:b/>
          <w:bCs/>
          <w:szCs w:val="24"/>
        </w:rPr>
        <w:t>individuálne.</w:t>
      </w:r>
      <w:r w:rsidR="00137411">
        <w:rPr>
          <w:rFonts w:cs="Tahoma"/>
          <w:b/>
          <w:bCs/>
          <w:szCs w:val="24"/>
        </w:rPr>
        <w:t xml:space="preserve"> </w:t>
      </w:r>
    </w:p>
    <w:p w14:paraId="1776C183" w14:textId="77777777" w:rsidR="005C46B5" w:rsidRDefault="005C46B5" w:rsidP="005C46B5">
      <w:pPr>
        <w:rPr>
          <w:rFonts w:cs="Tahoma"/>
          <w:b/>
          <w:bCs/>
          <w:szCs w:val="24"/>
        </w:rPr>
      </w:pPr>
    </w:p>
    <w:p w14:paraId="41EA7B22" w14:textId="77777777" w:rsidR="005C46B5" w:rsidRDefault="005C46B5" w:rsidP="005C46B5">
      <w:pPr>
        <w:rPr>
          <w:rFonts w:cs="Tahoma"/>
          <w:b/>
          <w:bCs/>
          <w:szCs w:val="24"/>
        </w:rPr>
      </w:pPr>
    </w:p>
    <w:p w14:paraId="5B829833" w14:textId="77777777" w:rsidR="00912A9D" w:rsidRPr="00952742" w:rsidRDefault="00912A9D" w:rsidP="00912A9D">
      <w:pPr>
        <w:ind w:left="720"/>
        <w:rPr>
          <w:rFonts w:cs="Tahoma"/>
          <w:b/>
          <w:bCs/>
          <w:szCs w:val="24"/>
        </w:rPr>
      </w:pPr>
    </w:p>
    <w:sectPr w:rsidR="00912A9D" w:rsidRPr="00952742" w:rsidSect="00AF415F">
      <w:footnotePr>
        <w:pos w:val="beneathText"/>
      </w:footnotePr>
      <w:pgSz w:w="16837" w:h="11905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953BDA"/>
    <w:multiLevelType w:val="hybridMultilevel"/>
    <w:tmpl w:val="6B1C9D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45B7"/>
    <w:multiLevelType w:val="hybridMultilevel"/>
    <w:tmpl w:val="4CD045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64B4"/>
    <w:multiLevelType w:val="hybridMultilevel"/>
    <w:tmpl w:val="FD2AC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34F3"/>
    <w:multiLevelType w:val="hybridMultilevel"/>
    <w:tmpl w:val="5D7822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2C69"/>
    <w:multiLevelType w:val="hybridMultilevel"/>
    <w:tmpl w:val="9648E1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B7A72"/>
    <w:multiLevelType w:val="hybridMultilevel"/>
    <w:tmpl w:val="8A62574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C1A34"/>
    <w:multiLevelType w:val="hybridMultilevel"/>
    <w:tmpl w:val="A3E2B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D02F9"/>
    <w:multiLevelType w:val="hybridMultilevel"/>
    <w:tmpl w:val="5E5C53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05705"/>
    <w:multiLevelType w:val="hybridMultilevel"/>
    <w:tmpl w:val="C53AEC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B17D3"/>
    <w:multiLevelType w:val="hybridMultilevel"/>
    <w:tmpl w:val="326486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668F9"/>
    <w:multiLevelType w:val="hybridMultilevel"/>
    <w:tmpl w:val="7BDC1D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774D"/>
    <w:multiLevelType w:val="hybridMultilevel"/>
    <w:tmpl w:val="11D8EB28"/>
    <w:lvl w:ilvl="0" w:tplc="14FC45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E0C09"/>
    <w:multiLevelType w:val="hybridMultilevel"/>
    <w:tmpl w:val="5DF4C3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30301">
    <w:abstractNumId w:val="0"/>
  </w:num>
  <w:num w:numId="2" w16cid:durableId="1499350579">
    <w:abstractNumId w:val="1"/>
  </w:num>
  <w:num w:numId="3" w16cid:durableId="508375257">
    <w:abstractNumId w:val="5"/>
  </w:num>
  <w:num w:numId="4" w16cid:durableId="1476802418">
    <w:abstractNumId w:val="14"/>
  </w:num>
  <w:num w:numId="5" w16cid:durableId="642154385">
    <w:abstractNumId w:val="12"/>
  </w:num>
  <w:num w:numId="6" w16cid:durableId="155731319">
    <w:abstractNumId w:val="4"/>
  </w:num>
  <w:num w:numId="7" w16cid:durableId="507866925">
    <w:abstractNumId w:val="8"/>
  </w:num>
  <w:num w:numId="8" w16cid:durableId="2004238684">
    <w:abstractNumId w:val="10"/>
  </w:num>
  <w:num w:numId="9" w16cid:durableId="2074889902">
    <w:abstractNumId w:val="3"/>
  </w:num>
  <w:num w:numId="10" w16cid:durableId="14773150">
    <w:abstractNumId w:val="13"/>
  </w:num>
  <w:num w:numId="11" w16cid:durableId="904147793">
    <w:abstractNumId w:val="6"/>
  </w:num>
  <w:num w:numId="12" w16cid:durableId="1328249050">
    <w:abstractNumId w:val="7"/>
  </w:num>
  <w:num w:numId="13" w16cid:durableId="2113282083">
    <w:abstractNumId w:val="9"/>
  </w:num>
  <w:num w:numId="14" w16cid:durableId="2086028211">
    <w:abstractNumId w:val="2"/>
  </w:num>
  <w:num w:numId="15" w16cid:durableId="9504787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84"/>
    <w:rsid w:val="00012275"/>
    <w:rsid w:val="0002110A"/>
    <w:rsid w:val="000214CA"/>
    <w:rsid w:val="00034C64"/>
    <w:rsid w:val="0004611B"/>
    <w:rsid w:val="00051542"/>
    <w:rsid w:val="0007384D"/>
    <w:rsid w:val="00073FEC"/>
    <w:rsid w:val="000C533D"/>
    <w:rsid w:val="000D520F"/>
    <w:rsid w:val="000D701B"/>
    <w:rsid w:val="000E24BC"/>
    <w:rsid w:val="000F04B1"/>
    <w:rsid w:val="000F2867"/>
    <w:rsid w:val="000F47CE"/>
    <w:rsid w:val="00100FD2"/>
    <w:rsid w:val="00111FD6"/>
    <w:rsid w:val="00112B5B"/>
    <w:rsid w:val="00137411"/>
    <w:rsid w:val="0014361A"/>
    <w:rsid w:val="001608A8"/>
    <w:rsid w:val="00162C0B"/>
    <w:rsid w:val="0016523E"/>
    <w:rsid w:val="001656F9"/>
    <w:rsid w:val="001749C8"/>
    <w:rsid w:val="00176DBD"/>
    <w:rsid w:val="001819D9"/>
    <w:rsid w:val="0019474A"/>
    <w:rsid w:val="00195409"/>
    <w:rsid w:val="00196A08"/>
    <w:rsid w:val="001A5BB7"/>
    <w:rsid w:val="001B2FC6"/>
    <w:rsid w:val="001B7648"/>
    <w:rsid w:val="001C03CF"/>
    <w:rsid w:val="001C56D4"/>
    <w:rsid w:val="001F51E3"/>
    <w:rsid w:val="00200F26"/>
    <w:rsid w:val="0021602E"/>
    <w:rsid w:val="002226DF"/>
    <w:rsid w:val="002313F2"/>
    <w:rsid w:val="0023183B"/>
    <w:rsid w:val="002364AE"/>
    <w:rsid w:val="002567F9"/>
    <w:rsid w:val="00265032"/>
    <w:rsid w:val="002655AF"/>
    <w:rsid w:val="0026614D"/>
    <w:rsid w:val="002951C8"/>
    <w:rsid w:val="00296914"/>
    <w:rsid w:val="002B3E75"/>
    <w:rsid w:val="002B3EE3"/>
    <w:rsid w:val="002B6C40"/>
    <w:rsid w:val="002D759F"/>
    <w:rsid w:val="002E3832"/>
    <w:rsid w:val="0031714F"/>
    <w:rsid w:val="003402EE"/>
    <w:rsid w:val="0034228E"/>
    <w:rsid w:val="00351D6A"/>
    <w:rsid w:val="0035720E"/>
    <w:rsid w:val="00360FEC"/>
    <w:rsid w:val="00361245"/>
    <w:rsid w:val="00363774"/>
    <w:rsid w:val="00366CF7"/>
    <w:rsid w:val="003853FF"/>
    <w:rsid w:val="003A4A63"/>
    <w:rsid w:val="003A54DF"/>
    <w:rsid w:val="003B58F4"/>
    <w:rsid w:val="003C7CD2"/>
    <w:rsid w:val="003E47BE"/>
    <w:rsid w:val="003F55A5"/>
    <w:rsid w:val="00427CC6"/>
    <w:rsid w:val="00441426"/>
    <w:rsid w:val="00444B00"/>
    <w:rsid w:val="0045781D"/>
    <w:rsid w:val="00465E97"/>
    <w:rsid w:val="004817F6"/>
    <w:rsid w:val="004A4423"/>
    <w:rsid w:val="004B7D07"/>
    <w:rsid w:val="004E4165"/>
    <w:rsid w:val="004F3035"/>
    <w:rsid w:val="00515E89"/>
    <w:rsid w:val="00533633"/>
    <w:rsid w:val="00566E6E"/>
    <w:rsid w:val="005677F7"/>
    <w:rsid w:val="0056793F"/>
    <w:rsid w:val="00575B47"/>
    <w:rsid w:val="0058348B"/>
    <w:rsid w:val="00586370"/>
    <w:rsid w:val="00597094"/>
    <w:rsid w:val="005B19A6"/>
    <w:rsid w:val="005C46B5"/>
    <w:rsid w:val="005C49A6"/>
    <w:rsid w:val="005D4054"/>
    <w:rsid w:val="005F0D86"/>
    <w:rsid w:val="005F63EB"/>
    <w:rsid w:val="00604F8A"/>
    <w:rsid w:val="00605A22"/>
    <w:rsid w:val="00610AB9"/>
    <w:rsid w:val="00615105"/>
    <w:rsid w:val="00625771"/>
    <w:rsid w:val="00632DE8"/>
    <w:rsid w:val="006943AA"/>
    <w:rsid w:val="006957E2"/>
    <w:rsid w:val="0069678E"/>
    <w:rsid w:val="006A41FF"/>
    <w:rsid w:val="006B5BD8"/>
    <w:rsid w:val="006D7D9B"/>
    <w:rsid w:val="006F272C"/>
    <w:rsid w:val="006F3123"/>
    <w:rsid w:val="007035D6"/>
    <w:rsid w:val="007047A4"/>
    <w:rsid w:val="007051A6"/>
    <w:rsid w:val="007075B0"/>
    <w:rsid w:val="00724038"/>
    <w:rsid w:val="007541FF"/>
    <w:rsid w:val="00763F36"/>
    <w:rsid w:val="00781E8A"/>
    <w:rsid w:val="00786E90"/>
    <w:rsid w:val="0079058F"/>
    <w:rsid w:val="00790B4D"/>
    <w:rsid w:val="007A44BF"/>
    <w:rsid w:val="007A6E99"/>
    <w:rsid w:val="007B0E84"/>
    <w:rsid w:val="007D0872"/>
    <w:rsid w:val="007D1ACD"/>
    <w:rsid w:val="007D1E20"/>
    <w:rsid w:val="007F7F52"/>
    <w:rsid w:val="008021C9"/>
    <w:rsid w:val="008123C2"/>
    <w:rsid w:val="0081583B"/>
    <w:rsid w:val="0082779B"/>
    <w:rsid w:val="00832FB6"/>
    <w:rsid w:val="008439EB"/>
    <w:rsid w:val="00855FF3"/>
    <w:rsid w:val="00861DB3"/>
    <w:rsid w:val="00866890"/>
    <w:rsid w:val="008811AE"/>
    <w:rsid w:val="00896183"/>
    <w:rsid w:val="008C212B"/>
    <w:rsid w:val="008E3B1E"/>
    <w:rsid w:val="008F0984"/>
    <w:rsid w:val="008F4CAE"/>
    <w:rsid w:val="009006A0"/>
    <w:rsid w:val="00905B8F"/>
    <w:rsid w:val="0091233A"/>
    <w:rsid w:val="00912A9D"/>
    <w:rsid w:val="00944D6A"/>
    <w:rsid w:val="00952742"/>
    <w:rsid w:val="00974190"/>
    <w:rsid w:val="009750CD"/>
    <w:rsid w:val="00981BC5"/>
    <w:rsid w:val="009858B1"/>
    <w:rsid w:val="00997084"/>
    <w:rsid w:val="009A2299"/>
    <w:rsid w:val="009A4DD2"/>
    <w:rsid w:val="009E50AA"/>
    <w:rsid w:val="00A050C7"/>
    <w:rsid w:val="00A20A2B"/>
    <w:rsid w:val="00A20CBB"/>
    <w:rsid w:val="00A55750"/>
    <w:rsid w:val="00A801FB"/>
    <w:rsid w:val="00A81F82"/>
    <w:rsid w:val="00A91619"/>
    <w:rsid w:val="00A92159"/>
    <w:rsid w:val="00A93B20"/>
    <w:rsid w:val="00AA3CB4"/>
    <w:rsid w:val="00AC25F8"/>
    <w:rsid w:val="00AC6AEA"/>
    <w:rsid w:val="00AD769E"/>
    <w:rsid w:val="00AE3ABC"/>
    <w:rsid w:val="00AE5150"/>
    <w:rsid w:val="00AF415F"/>
    <w:rsid w:val="00AF55C9"/>
    <w:rsid w:val="00B00E90"/>
    <w:rsid w:val="00B07077"/>
    <w:rsid w:val="00B17205"/>
    <w:rsid w:val="00B176BF"/>
    <w:rsid w:val="00B337D5"/>
    <w:rsid w:val="00B407CD"/>
    <w:rsid w:val="00B43603"/>
    <w:rsid w:val="00B9588F"/>
    <w:rsid w:val="00B971A8"/>
    <w:rsid w:val="00BC39A0"/>
    <w:rsid w:val="00BC7CE2"/>
    <w:rsid w:val="00BD416F"/>
    <w:rsid w:val="00BD5357"/>
    <w:rsid w:val="00BE6149"/>
    <w:rsid w:val="00BF72CF"/>
    <w:rsid w:val="00C00114"/>
    <w:rsid w:val="00C04B23"/>
    <w:rsid w:val="00C14D13"/>
    <w:rsid w:val="00C26689"/>
    <w:rsid w:val="00C30599"/>
    <w:rsid w:val="00C55511"/>
    <w:rsid w:val="00C63CCB"/>
    <w:rsid w:val="00C666F2"/>
    <w:rsid w:val="00C7645C"/>
    <w:rsid w:val="00C875D8"/>
    <w:rsid w:val="00C941D6"/>
    <w:rsid w:val="00CB41E7"/>
    <w:rsid w:val="00CD6157"/>
    <w:rsid w:val="00CD748C"/>
    <w:rsid w:val="00CE2AB1"/>
    <w:rsid w:val="00D015CA"/>
    <w:rsid w:val="00D20F25"/>
    <w:rsid w:val="00D21596"/>
    <w:rsid w:val="00D22652"/>
    <w:rsid w:val="00D31773"/>
    <w:rsid w:val="00D421CE"/>
    <w:rsid w:val="00D44663"/>
    <w:rsid w:val="00D6135F"/>
    <w:rsid w:val="00D71EFC"/>
    <w:rsid w:val="00D72282"/>
    <w:rsid w:val="00D847F6"/>
    <w:rsid w:val="00DA0D30"/>
    <w:rsid w:val="00DA1BE2"/>
    <w:rsid w:val="00DC3AB5"/>
    <w:rsid w:val="00E0309E"/>
    <w:rsid w:val="00E164C5"/>
    <w:rsid w:val="00E2453C"/>
    <w:rsid w:val="00E27654"/>
    <w:rsid w:val="00E336E8"/>
    <w:rsid w:val="00E35D55"/>
    <w:rsid w:val="00E55E58"/>
    <w:rsid w:val="00ED0BF7"/>
    <w:rsid w:val="00ED0DE0"/>
    <w:rsid w:val="00ED4377"/>
    <w:rsid w:val="00ED6419"/>
    <w:rsid w:val="00ED69AC"/>
    <w:rsid w:val="00F14624"/>
    <w:rsid w:val="00F32469"/>
    <w:rsid w:val="00F36B05"/>
    <w:rsid w:val="00F565FC"/>
    <w:rsid w:val="00F74D97"/>
    <w:rsid w:val="00F85DCF"/>
    <w:rsid w:val="00F93907"/>
    <w:rsid w:val="00F95DE2"/>
    <w:rsid w:val="00FA5825"/>
    <w:rsid w:val="00FB2A6B"/>
    <w:rsid w:val="00FC6A68"/>
    <w:rsid w:val="00FD0AB9"/>
    <w:rsid w:val="00FE39E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76A7"/>
  <w15:docId w15:val="{ED4A16C6-8D16-BB40-8B9D-42C64DCD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F415F"/>
    <w:pPr>
      <w:widowControl w:val="0"/>
      <w:suppressAutoHyphens/>
    </w:pPr>
    <w:rPr>
      <w:rFonts w:eastAsia="Tahoma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24BC"/>
    <w:pPr>
      <w:keepNext/>
      <w:widowControl/>
      <w:suppressAutoHyphens w:val="0"/>
      <w:spacing w:before="240" w:after="60" w:line="276" w:lineRule="auto"/>
      <w:outlineLvl w:val="0"/>
    </w:pPr>
    <w:rPr>
      <w:rFonts w:ascii="Cambria" w:eastAsia="Times New Roman" w:hAnsi="Cambria"/>
      <w:b/>
      <w:bCs/>
      <w:noProof/>
      <w:kern w:val="32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F415F"/>
  </w:style>
  <w:style w:type="character" w:customStyle="1" w:styleId="WW-Absatz-Standardschriftart">
    <w:name w:val="WW-Absatz-Standardschriftart"/>
    <w:rsid w:val="00AF415F"/>
  </w:style>
  <w:style w:type="character" w:customStyle="1" w:styleId="WW-Absatz-Standardschriftart1">
    <w:name w:val="WW-Absatz-Standardschriftart1"/>
    <w:rsid w:val="00AF415F"/>
  </w:style>
  <w:style w:type="character" w:customStyle="1" w:styleId="WW-Absatz-Standardschriftart11">
    <w:name w:val="WW-Absatz-Standardschriftart11"/>
    <w:rsid w:val="00AF415F"/>
  </w:style>
  <w:style w:type="character" w:customStyle="1" w:styleId="WW-Absatz-Standardschriftart111">
    <w:name w:val="WW-Absatz-Standardschriftart111"/>
    <w:rsid w:val="00AF415F"/>
  </w:style>
  <w:style w:type="character" w:customStyle="1" w:styleId="Symbolyproslovn">
    <w:name w:val="Symboly pro číslování"/>
    <w:rsid w:val="00AF415F"/>
  </w:style>
  <w:style w:type="character" w:styleId="Hypertextovprepojenie">
    <w:name w:val="Hyperlink"/>
    <w:rsid w:val="00AF415F"/>
    <w:rPr>
      <w:color w:val="000080"/>
      <w:u w:val="single"/>
    </w:rPr>
  </w:style>
  <w:style w:type="character" w:customStyle="1" w:styleId="Symbolypreslovanie">
    <w:name w:val="Symboly pre číslovanie"/>
    <w:rsid w:val="00AF415F"/>
  </w:style>
  <w:style w:type="paragraph" w:customStyle="1" w:styleId="Nadpis">
    <w:name w:val="Nadpis"/>
    <w:basedOn w:val="Normlny"/>
    <w:next w:val="Zkladntext"/>
    <w:rsid w:val="00AF41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AF415F"/>
    <w:pPr>
      <w:spacing w:after="120"/>
    </w:pPr>
  </w:style>
  <w:style w:type="paragraph" w:styleId="Zoznam">
    <w:name w:val="List"/>
    <w:basedOn w:val="Zkladntext"/>
    <w:rsid w:val="00AF415F"/>
    <w:rPr>
      <w:rFonts w:cs="Tahoma"/>
    </w:rPr>
  </w:style>
  <w:style w:type="paragraph" w:customStyle="1" w:styleId="Popisok">
    <w:name w:val="Popisok"/>
    <w:basedOn w:val="Normlny"/>
    <w:rsid w:val="00AF415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lny"/>
    <w:rsid w:val="00AF415F"/>
    <w:pPr>
      <w:suppressLineNumbers/>
    </w:pPr>
    <w:rPr>
      <w:rFonts w:cs="Tahoma"/>
    </w:rPr>
  </w:style>
  <w:style w:type="paragraph" w:customStyle="1" w:styleId="Obsahtabulky">
    <w:name w:val="Obsah tabulky"/>
    <w:basedOn w:val="Normlny"/>
    <w:rsid w:val="00AF415F"/>
    <w:pPr>
      <w:suppressLineNumbers/>
    </w:pPr>
  </w:style>
  <w:style w:type="paragraph" w:customStyle="1" w:styleId="Nadpistabulky">
    <w:name w:val="Nadpis tabulky"/>
    <w:basedOn w:val="Obsahtabulky"/>
    <w:rsid w:val="00AF415F"/>
    <w:pPr>
      <w:jc w:val="center"/>
    </w:pPr>
    <w:rPr>
      <w:b/>
      <w:bCs/>
      <w:i/>
      <w:iCs/>
    </w:rPr>
  </w:style>
  <w:style w:type="paragraph" w:customStyle="1" w:styleId="Obsahtabuky">
    <w:name w:val="Obsah tabuľky"/>
    <w:basedOn w:val="Normlny"/>
    <w:rsid w:val="00AF415F"/>
    <w:pPr>
      <w:suppressLineNumbers/>
    </w:pPr>
  </w:style>
  <w:style w:type="paragraph" w:customStyle="1" w:styleId="Nadpistabuky">
    <w:name w:val="Nadpis tabuľky"/>
    <w:basedOn w:val="Obsahtabuky"/>
    <w:rsid w:val="00AF415F"/>
    <w:pPr>
      <w:jc w:val="center"/>
    </w:pPr>
    <w:rPr>
      <w:b/>
      <w:bCs/>
    </w:rPr>
  </w:style>
  <w:style w:type="paragraph" w:styleId="Normlnywebov">
    <w:name w:val="Normal (Web)"/>
    <w:basedOn w:val="Normlny"/>
    <w:uiPriority w:val="99"/>
    <w:unhideWhenUsed/>
    <w:rsid w:val="004E4165"/>
    <w:pPr>
      <w:widowControl/>
      <w:suppressAutoHyphens w:val="0"/>
      <w:spacing w:before="240" w:after="240"/>
    </w:pPr>
    <w:rPr>
      <w:rFonts w:eastAsia="Times New Roman"/>
      <w:szCs w:val="24"/>
    </w:rPr>
  </w:style>
  <w:style w:type="character" w:styleId="Vrazn">
    <w:name w:val="Strong"/>
    <w:uiPriority w:val="22"/>
    <w:qFormat/>
    <w:rsid w:val="004E4165"/>
    <w:rPr>
      <w:b/>
      <w:bCs/>
    </w:rPr>
  </w:style>
  <w:style w:type="paragraph" w:styleId="Textbubliny">
    <w:name w:val="Balloon Text"/>
    <w:basedOn w:val="Normlny"/>
    <w:link w:val="TextbublinyChar"/>
    <w:rsid w:val="00AD769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D769E"/>
    <w:rPr>
      <w:rFonts w:ascii="Tahoma" w:eastAsia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A582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fs10lh1-5">
    <w:name w:val="fs10lh1-5"/>
    <w:basedOn w:val="Predvolenpsmoodseku"/>
    <w:rsid w:val="007035D6"/>
  </w:style>
  <w:style w:type="character" w:customStyle="1" w:styleId="Nadpis1Char">
    <w:name w:val="Nadpis 1 Char"/>
    <w:basedOn w:val="Predvolenpsmoodseku"/>
    <w:link w:val="Nadpis1"/>
    <w:uiPriority w:val="9"/>
    <w:rsid w:val="000E24BC"/>
    <w:rPr>
      <w:rFonts w:ascii="Cambria" w:hAnsi="Cambria"/>
      <w:b/>
      <w:bCs/>
      <w:noProof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AKCIÍ OZ KTŠ NA ROK 2008</vt:lpstr>
      <vt:lpstr>PLÁN AKCIÍ OZ KTŠ NA ROK 2008</vt:lpstr>
    </vt:vector>
  </TitlesOfParts>
  <Company>HOME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AKCIÍ OZ KTŠ NA ROK 2008</dc:title>
  <dc:subject/>
  <dc:creator>Martin</dc:creator>
  <cp:keywords/>
  <cp:lastModifiedBy>Matej Kutálek</cp:lastModifiedBy>
  <cp:revision>3</cp:revision>
  <cp:lastPrinted>2023-01-29T14:29:00Z</cp:lastPrinted>
  <dcterms:created xsi:type="dcterms:W3CDTF">2026-01-27T10:56:00Z</dcterms:created>
  <dcterms:modified xsi:type="dcterms:W3CDTF">2026-01-27T10:57:00Z</dcterms:modified>
</cp:coreProperties>
</file>